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F55B" w14:textId="06C025E6" w:rsidR="00B47684" w:rsidRPr="001464B7" w:rsidRDefault="002A7F4F" w:rsidP="001464B7">
      <w:pPr>
        <w:tabs>
          <w:tab w:val="left" w:pos="0"/>
          <w:tab w:val="left" w:pos="360"/>
        </w:tabs>
        <w:jc w:val="center"/>
        <w:rPr>
          <w:b/>
          <w:bCs/>
        </w:rPr>
      </w:pPr>
      <w:r w:rsidRPr="001464B7">
        <w:rPr>
          <w:b/>
          <w:bCs/>
        </w:rPr>
        <w:t xml:space="preserve">IQAC </w:t>
      </w:r>
      <w:r w:rsidR="005B081A">
        <w:rPr>
          <w:b/>
          <w:bCs/>
        </w:rPr>
        <w:t xml:space="preserve">ANNUAL </w:t>
      </w:r>
      <w:r w:rsidRPr="001464B7">
        <w:rPr>
          <w:b/>
          <w:bCs/>
        </w:rPr>
        <w:t>DEPARTMENTAL REPORT</w:t>
      </w:r>
    </w:p>
    <w:p w14:paraId="31156EC1" w14:textId="77777777" w:rsidR="00B47684" w:rsidRPr="001464B7" w:rsidRDefault="00B47684" w:rsidP="001464B7">
      <w:pPr>
        <w:tabs>
          <w:tab w:val="left" w:pos="0"/>
          <w:tab w:val="left" w:pos="360"/>
        </w:tabs>
        <w:jc w:val="center"/>
        <w:rPr>
          <w:b/>
          <w:bCs/>
        </w:rPr>
      </w:pPr>
    </w:p>
    <w:p w14:paraId="1E469FA2" w14:textId="113B32F9" w:rsidR="00B47684" w:rsidRDefault="00B47684" w:rsidP="001464B7">
      <w:pPr>
        <w:tabs>
          <w:tab w:val="left" w:pos="0"/>
          <w:tab w:val="left" w:pos="360"/>
        </w:tabs>
        <w:jc w:val="center"/>
        <w:rPr>
          <w:b/>
          <w:bCs/>
        </w:rPr>
      </w:pPr>
      <w:r w:rsidRPr="001464B7">
        <w:rPr>
          <w:b/>
          <w:bCs/>
        </w:rPr>
        <w:t xml:space="preserve">Report for the Department of </w:t>
      </w:r>
      <w:r w:rsidR="00191E86" w:rsidRPr="004B698D">
        <w:rPr>
          <w:b/>
          <w:bCs/>
          <w:u w:val="single"/>
        </w:rPr>
        <w:t>Political</w:t>
      </w:r>
      <w:r w:rsidR="00191E86">
        <w:rPr>
          <w:b/>
          <w:bCs/>
        </w:rPr>
        <w:t xml:space="preserve"> </w:t>
      </w:r>
      <w:r w:rsidR="00191E86" w:rsidRPr="004B698D">
        <w:rPr>
          <w:b/>
          <w:bCs/>
          <w:u w:val="single"/>
        </w:rPr>
        <w:t>Science</w:t>
      </w:r>
      <w:r w:rsidRPr="001464B7">
        <w:rPr>
          <w:b/>
          <w:bCs/>
        </w:rPr>
        <w:t xml:space="preserve"> Year</w:t>
      </w:r>
      <w:r w:rsidR="00230FFE">
        <w:rPr>
          <w:b/>
          <w:bCs/>
        </w:rPr>
        <w:t xml:space="preserve"> 2020-21</w:t>
      </w:r>
    </w:p>
    <w:p w14:paraId="5AB8B1BC" w14:textId="78C76F4A" w:rsidR="00230FFE" w:rsidRPr="00230FFE" w:rsidRDefault="00230FFE" w:rsidP="001464B7">
      <w:pPr>
        <w:tabs>
          <w:tab w:val="left" w:pos="0"/>
          <w:tab w:val="left" w:pos="360"/>
        </w:tabs>
        <w:jc w:val="center"/>
        <w:rPr>
          <w:b/>
          <w:bCs/>
          <w:highlight w:val="yellow"/>
        </w:rPr>
      </w:pPr>
      <w:r w:rsidRPr="00230FFE">
        <w:rPr>
          <w:b/>
          <w:bCs/>
          <w:highlight w:val="yellow"/>
        </w:rPr>
        <w:t>(Information should be compiled for the period starting from 1</w:t>
      </w:r>
      <w:r w:rsidRPr="00230FFE">
        <w:rPr>
          <w:b/>
          <w:bCs/>
          <w:highlight w:val="yellow"/>
          <w:vertAlign w:val="superscript"/>
        </w:rPr>
        <w:t>st</w:t>
      </w:r>
      <w:r w:rsidRPr="00230FFE">
        <w:rPr>
          <w:b/>
          <w:bCs/>
          <w:highlight w:val="yellow"/>
        </w:rPr>
        <w:t xml:space="preserve"> July 2020 to 30</w:t>
      </w:r>
      <w:r w:rsidRPr="00230FFE">
        <w:rPr>
          <w:b/>
          <w:bCs/>
          <w:highlight w:val="yellow"/>
          <w:vertAlign w:val="superscript"/>
        </w:rPr>
        <w:t>th</w:t>
      </w:r>
      <w:r w:rsidRPr="00230FFE">
        <w:rPr>
          <w:b/>
          <w:bCs/>
          <w:highlight w:val="yellow"/>
        </w:rPr>
        <w:t xml:space="preserve"> June 2021)</w:t>
      </w:r>
    </w:p>
    <w:p w14:paraId="160567EA" w14:textId="40715E12" w:rsidR="00230FFE" w:rsidRDefault="00230FFE" w:rsidP="001464B7">
      <w:pPr>
        <w:tabs>
          <w:tab w:val="left" w:pos="0"/>
          <w:tab w:val="left" w:pos="360"/>
        </w:tabs>
        <w:jc w:val="center"/>
        <w:rPr>
          <w:b/>
          <w:bCs/>
        </w:rPr>
      </w:pPr>
      <w:r w:rsidRPr="00230FFE">
        <w:rPr>
          <w:b/>
          <w:bCs/>
          <w:highlight w:val="yellow"/>
        </w:rPr>
        <w:t>*Submi</w:t>
      </w:r>
      <w:r w:rsidR="00A36803">
        <w:rPr>
          <w:b/>
          <w:bCs/>
          <w:highlight w:val="yellow"/>
        </w:rPr>
        <w:t>t t</w:t>
      </w:r>
      <w:r w:rsidRPr="00230FFE">
        <w:rPr>
          <w:b/>
          <w:bCs/>
          <w:highlight w:val="yellow"/>
        </w:rPr>
        <w:t>he report</w:t>
      </w:r>
      <w:r w:rsidR="00A36803">
        <w:rPr>
          <w:b/>
          <w:bCs/>
          <w:highlight w:val="yellow"/>
        </w:rPr>
        <w:t xml:space="preserve"> by </w:t>
      </w:r>
      <w:r w:rsidRPr="00230FFE">
        <w:rPr>
          <w:b/>
          <w:bCs/>
          <w:highlight w:val="yellow"/>
        </w:rPr>
        <w:t>15</w:t>
      </w:r>
      <w:r w:rsidRPr="00230FFE">
        <w:rPr>
          <w:b/>
          <w:bCs/>
          <w:highlight w:val="yellow"/>
          <w:vertAlign w:val="superscript"/>
        </w:rPr>
        <w:t>th</w:t>
      </w:r>
      <w:r w:rsidRPr="00230FFE">
        <w:rPr>
          <w:b/>
          <w:bCs/>
          <w:highlight w:val="yellow"/>
        </w:rPr>
        <w:t xml:space="preserve"> A</w:t>
      </w:r>
      <w:r w:rsidRPr="00A36803">
        <w:rPr>
          <w:b/>
          <w:bCs/>
          <w:highlight w:val="yellow"/>
        </w:rPr>
        <w:t>ugust 2021</w:t>
      </w:r>
      <w:r w:rsidR="00A36803" w:rsidRPr="00A36803">
        <w:rPr>
          <w:b/>
          <w:bCs/>
          <w:highlight w:val="yellow"/>
        </w:rPr>
        <w:t xml:space="preserve"> on </w:t>
      </w:r>
      <w:hyperlink r:id="rId5" w:history="1">
        <w:r w:rsidR="00A36803" w:rsidRPr="0046751C">
          <w:rPr>
            <w:rStyle w:val="Hyperlink"/>
            <w:b/>
            <w:bCs/>
            <w:highlight w:val="yellow"/>
          </w:rPr>
          <w:t>iqac.coordinator@jmc.ac.in</w:t>
        </w:r>
      </w:hyperlink>
    </w:p>
    <w:p w14:paraId="1666C233" w14:textId="77777777" w:rsidR="00B47684" w:rsidRPr="001464B7" w:rsidRDefault="00B47684" w:rsidP="001464B7">
      <w:pPr>
        <w:jc w:val="center"/>
        <w:rPr>
          <w:b/>
          <w:bCs/>
          <w:i/>
        </w:rPr>
      </w:pPr>
    </w:p>
    <w:p w14:paraId="10AA743D" w14:textId="3AA944FA" w:rsidR="00B47684" w:rsidRPr="001464B7" w:rsidRDefault="00B47684" w:rsidP="001464B7">
      <w:pPr>
        <w:pStyle w:val="ListParagraph"/>
        <w:jc w:val="center"/>
        <w:rPr>
          <w:b/>
          <w:bCs/>
        </w:rPr>
      </w:pPr>
      <w:r w:rsidRPr="001464B7">
        <w:rPr>
          <w:b/>
          <w:bCs/>
        </w:rPr>
        <w:t>Name of the Teacher In</w:t>
      </w:r>
      <w:r w:rsidR="00520CF1" w:rsidRPr="001464B7">
        <w:rPr>
          <w:b/>
          <w:bCs/>
        </w:rPr>
        <w:t>-</w:t>
      </w:r>
      <w:r w:rsidR="005B081A">
        <w:rPr>
          <w:b/>
          <w:bCs/>
        </w:rPr>
        <w:t>C</w:t>
      </w:r>
      <w:r w:rsidRPr="001464B7">
        <w:rPr>
          <w:b/>
          <w:bCs/>
        </w:rPr>
        <w:t>harge of the Department:</w:t>
      </w:r>
      <w:r w:rsidRPr="001464B7">
        <w:rPr>
          <w:b/>
          <w:bCs/>
        </w:rPr>
        <w:tab/>
      </w:r>
      <w:r w:rsidR="00A800BE">
        <w:rPr>
          <w:b/>
          <w:bCs/>
        </w:rPr>
        <w:t xml:space="preserve"> </w:t>
      </w:r>
      <w:r w:rsidR="00A800BE" w:rsidRPr="00A800BE">
        <w:rPr>
          <w:b/>
          <w:bCs/>
          <w:u w:val="single"/>
        </w:rPr>
        <w:t>Disha</w:t>
      </w:r>
      <w:r w:rsidR="00A800BE">
        <w:rPr>
          <w:b/>
          <w:bCs/>
        </w:rPr>
        <w:t xml:space="preserve"> </w:t>
      </w:r>
      <w:r w:rsidR="00A800BE" w:rsidRPr="00A800BE">
        <w:rPr>
          <w:b/>
          <w:bCs/>
          <w:u w:val="single"/>
        </w:rPr>
        <w:t>Narula</w:t>
      </w:r>
    </w:p>
    <w:p w14:paraId="01A9DDB7" w14:textId="77777777" w:rsidR="001464B7" w:rsidRDefault="001464B7" w:rsidP="001464B7">
      <w:pPr>
        <w:rPr>
          <w:b/>
          <w:bCs/>
        </w:rPr>
      </w:pPr>
    </w:p>
    <w:p w14:paraId="198197AA" w14:textId="06746E96" w:rsidR="00E00417" w:rsidRDefault="001464B7" w:rsidP="001464B7">
      <w:pPr>
        <w:jc w:val="center"/>
        <w:rPr>
          <w:b/>
          <w:bCs/>
        </w:rPr>
      </w:pPr>
      <w:r w:rsidRPr="001464B7">
        <w:rPr>
          <w:b/>
          <w:bCs/>
        </w:rPr>
        <w:t>PART A</w:t>
      </w:r>
    </w:p>
    <w:p w14:paraId="3BC31B21" w14:textId="77777777" w:rsidR="001464B7" w:rsidRPr="001464B7" w:rsidRDefault="001464B7" w:rsidP="001464B7">
      <w:pPr>
        <w:jc w:val="center"/>
        <w:rPr>
          <w:b/>
          <w:bCs/>
        </w:rPr>
      </w:pPr>
    </w:p>
    <w:p w14:paraId="1BA412F3" w14:textId="2507B407" w:rsidR="00E00417" w:rsidRPr="00520CF1" w:rsidRDefault="00E00417" w:rsidP="001D0FB5">
      <w:pPr>
        <w:pStyle w:val="ListParagraph"/>
        <w:numPr>
          <w:ilvl w:val="0"/>
          <w:numId w:val="15"/>
        </w:numPr>
      </w:pPr>
      <w:r w:rsidRPr="00520CF1">
        <w:rPr>
          <w:color w:val="000000"/>
          <w:lang w:val="en-IN" w:eastAsia="en-IN"/>
        </w:rPr>
        <w:t xml:space="preserve">List of courses (subjects) offered across </w:t>
      </w:r>
      <w:r w:rsidR="00520CF1" w:rsidRPr="00520CF1">
        <w:rPr>
          <w:color w:val="000000"/>
          <w:lang w:val="en-IN" w:eastAsia="en-IN"/>
        </w:rPr>
        <w:t>the department</w:t>
      </w:r>
      <w:r w:rsidR="0073543A">
        <w:rPr>
          <w:color w:val="000000"/>
          <w:lang w:val="en-IN" w:eastAsia="en-IN"/>
        </w:rPr>
        <w:t xml:space="preserve"> during the year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796"/>
        <w:gridCol w:w="1476"/>
        <w:gridCol w:w="6516"/>
        <w:gridCol w:w="3403"/>
      </w:tblGrid>
      <w:tr w:rsidR="00E00417" w:rsidRPr="00520CF1" w14:paraId="1C85DA59" w14:textId="77777777" w:rsidTr="002B52C7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0077C4FB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Program code</w:t>
            </w:r>
          </w:p>
        </w:tc>
        <w:tc>
          <w:tcPr>
            <w:tcW w:w="1007" w:type="pct"/>
            <w:shd w:val="clear" w:color="auto" w:fill="auto"/>
            <w:noWrap/>
            <w:vAlign w:val="bottom"/>
            <w:hideMark/>
          </w:tcPr>
          <w:p w14:paraId="0DCC765A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Program Name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77E511C4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Course code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29E784F4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Course Name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14:paraId="31E4405C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introduction</w:t>
            </w:r>
          </w:p>
        </w:tc>
      </w:tr>
      <w:tr w:rsidR="00E00417" w:rsidRPr="00520CF1" w14:paraId="7CB65768" w14:textId="77777777" w:rsidTr="002B52C7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56164267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07" w:type="pct"/>
            <w:shd w:val="clear" w:color="auto" w:fill="auto"/>
            <w:noWrap/>
            <w:vAlign w:val="bottom"/>
            <w:hideMark/>
          </w:tcPr>
          <w:p w14:paraId="2EFE3A7E" w14:textId="3D779848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4F1585">
              <w:rPr>
                <w:color w:val="000000"/>
                <w:lang w:val="en-IN" w:eastAsia="en-IN"/>
              </w:rPr>
              <w:t>BA</w:t>
            </w:r>
            <w:r w:rsidR="00C61F07">
              <w:rPr>
                <w:color w:val="000000"/>
                <w:lang w:val="en-IN" w:eastAsia="en-IN"/>
              </w:rPr>
              <w:t xml:space="preserve"> Hons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6A16BBC7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53228BF3" w14:textId="77777777" w:rsidR="00E00417" w:rsidRPr="00747ED3" w:rsidRDefault="00962E63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Understanding Political Theory</w:t>
            </w:r>
          </w:p>
          <w:p w14:paraId="54FE6794" w14:textId="77777777" w:rsidR="00747ED3" w:rsidRPr="00747ED3" w:rsidRDefault="00747ED3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Constitutional Government and democracy in India</w:t>
            </w:r>
          </w:p>
          <w:p w14:paraId="38058552" w14:textId="5CF37FD2" w:rsidR="00747ED3" w:rsidRPr="00FB70D0" w:rsidRDefault="00D961D0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United Nations and global conflict</w:t>
            </w:r>
            <w:r w:rsidR="00BA6073">
              <w:rPr>
                <w:color w:val="000000"/>
                <w:lang w:val="en-GB" w:eastAsia="en-IN"/>
              </w:rPr>
              <w:t xml:space="preserve"> (GE)</w:t>
            </w:r>
          </w:p>
          <w:p w14:paraId="138563AB" w14:textId="77777777" w:rsidR="00FB70D0" w:rsidRPr="00480771" w:rsidRDefault="00480771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Introduction to comparative government and politics</w:t>
            </w:r>
          </w:p>
          <w:p w14:paraId="7E4CBE34" w14:textId="77777777" w:rsidR="00480771" w:rsidRPr="004C6F6F" w:rsidRDefault="004C6F6F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Perspectives on public administration</w:t>
            </w:r>
          </w:p>
          <w:p w14:paraId="6B2D72D8" w14:textId="77777777" w:rsidR="004C6F6F" w:rsidRPr="00192613" w:rsidRDefault="00192613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Perspectives</w:t>
            </w:r>
            <w:r>
              <w:rPr>
                <w:color w:val="000000"/>
                <w:lang w:val="en-GB" w:eastAsia="en-IN"/>
              </w:rPr>
              <w:t xml:space="preserve"> on International Relation and world history</w:t>
            </w:r>
          </w:p>
          <w:p w14:paraId="209EECC4" w14:textId="77777777" w:rsidR="00192613" w:rsidRPr="00C05AFC" w:rsidRDefault="00912B4C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Women power and</w:t>
            </w:r>
            <w:r>
              <w:rPr>
                <w:color w:val="000000"/>
                <w:lang w:eastAsia="en-IN"/>
              </w:rPr>
              <w:t xml:space="preserve"> politics(GE)</w:t>
            </w:r>
          </w:p>
          <w:p w14:paraId="536DDB33" w14:textId="77777777" w:rsidR="00C05AFC" w:rsidRPr="00566C4E" w:rsidRDefault="00C05AFC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Your laws</w:t>
            </w:r>
            <w:r>
              <w:rPr>
                <w:color w:val="000000"/>
                <w:lang w:val="en-GB" w:eastAsia="en-IN"/>
              </w:rPr>
              <w:t xml:space="preserve"> your rights(A</w:t>
            </w:r>
            <w:r w:rsidR="00C7790A">
              <w:rPr>
                <w:color w:val="000000"/>
                <w:lang w:val="en-GB" w:eastAsia="en-IN"/>
              </w:rPr>
              <w:t>E</w:t>
            </w:r>
            <w:r>
              <w:rPr>
                <w:color w:val="000000"/>
                <w:lang w:val="en-GB" w:eastAsia="en-IN"/>
              </w:rPr>
              <w:t>EC)</w:t>
            </w:r>
          </w:p>
          <w:p w14:paraId="1BF124D1" w14:textId="77777777" w:rsidR="00566C4E" w:rsidRPr="008E775F" w:rsidRDefault="008E775F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Classical political philosophy</w:t>
            </w:r>
          </w:p>
          <w:p w14:paraId="7B66C88F" w14:textId="77777777" w:rsidR="008E775F" w:rsidRPr="00B21CDB" w:rsidRDefault="008E775F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 xml:space="preserve">Indian political </w:t>
            </w:r>
            <w:r w:rsidR="00B21CDB">
              <w:rPr>
                <w:color w:val="000000"/>
                <w:lang w:eastAsia="en-IN"/>
              </w:rPr>
              <w:t>thought-I</w:t>
            </w:r>
          </w:p>
          <w:p w14:paraId="3BD7981B" w14:textId="77777777" w:rsidR="00B21CDB" w:rsidRPr="007A5F5E" w:rsidRDefault="007A5F5E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Indian Foreign Policy in a globalising world</w:t>
            </w:r>
          </w:p>
          <w:p w14:paraId="1BC463F5" w14:textId="77777777" w:rsidR="007A5F5E" w:rsidRPr="0074720D" w:rsidRDefault="007A5F5E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Human right</w:t>
            </w:r>
            <w:r w:rsidR="008402D3">
              <w:rPr>
                <w:color w:val="000000"/>
                <w:lang w:eastAsia="en-IN"/>
              </w:rPr>
              <w:t xml:space="preserve">s </w:t>
            </w:r>
            <w:r>
              <w:rPr>
                <w:color w:val="000000"/>
                <w:lang w:val="en-GB" w:eastAsia="en-IN"/>
              </w:rPr>
              <w:t>in a comparative perspective</w:t>
            </w:r>
          </w:p>
          <w:p w14:paraId="557553EB" w14:textId="77777777" w:rsidR="0074720D" w:rsidRDefault="00D20F13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Political theory</w:t>
            </w:r>
            <w:r w:rsidR="000F1A58">
              <w:rPr>
                <w:color w:val="000000"/>
                <w:lang w:val="en-IN" w:eastAsia="en-IN"/>
              </w:rPr>
              <w:t>:</w:t>
            </w:r>
            <w:r>
              <w:rPr>
                <w:color w:val="000000"/>
                <w:lang w:val="en-IN" w:eastAsia="en-IN"/>
              </w:rPr>
              <w:t xml:space="preserve"> concepts and debates</w:t>
            </w:r>
          </w:p>
          <w:p w14:paraId="1DA71702" w14:textId="77777777" w:rsidR="000F1A58" w:rsidRDefault="000F1A58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Political process in India</w:t>
            </w:r>
          </w:p>
          <w:p w14:paraId="3BC5499E" w14:textId="77777777" w:rsidR="00BD3579" w:rsidRDefault="00BD3579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Politics of globalisation</w:t>
            </w:r>
            <w:r w:rsidR="003B0E42">
              <w:rPr>
                <w:color w:val="000000"/>
                <w:lang w:val="en-IN" w:eastAsia="en-IN"/>
              </w:rPr>
              <w:t>(GE)</w:t>
            </w:r>
          </w:p>
          <w:p w14:paraId="42CF3CEB" w14:textId="77777777" w:rsidR="00577930" w:rsidRPr="000411C8" w:rsidRDefault="00746F5F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Political Institution and processes in comparative perspective</w:t>
            </w:r>
          </w:p>
          <w:p w14:paraId="61923C37" w14:textId="77777777" w:rsidR="000411C8" w:rsidRPr="00E7244C" w:rsidRDefault="000411C8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Public policy and administration in India</w:t>
            </w:r>
          </w:p>
          <w:p w14:paraId="2A4E1764" w14:textId="77777777" w:rsidR="00E7244C" w:rsidRPr="00E7244C" w:rsidRDefault="00E7244C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Global politics</w:t>
            </w:r>
          </w:p>
          <w:p w14:paraId="14A99C76" w14:textId="77777777" w:rsidR="00E7244C" w:rsidRPr="009A0140" w:rsidRDefault="001D0CC5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Contemporary political economy</w:t>
            </w:r>
            <w:r w:rsidR="009A0140">
              <w:rPr>
                <w:color w:val="000000"/>
                <w:lang w:eastAsia="en-IN"/>
              </w:rPr>
              <w:t>(GE)</w:t>
            </w:r>
          </w:p>
          <w:p w14:paraId="6DD8B159" w14:textId="77777777" w:rsidR="009A0140" w:rsidRPr="00591632" w:rsidRDefault="00AD6AFF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Public opinion and survey research(AEEC)</w:t>
            </w:r>
          </w:p>
          <w:p w14:paraId="6B5F71BD" w14:textId="77777777" w:rsidR="00591632" w:rsidRPr="00A74791" w:rsidRDefault="003A1A67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>Modern political philosophy</w:t>
            </w:r>
          </w:p>
          <w:p w14:paraId="6A41474F" w14:textId="77777777" w:rsidR="00A74791" w:rsidRPr="00A74791" w:rsidRDefault="00A74791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Indian political thought-II</w:t>
            </w:r>
          </w:p>
          <w:p w14:paraId="34D680EF" w14:textId="77777777" w:rsidR="00A74791" w:rsidRPr="001301F0" w:rsidRDefault="00CA7A1D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Feminism: theory and practise</w:t>
            </w:r>
          </w:p>
          <w:p w14:paraId="052EB07E" w14:textId="4981A676" w:rsidR="001301F0" w:rsidRPr="00962E63" w:rsidRDefault="001301F0" w:rsidP="00962E63">
            <w:pPr>
              <w:pStyle w:val="ListParagraph"/>
              <w:numPr>
                <w:ilvl w:val="0"/>
                <w:numId w:val="26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eastAsia="en-IN"/>
              </w:rPr>
              <w:t>Citizenship in a globalised world</w:t>
            </w: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14:paraId="6B35742A" w14:textId="774EA88F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5562E3">
              <w:rPr>
                <w:color w:val="000000"/>
                <w:lang w:val="en-IN" w:eastAsia="en-IN"/>
              </w:rPr>
              <w:t>2019</w:t>
            </w:r>
            <w:r w:rsidR="001B7AE5">
              <w:rPr>
                <w:color w:val="000000"/>
                <w:lang w:val="en-IN" w:eastAsia="en-IN"/>
              </w:rPr>
              <w:t>( revised in 2020 and 2021)</w:t>
            </w:r>
          </w:p>
        </w:tc>
      </w:tr>
      <w:tr w:rsidR="00E00417" w:rsidRPr="00520CF1" w14:paraId="4A3C4650" w14:textId="77777777" w:rsidTr="002B52C7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7A441D33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07" w:type="pct"/>
            <w:shd w:val="clear" w:color="auto" w:fill="auto"/>
            <w:noWrap/>
            <w:vAlign w:val="bottom"/>
            <w:hideMark/>
          </w:tcPr>
          <w:p w14:paraId="22212770" w14:textId="45F6830C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C30CCA">
              <w:rPr>
                <w:color w:val="000000"/>
                <w:lang w:val="en-IN" w:eastAsia="en-IN"/>
              </w:rPr>
              <w:t>BA Prog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14:paraId="6CF2BB8B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14:paraId="58F1D958" w14:textId="512BDEBB" w:rsidR="00E00417" w:rsidRPr="009F6D16" w:rsidRDefault="0007377E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 w:rsidRPr="009F6D16">
              <w:rPr>
                <w:color w:val="000000"/>
                <w:lang w:val="en-GB" w:eastAsia="en-IN"/>
              </w:rPr>
              <w:t>Introduction to Political Theory</w:t>
            </w:r>
          </w:p>
          <w:p w14:paraId="2B662829" w14:textId="77777777" w:rsidR="009F6D16" w:rsidRPr="009F6D16" w:rsidRDefault="009F6D16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>Comparative government and politics</w:t>
            </w:r>
          </w:p>
          <w:p w14:paraId="76EBA459" w14:textId="35BA3FBE" w:rsidR="009F6D16" w:rsidRPr="008402D3" w:rsidRDefault="005E3FC1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>Legislative support</w:t>
            </w:r>
            <w:r>
              <w:rPr>
                <w:color w:val="000000"/>
                <w:lang w:eastAsia="en-IN"/>
              </w:rPr>
              <w:t>(AEEC)</w:t>
            </w:r>
          </w:p>
          <w:p w14:paraId="452C2095" w14:textId="7499215C" w:rsidR="008402D3" w:rsidRDefault="008402D3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>Administration and public policy</w:t>
            </w:r>
            <w:r w:rsidR="000E0247">
              <w:rPr>
                <w:color w:val="000000"/>
                <w:lang w:eastAsia="en-IN"/>
              </w:rPr>
              <w:t>:</w:t>
            </w:r>
            <w:r>
              <w:rPr>
                <w:color w:val="000000"/>
                <w:lang w:val="en-GB" w:eastAsia="en-IN"/>
              </w:rPr>
              <w:t xml:space="preserve"> concepts and </w:t>
            </w:r>
            <w:r w:rsidR="000E0247">
              <w:rPr>
                <w:color w:val="000000"/>
                <w:lang w:val="en-GB" w:eastAsia="en-IN"/>
              </w:rPr>
              <w:t>theories</w:t>
            </w:r>
          </w:p>
          <w:p w14:paraId="31A1C8F3" w14:textId="2228FE57" w:rsidR="000E0247" w:rsidRDefault="000E0247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>Reading Gandhi(</w:t>
            </w:r>
            <w:r w:rsidR="00BE0E78">
              <w:rPr>
                <w:color w:val="000000"/>
                <w:lang w:val="en-GB" w:eastAsia="en-IN"/>
              </w:rPr>
              <w:t>GE)</w:t>
            </w:r>
          </w:p>
          <w:p w14:paraId="19B21DC2" w14:textId="35F3E556" w:rsidR="003B0E42" w:rsidRDefault="003B0E42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>Indian government and politics</w:t>
            </w:r>
          </w:p>
          <w:p w14:paraId="68B1E6E3" w14:textId="308B8EB2" w:rsidR="004A44CA" w:rsidRPr="00591632" w:rsidRDefault="00591632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 xml:space="preserve">Introduction to International </w:t>
            </w:r>
            <w:r>
              <w:rPr>
                <w:color w:val="000000"/>
                <w:lang w:eastAsia="en-IN"/>
              </w:rPr>
              <w:t>Relations</w:t>
            </w:r>
          </w:p>
          <w:p w14:paraId="74EE2079" w14:textId="6AFF26E8" w:rsidR="00591632" w:rsidRPr="006C2B5D" w:rsidRDefault="006C2B5D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val="en-GB" w:eastAsia="en-IN"/>
              </w:rPr>
              <w:t>Understanding globalisation</w:t>
            </w:r>
          </w:p>
          <w:p w14:paraId="5984757C" w14:textId="26376704" w:rsidR="006C2B5D" w:rsidRPr="00E47858" w:rsidRDefault="006C2B5D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eastAsia="en-IN"/>
              </w:rPr>
              <w:t>Human rights gender and environment</w:t>
            </w:r>
            <w:r w:rsidR="00E47858">
              <w:rPr>
                <w:color w:val="000000"/>
                <w:lang w:eastAsia="en-IN"/>
              </w:rPr>
              <w:t>(GE)</w:t>
            </w:r>
          </w:p>
          <w:p w14:paraId="3677D155" w14:textId="605BC285" w:rsidR="00E47858" w:rsidRPr="000E0CE4" w:rsidRDefault="00E47858" w:rsidP="009F6D16">
            <w:pPr>
              <w:pStyle w:val="ListParagraph"/>
              <w:numPr>
                <w:ilvl w:val="0"/>
                <w:numId w:val="27"/>
              </w:numPr>
              <w:rPr>
                <w:color w:val="000000"/>
                <w:lang w:val="en-GB" w:eastAsia="en-IN"/>
              </w:rPr>
            </w:pPr>
            <w:r>
              <w:rPr>
                <w:color w:val="000000"/>
                <w:lang w:eastAsia="en-IN"/>
              </w:rPr>
              <w:t>Peace and conflict resolution</w:t>
            </w:r>
            <w:r w:rsidR="00345947">
              <w:rPr>
                <w:color w:val="000000"/>
                <w:lang w:eastAsia="en-IN"/>
              </w:rPr>
              <w:t>(AEEC)</w:t>
            </w:r>
          </w:p>
          <w:p w14:paraId="3711A4C1" w14:textId="38B79C15" w:rsidR="000E0CE4" w:rsidRPr="009F6D16" w:rsidRDefault="000E0CE4" w:rsidP="00BE0E78">
            <w:pPr>
              <w:pStyle w:val="ListParagraph"/>
              <w:ind w:left="421"/>
              <w:rPr>
                <w:color w:val="000000"/>
                <w:lang w:val="en-GB" w:eastAsia="en-IN"/>
              </w:rPr>
            </w:pPr>
          </w:p>
        </w:tc>
        <w:tc>
          <w:tcPr>
            <w:tcW w:w="1330" w:type="pct"/>
            <w:shd w:val="clear" w:color="auto" w:fill="auto"/>
            <w:noWrap/>
            <w:vAlign w:val="bottom"/>
            <w:hideMark/>
          </w:tcPr>
          <w:p w14:paraId="3AEA5143" w14:textId="1D1D1DC8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2B52C7">
              <w:rPr>
                <w:color w:val="000000"/>
                <w:lang w:val="en-IN" w:eastAsia="en-IN"/>
              </w:rPr>
              <w:t>2019( revised in 2020 and 2021)</w:t>
            </w:r>
          </w:p>
        </w:tc>
      </w:tr>
    </w:tbl>
    <w:p w14:paraId="7608F9CC" w14:textId="77777777" w:rsidR="00E00417" w:rsidRPr="00520CF1" w:rsidRDefault="00E00417" w:rsidP="00E00417">
      <w:pPr>
        <w:ind w:left="720"/>
      </w:pPr>
    </w:p>
    <w:p w14:paraId="132E1549" w14:textId="14CC9313" w:rsidR="00035400" w:rsidRPr="00520CF1" w:rsidRDefault="00035400" w:rsidP="001464B7">
      <w:pPr>
        <w:pStyle w:val="ListParagraph"/>
        <w:numPr>
          <w:ilvl w:val="0"/>
          <w:numId w:val="15"/>
        </w:numPr>
      </w:pPr>
      <w:r w:rsidRPr="001464B7">
        <w:rPr>
          <w:color w:val="000000"/>
          <w:lang w:val="en-IN" w:eastAsia="en-IN"/>
        </w:rPr>
        <w:t>Courses</w:t>
      </w:r>
      <w:r w:rsidR="00520CF1" w:rsidRPr="001464B7">
        <w:rPr>
          <w:color w:val="000000"/>
          <w:lang w:val="en-IN" w:eastAsia="en-IN"/>
        </w:rPr>
        <w:t xml:space="preserve"> (Subjects)</w:t>
      </w:r>
      <w:r w:rsidRPr="001464B7">
        <w:rPr>
          <w:color w:val="000000"/>
          <w:lang w:val="en-IN" w:eastAsia="en-IN"/>
        </w:rPr>
        <w:t xml:space="preserve"> that include experiential learning through project work/field work/internship</w:t>
      </w:r>
      <w:r w:rsidR="005B081A">
        <w:rPr>
          <w:color w:val="000000"/>
          <w:lang w:val="en-IN" w:eastAsia="en-IN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30"/>
        <w:gridCol w:w="2011"/>
        <w:gridCol w:w="992"/>
        <w:gridCol w:w="1276"/>
        <w:gridCol w:w="2977"/>
        <w:gridCol w:w="1701"/>
        <w:gridCol w:w="2978"/>
      </w:tblGrid>
      <w:tr w:rsidR="00E00417" w:rsidRPr="00520CF1" w14:paraId="5E56C43F" w14:textId="77777777" w:rsidTr="00520CF1">
        <w:trPr>
          <w:trHeight w:val="1582"/>
        </w:trPr>
        <w:tc>
          <w:tcPr>
            <w:tcW w:w="1065" w:type="dxa"/>
            <w:shd w:val="clear" w:color="auto" w:fill="auto"/>
            <w:noWrap/>
            <w:hideMark/>
          </w:tcPr>
          <w:p w14:paraId="69F34704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Program name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34F858D1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Program code</w:t>
            </w:r>
          </w:p>
        </w:tc>
        <w:tc>
          <w:tcPr>
            <w:tcW w:w="2011" w:type="dxa"/>
            <w:shd w:val="clear" w:color="auto" w:fill="auto"/>
            <w:hideMark/>
          </w:tcPr>
          <w:p w14:paraId="36742723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Course that include experiential learning through project work/field work/internship</w:t>
            </w:r>
          </w:p>
        </w:tc>
        <w:tc>
          <w:tcPr>
            <w:tcW w:w="992" w:type="dxa"/>
            <w:shd w:val="clear" w:color="auto" w:fill="auto"/>
            <w:hideMark/>
          </w:tcPr>
          <w:p w14:paraId="210E420F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Course code</w:t>
            </w:r>
          </w:p>
        </w:tc>
        <w:tc>
          <w:tcPr>
            <w:tcW w:w="1276" w:type="dxa"/>
            <w:shd w:val="clear" w:color="auto" w:fill="auto"/>
            <w:hideMark/>
          </w:tcPr>
          <w:p w14:paraId="3B08F2D8" w14:textId="7777777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offering</w:t>
            </w:r>
          </w:p>
        </w:tc>
        <w:tc>
          <w:tcPr>
            <w:tcW w:w="2977" w:type="dxa"/>
            <w:shd w:val="clear" w:color="auto" w:fill="auto"/>
            <w:hideMark/>
          </w:tcPr>
          <w:p w14:paraId="6159278D" w14:textId="617959D7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List of the students studied course on experiential learning through project work/field work/internship</w:t>
            </w:r>
          </w:p>
        </w:tc>
        <w:tc>
          <w:tcPr>
            <w:tcW w:w="1701" w:type="dxa"/>
          </w:tcPr>
          <w:p w14:paraId="0F7C7AEE" w14:textId="426D08E0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Number of students</w:t>
            </w:r>
          </w:p>
        </w:tc>
        <w:tc>
          <w:tcPr>
            <w:tcW w:w="2978" w:type="dxa"/>
            <w:shd w:val="clear" w:color="auto" w:fill="auto"/>
            <w:noWrap/>
            <w:hideMark/>
          </w:tcPr>
          <w:p w14:paraId="344F3952" w14:textId="55F0BC81" w:rsidR="00E00417" w:rsidRPr="00520CF1" w:rsidRDefault="00E00417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Link to the relevant document (List of all the students, geotagged photographs, reports of the projects, field trips, internships, etc</w:t>
            </w:r>
          </w:p>
        </w:tc>
      </w:tr>
      <w:tr w:rsidR="00E00417" w:rsidRPr="00520CF1" w14:paraId="75B5B0AA" w14:textId="77777777" w:rsidTr="00520CF1">
        <w:trPr>
          <w:trHeight w:val="300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41B38D56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2041FE07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14:paraId="1EBB0798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F1CC7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9FA781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E9D5F6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701" w:type="dxa"/>
          </w:tcPr>
          <w:p w14:paraId="404705E0" w14:textId="77777777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CC1E687" w14:textId="3584BCAD" w:rsidR="00E00417" w:rsidRPr="00520CF1" w:rsidRDefault="00E00417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  <w:tr w:rsidR="001464B7" w:rsidRPr="00520CF1" w14:paraId="4D0DA2EE" w14:textId="77777777" w:rsidTr="00520CF1">
        <w:trPr>
          <w:trHeight w:val="300"/>
        </w:trPr>
        <w:tc>
          <w:tcPr>
            <w:tcW w:w="1065" w:type="dxa"/>
            <w:shd w:val="clear" w:color="auto" w:fill="auto"/>
            <w:noWrap/>
            <w:vAlign w:val="bottom"/>
          </w:tcPr>
          <w:p w14:paraId="7069F2D4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B95ABD9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2011" w:type="dxa"/>
            <w:shd w:val="clear" w:color="auto" w:fill="auto"/>
            <w:noWrap/>
            <w:vAlign w:val="bottom"/>
          </w:tcPr>
          <w:p w14:paraId="27EE6EFD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249A82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482259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E5AA839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701" w:type="dxa"/>
          </w:tcPr>
          <w:p w14:paraId="46F44356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2978" w:type="dxa"/>
            <w:shd w:val="clear" w:color="auto" w:fill="auto"/>
            <w:noWrap/>
            <w:vAlign w:val="bottom"/>
          </w:tcPr>
          <w:p w14:paraId="23C80FAA" w14:textId="77777777" w:rsidR="001464B7" w:rsidRPr="00520CF1" w:rsidRDefault="001464B7" w:rsidP="00520CF1">
            <w:pPr>
              <w:rPr>
                <w:color w:val="000000"/>
                <w:lang w:val="en-IN" w:eastAsia="en-IN"/>
              </w:rPr>
            </w:pPr>
          </w:p>
        </w:tc>
      </w:tr>
    </w:tbl>
    <w:p w14:paraId="37B76F1A" w14:textId="77777777" w:rsidR="00035400" w:rsidRPr="00520CF1" w:rsidRDefault="00035400" w:rsidP="00035400">
      <w:pPr>
        <w:tabs>
          <w:tab w:val="left" w:pos="0"/>
          <w:tab w:val="left" w:pos="180"/>
        </w:tabs>
        <w:ind w:left="360"/>
      </w:pPr>
    </w:p>
    <w:p w14:paraId="7FCC4012" w14:textId="14C33563" w:rsidR="00E00417" w:rsidRPr="00520CF1" w:rsidRDefault="00E00417" w:rsidP="001464B7">
      <w:pPr>
        <w:pStyle w:val="ListParagraph"/>
        <w:numPr>
          <w:ilvl w:val="0"/>
          <w:numId w:val="15"/>
        </w:numPr>
      </w:pPr>
      <w:r w:rsidRPr="00520CF1">
        <w:rPr>
          <w:color w:val="000000"/>
          <w:lang w:val="en-IN" w:eastAsia="en-IN"/>
        </w:rPr>
        <w:t>Placement of outgoing students</w:t>
      </w:r>
      <w:r w:rsidR="00612ADE" w:rsidRPr="00520CF1">
        <w:rPr>
          <w:color w:val="000000"/>
          <w:lang w:val="en-IN" w:eastAsia="en-IN"/>
        </w:rPr>
        <w:t xml:space="preserve"> (On and Off-Campus Placements):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426"/>
        <w:gridCol w:w="1115"/>
        <w:gridCol w:w="2185"/>
        <w:gridCol w:w="4142"/>
        <w:gridCol w:w="1196"/>
        <w:gridCol w:w="856"/>
        <w:gridCol w:w="2490"/>
      </w:tblGrid>
      <w:tr w:rsidR="00F05E44" w:rsidRPr="00520CF1" w14:paraId="261130FD" w14:textId="6E05A8FB" w:rsidTr="008E7469">
        <w:trPr>
          <w:trHeight w:val="900"/>
        </w:trPr>
        <w:tc>
          <w:tcPr>
            <w:tcW w:w="626" w:type="pct"/>
            <w:shd w:val="clear" w:color="auto" w:fill="auto"/>
            <w:hideMark/>
          </w:tcPr>
          <w:p w14:paraId="59C2F357" w14:textId="77777777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Year </w:t>
            </w:r>
          </w:p>
        </w:tc>
        <w:tc>
          <w:tcPr>
            <w:tcW w:w="626" w:type="pct"/>
            <w:shd w:val="clear" w:color="auto" w:fill="auto"/>
            <w:hideMark/>
          </w:tcPr>
          <w:p w14:paraId="26FE33BD" w14:textId="0E59472E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Name of student placed </w:t>
            </w:r>
          </w:p>
        </w:tc>
        <w:tc>
          <w:tcPr>
            <w:tcW w:w="625" w:type="pct"/>
          </w:tcPr>
          <w:p w14:paraId="6194FE9A" w14:textId="4E20105C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Contact Details of the student</w:t>
            </w:r>
          </w:p>
        </w:tc>
        <w:tc>
          <w:tcPr>
            <w:tcW w:w="625" w:type="pct"/>
            <w:shd w:val="clear" w:color="auto" w:fill="auto"/>
            <w:hideMark/>
          </w:tcPr>
          <w:p w14:paraId="0113990E" w14:textId="7E8F7C00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Program graduated from  </w:t>
            </w:r>
          </w:p>
        </w:tc>
        <w:tc>
          <w:tcPr>
            <w:tcW w:w="625" w:type="pct"/>
            <w:shd w:val="clear" w:color="auto" w:fill="auto"/>
            <w:hideMark/>
          </w:tcPr>
          <w:p w14:paraId="67E354D2" w14:textId="77777777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employer with contact details</w:t>
            </w:r>
          </w:p>
        </w:tc>
        <w:tc>
          <w:tcPr>
            <w:tcW w:w="625" w:type="pct"/>
            <w:shd w:val="clear" w:color="auto" w:fill="auto"/>
            <w:hideMark/>
          </w:tcPr>
          <w:p w14:paraId="1739F8F9" w14:textId="77777777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Pay package at appointment (In INR per annum)</w:t>
            </w:r>
          </w:p>
        </w:tc>
        <w:tc>
          <w:tcPr>
            <w:tcW w:w="625" w:type="pct"/>
          </w:tcPr>
          <w:p w14:paraId="61EA51E8" w14:textId="09F5A77A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On Campus or Off Campus</w:t>
            </w:r>
          </w:p>
        </w:tc>
        <w:tc>
          <w:tcPr>
            <w:tcW w:w="623" w:type="pct"/>
          </w:tcPr>
          <w:p w14:paraId="6A30A54F" w14:textId="6C4A32E9" w:rsidR="0073543A" w:rsidRPr="00520CF1" w:rsidRDefault="0073543A" w:rsidP="00612ADE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Attach Appointment Letter</w:t>
            </w:r>
          </w:p>
        </w:tc>
      </w:tr>
      <w:tr w:rsidR="00F05E44" w:rsidRPr="00520CF1" w14:paraId="61BB7E64" w14:textId="6742B8EA" w:rsidTr="008E7469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C912D27" w14:textId="151883D1" w:rsidR="0073543A" w:rsidRPr="0072747A" w:rsidRDefault="0073543A" w:rsidP="00520CF1">
            <w:pPr>
              <w:rPr>
                <w:color w:val="000000"/>
                <w:lang w:val="en-IN" w:eastAsia="en-IN"/>
              </w:rPr>
            </w:pPr>
            <w:r w:rsidRPr="0072747A">
              <w:rPr>
                <w:color w:val="000000"/>
                <w:lang w:val="en-IN" w:eastAsia="en-IN"/>
              </w:rPr>
              <w:t> </w:t>
            </w:r>
            <w:r w:rsidR="00B27C35" w:rsidRPr="0072747A">
              <w:rPr>
                <w:color w:val="000000"/>
                <w:lang w:val="en-IN" w:eastAsia="en-IN"/>
              </w:rPr>
              <w:t>2021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87E29CD" w14:textId="2241F3CC" w:rsidR="0073543A" w:rsidRPr="00A9287A" w:rsidRDefault="0073543A" w:rsidP="00520CF1">
            <w:pPr>
              <w:rPr>
                <w:color w:val="000000"/>
                <w:lang w:val="en-IN" w:eastAsia="en-IN"/>
              </w:rPr>
            </w:pPr>
            <w:r w:rsidRPr="00A9287A">
              <w:rPr>
                <w:color w:val="000000"/>
                <w:lang w:val="en-IN" w:eastAsia="en-IN"/>
              </w:rPr>
              <w:t> </w:t>
            </w:r>
            <w:r w:rsidR="00A42703" w:rsidRPr="00A9287A">
              <w:rPr>
                <w:color w:val="000000"/>
                <w:lang w:val="en-IN" w:eastAsia="en-IN"/>
              </w:rPr>
              <w:t>Diya Joseph</w:t>
            </w:r>
          </w:p>
        </w:tc>
        <w:tc>
          <w:tcPr>
            <w:tcW w:w="625" w:type="pct"/>
          </w:tcPr>
          <w:p w14:paraId="6DBEE27B" w14:textId="328304B7" w:rsidR="0073543A" w:rsidRPr="00A9287A" w:rsidRDefault="00674458" w:rsidP="00520CF1">
            <w:pPr>
              <w:rPr>
                <w:color w:val="000000"/>
                <w:lang w:val="en-IN" w:eastAsia="en-IN"/>
              </w:rPr>
            </w:pPr>
            <w:r w:rsidRPr="00A9287A">
              <w:rPr>
                <w:color w:val="000000"/>
                <w:lang w:val="en-IN" w:eastAsia="en-IN"/>
              </w:rPr>
              <w:t>9818784738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B168865" w14:textId="75FC94BF" w:rsidR="0073543A" w:rsidRPr="008E7469" w:rsidRDefault="0073543A" w:rsidP="00520CF1">
            <w:pPr>
              <w:rPr>
                <w:color w:val="000000"/>
                <w:lang w:val="en-IN" w:eastAsia="en-IN"/>
              </w:rPr>
            </w:pPr>
            <w:r w:rsidRPr="008E7469">
              <w:rPr>
                <w:color w:val="000000"/>
                <w:lang w:val="en-IN" w:eastAsia="en-IN"/>
              </w:rPr>
              <w:t> </w:t>
            </w:r>
            <w:r w:rsidR="00EF5C14" w:rsidRPr="008E7469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A7B6C40" w14:textId="74893D12" w:rsidR="0073543A" w:rsidRPr="00246805" w:rsidRDefault="0073543A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F31330" w:rsidRPr="00246805">
              <w:rPr>
                <w:color w:val="000000"/>
                <w:lang w:val="en-IN" w:eastAsia="en-IN"/>
              </w:rPr>
              <w:t>Hardfork Media Pvt Ltd, Bengaluru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BF499C2" w14:textId="52B9DE9D" w:rsidR="0073543A" w:rsidRPr="00D234FA" w:rsidRDefault="0073543A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D9618E" w:rsidRPr="00D234FA">
              <w:rPr>
                <w:color w:val="000000"/>
                <w:lang w:val="en-IN" w:eastAsia="en-IN"/>
              </w:rPr>
              <w:t>300,000 PA</w:t>
            </w:r>
          </w:p>
        </w:tc>
        <w:tc>
          <w:tcPr>
            <w:tcW w:w="625" w:type="pct"/>
          </w:tcPr>
          <w:p w14:paraId="5C504225" w14:textId="07FB0CB8" w:rsidR="0073543A" w:rsidRPr="00D234FA" w:rsidRDefault="00F712C6" w:rsidP="00520CF1">
            <w:pPr>
              <w:rPr>
                <w:color w:val="000000"/>
                <w:lang w:val="en-IN" w:eastAsia="en-IN"/>
              </w:rPr>
            </w:pPr>
            <w:r w:rsidRPr="00D234FA">
              <w:rPr>
                <w:color w:val="000000"/>
                <w:lang w:val="en-IN" w:eastAsia="en-IN"/>
              </w:rPr>
              <w:t>Off campus</w:t>
            </w:r>
          </w:p>
        </w:tc>
        <w:tc>
          <w:tcPr>
            <w:tcW w:w="623" w:type="pct"/>
          </w:tcPr>
          <w:p w14:paraId="05BCD475" w14:textId="2B37A769" w:rsidR="0073543A" w:rsidRPr="00872811" w:rsidRDefault="005E6CED" w:rsidP="00520CF1">
            <w:pPr>
              <w:rPr>
                <w:color w:val="000000"/>
                <w:lang w:val="en-IN" w:eastAsia="en-IN"/>
              </w:rPr>
            </w:pPr>
            <w:hyperlink r:id="rId6" w:history="1">
              <w:r w:rsidR="00271F99" w:rsidRPr="00872811">
                <w:rPr>
                  <w:rStyle w:val="Hyperlink"/>
                  <w:lang w:val="en-IN" w:eastAsia="en-IN"/>
                </w:rPr>
                <w:t>https://1drv.ms/w/s!AiuyioWP-Xn9gkMISI_QPtyhEKUi</w:t>
              </w:r>
            </w:hyperlink>
            <w:r w:rsidR="00271F99" w:rsidRPr="00872811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F05E44" w:rsidRPr="00520CF1" w14:paraId="11B8D38A" w14:textId="382F521D" w:rsidTr="008E7469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0ECB723" w14:textId="722BBAFD" w:rsidR="0073543A" w:rsidRPr="0072747A" w:rsidRDefault="0073543A" w:rsidP="00520CF1">
            <w:pPr>
              <w:rPr>
                <w:color w:val="000000"/>
                <w:lang w:val="en-IN" w:eastAsia="en-IN"/>
              </w:rPr>
            </w:pPr>
            <w:r w:rsidRPr="0072747A">
              <w:rPr>
                <w:color w:val="000000"/>
                <w:lang w:val="en-IN" w:eastAsia="en-IN"/>
              </w:rPr>
              <w:t> </w:t>
            </w:r>
            <w:r w:rsidR="006D6941" w:rsidRPr="0072747A">
              <w:rPr>
                <w:color w:val="000000"/>
                <w:lang w:val="en-IN" w:eastAsia="en-IN"/>
              </w:rPr>
              <w:t>2021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43AC0BC" w14:textId="72B4C583" w:rsidR="0073543A" w:rsidRPr="00A9287A" w:rsidRDefault="0073543A" w:rsidP="00520CF1">
            <w:pPr>
              <w:rPr>
                <w:color w:val="000000"/>
                <w:lang w:val="en-IN" w:eastAsia="en-IN"/>
              </w:rPr>
            </w:pPr>
            <w:r w:rsidRPr="00A9287A">
              <w:rPr>
                <w:color w:val="000000"/>
                <w:lang w:val="en-IN" w:eastAsia="en-IN"/>
              </w:rPr>
              <w:t> </w:t>
            </w:r>
            <w:r w:rsidR="00EF60E7" w:rsidRPr="00A9287A">
              <w:rPr>
                <w:color w:val="000000"/>
                <w:lang w:val="en-IN" w:eastAsia="en-IN"/>
              </w:rPr>
              <w:t>Manpriya Sodhi</w:t>
            </w:r>
          </w:p>
        </w:tc>
        <w:tc>
          <w:tcPr>
            <w:tcW w:w="625" w:type="pct"/>
          </w:tcPr>
          <w:p w14:paraId="5209A7DB" w14:textId="47BFADA9" w:rsidR="0073543A" w:rsidRPr="00A9287A" w:rsidRDefault="005318B4" w:rsidP="00520CF1">
            <w:pPr>
              <w:rPr>
                <w:color w:val="000000"/>
                <w:lang w:val="en-IN" w:eastAsia="en-IN"/>
              </w:rPr>
            </w:pPr>
            <w:r w:rsidRPr="00A9287A">
              <w:rPr>
                <w:color w:val="000000"/>
                <w:lang w:val="en-IN" w:eastAsia="en-IN"/>
              </w:rPr>
              <w:t>9086009508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D00D26D" w14:textId="2EAF921C" w:rsidR="0073543A" w:rsidRPr="008E7469" w:rsidRDefault="00016D41" w:rsidP="00520CF1">
            <w:pPr>
              <w:rPr>
                <w:color w:val="000000"/>
                <w:lang w:val="en-IN" w:eastAsia="en-IN"/>
              </w:rPr>
            </w:pPr>
            <w:r w:rsidRPr="008E7469">
              <w:rPr>
                <w:color w:val="000000"/>
                <w:lang w:val="en-IN" w:eastAsia="en-IN"/>
              </w:rPr>
              <w:t xml:space="preserve">BA Political Science </w:t>
            </w:r>
            <w:r w:rsidR="00F712C6" w:rsidRPr="008E7469">
              <w:rPr>
                <w:color w:val="000000"/>
                <w:lang w:val="en-IN" w:eastAsia="en-IN"/>
              </w:rPr>
              <w:t>Hons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170A6A4" w14:textId="57238291" w:rsidR="00374E56" w:rsidRDefault="0073543A" w:rsidP="00520CF1">
            <w:pPr>
              <w:rPr>
                <w:color w:val="000000"/>
                <w:lang w:val="en-IN" w:eastAsia="en-IN"/>
              </w:rPr>
            </w:pPr>
            <w:r w:rsidRPr="003C1864">
              <w:rPr>
                <w:color w:val="000000"/>
                <w:lang w:val="en-IN" w:eastAsia="en-IN"/>
              </w:rPr>
              <w:t> </w:t>
            </w:r>
            <w:r w:rsidR="00F05E44">
              <w:rPr>
                <w:color w:val="000000"/>
                <w:lang w:val="en-IN" w:eastAsia="en-IN"/>
              </w:rPr>
              <w:t>Teach</w:t>
            </w:r>
            <w:r w:rsidR="00374E56">
              <w:rPr>
                <w:color w:val="000000"/>
                <w:lang w:val="en-IN" w:eastAsia="en-IN"/>
              </w:rPr>
              <w:t xml:space="preserve"> to Lead</w:t>
            </w:r>
          </w:p>
          <w:p w14:paraId="4395692D" w14:textId="171E2340" w:rsidR="0073543A" w:rsidRPr="003C1864" w:rsidRDefault="00F05E44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h</w:t>
            </w:r>
            <w:r w:rsidR="008E7469" w:rsidRPr="003C1864">
              <w:rPr>
                <w:color w:val="000000"/>
                <w:lang w:val="en-IN" w:eastAsia="en-IN"/>
              </w:rPr>
              <w:t>ttps://www.water-alternatives.org/</w:t>
            </w:r>
            <w:r w:rsidR="00DD6823" w:rsidRPr="003C1864">
              <w:rPr>
                <w:color w:val="000000"/>
                <w:lang w:val="en-IN" w:eastAsia="en-IN"/>
              </w:rPr>
              <w:t xml:space="preserve"> for </w:t>
            </w:r>
            <w:r w:rsidR="00FC403F" w:rsidRPr="003C1864">
              <w:rPr>
                <w:color w:val="000000"/>
                <w:lang w:val="en-IN" w:eastAsia="en-IN"/>
              </w:rPr>
              <w:t>I</w:t>
            </w:r>
            <w:r w:rsidR="00DD6823" w:rsidRPr="003C1864">
              <w:rPr>
                <w:color w:val="000000"/>
                <w:lang w:val="en-IN" w:eastAsia="en-IN"/>
              </w:rPr>
              <w:t>nnia, Mumbai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F0CB6C" w14:textId="3C02B42D" w:rsidR="0073543A" w:rsidRPr="00B750AA" w:rsidRDefault="0073543A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CB4386" w:rsidRPr="00B750AA">
              <w:rPr>
                <w:color w:val="000000"/>
                <w:lang w:val="en-IN" w:eastAsia="en-IN"/>
              </w:rPr>
              <w:t>4,29,441 PA</w:t>
            </w:r>
          </w:p>
        </w:tc>
        <w:tc>
          <w:tcPr>
            <w:tcW w:w="625" w:type="pct"/>
          </w:tcPr>
          <w:p w14:paraId="28B27A1A" w14:textId="2DE59993" w:rsidR="0073543A" w:rsidRPr="008056B3" w:rsidRDefault="003A5D09" w:rsidP="00520CF1">
            <w:pPr>
              <w:rPr>
                <w:color w:val="000000"/>
                <w:lang w:val="en-IN" w:eastAsia="en-IN"/>
              </w:rPr>
            </w:pPr>
            <w:r w:rsidRPr="008056B3">
              <w:rPr>
                <w:color w:val="000000"/>
                <w:lang w:val="en-IN" w:eastAsia="en-IN"/>
              </w:rPr>
              <w:t>Off campus</w:t>
            </w:r>
          </w:p>
        </w:tc>
        <w:tc>
          <w:tcPr>
            <w:tcW w:w="623" w:type="pct"/>
          </w:tcPr>
          <w:p w14:paraId="0A6DF290" w14:textId="521223A3" w:rsidR="0073543A" w:rsidRPr="00872811" w:rsidRDefault="005E6CED" w:rsidP="00520CF1">
            <w:pPr>
              <w:rPr>
                <w:color w:val="000000"/>
                <w:lang w:val="en-IN" w:eastAsia="en-IN"/>
              </w:rPr>
            </w:pPr>
            <w:hyperlink r:id="rId7" w:history="1">
              <w:r w:rsidR="00271F99" w:rsidRPr="00872811">
                <w:rPr>
                  <w:rStyle w:val="Hyperlink"/>
                  <w:lang w:val="en-IN" w:eastAsia="en-IN"/>
                </w:rPr>
                <w:t>https://1drv.ms/w/s!AiuyioWP-Xn9gkVLSGs6kGwzav1G</w:t>
              </w:r>
            </w:hyperlink>
            <w:r w:rsidR="00271F99" w:rsidRPr="00872811">
              <w:rPr>
                <w:color w:val="000000"/>
                <w:lang w:val="en-IN" w:eastAsia="en-IN"/>
              </w:rPr>
              <w:t xml:space="preserve"> </w:t>
            </w:r>
          </w:p>
        </w:tc>
      </w:tr>
    </w:tbl>
    <w:p w14:paraId="2FB771D7" w14:textId="1F306AD1" w:rsidR="001464B7" w:rsidRDefault="001464B7" w:rsidP="001464B7">
      <w:pPr>
        <w:ind w:left="720"/>
        <w:rPr>
          <w:color w:val="000000"/>
          <w:lang w:val="en-IN" w:eastAsia="en-IN"/>
        </w:rPr>
      </w:pPr>
    </w:p>
    <w:p w14:paraId="1F7E8C0D" w14:textId="54CF8412" w:rsidR="001464B7" w:rsidRDefault="001464B7" w:rsidP="001464B7">
      <w:pPr>
        <w:ind w:left="720"/>
        <w:rPr>
          <w:color w:val="000000"/>
          <w:lang w:val="en-IN" w:eastAsia="en-IN"/>
        </w:rPr>
      </w:pPr>
    </w:p>
    <w:p w14:paraId="380A8CF8" w14:textId="07CEC530" w:rsidR="001464B7" w:rsidRDefault="001464B7" w:rsidP="001464B7">
      <w:pPr>
        <w:ind w:left="720"/>
        <w:rPr>
          <w:color w:val="000000"/>
          <w:lang w:val="en-IN" w:eastAsia="en-IN"/>
        </w:rPr>
      </w:pPr>
    </w:p>
    <w:p w14:paraId="226F73AB" w14:textId="77777777" w:rsidR="001464B7" w:rsidRDefault="001464B7" w:rsidP="001464B7">
      <w:pPr>
        <w:ind w:left="720"/>
        <w:rPr>
          <w:color w:val="000000"/>
          <w:lang w:val="en-IN" w:eastAsia="en-IN"/>
        </w:rPr>
      </w:pPr>
    </w:p>
    <w:p w14:paraId="7A981EC9" w14:textId="0765AD98" w:rsidR="00E00417" w:rsidRPr="00520CF1" w:rsidRDefault="00E00417" w:rsidP="001464B7">
      <w:pPr>
        <w:pStyle w:val="ListParagraph"/>
        <w:numPr>
          <w:ilvl w:val="0"/>
          <w:numId w:val="15"/>
        </w:numPr>
      </w:pPr>
      <w:r w:rsidRPr="001464B7">
        <w:rPr>
          <w:color w:val="000000"/>
          <w:lang w:val="en-IN" w:eastAsia="en-IN"/>
        </w:rPr>
        <w:t>Students progressing to higher education</w:t>
      </w:r>
      <w:r w:rsidR="00612ADE" w:rsidRPr="001464B7">
        <w:rPr>
          <w:color w:val="000000"/>
          <w:lang w:val="en-IN" w:eastAsia="en-IN"/>
        </w:rPr>
        <w:t xml:space="preserve"> (passing in the previous academic batch):</w:t>
      </w:r>
    </w:p>
    <w:tbl>
      <w:tblPr>
        <w:tblW w:w="-14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155"/>
        <w:gridCol w:w="4599"/>
        <w:gridCol w:w="3148"/>
        <w:gridCol w:w="2455"/>
      </w:tblGrid>
      <w:tr w:rsidR="00083B0A" w:rsidRPr="00520CF1" w14:paraId="354C7A24" w14:textId="0A8D3B90" w:rsidTr="00AF19ED">
        <w:trPr>
          <w:trHeight w:val="476"/>
        </w:trPr>
        <w:tc>
          <w:tcPr>
            <w:tcW w:w="654" w:type="pct"/>
            <w:shd w:val="clear" w:color="auto" w:fill="auto"/>
            <w:hideMark/>
          </w:tcPr>
          <w:p w14:paraId="38E1F410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student enrolling into higher education</w:t>
            </w:r>
          </w:p>
        </w:tc>
        <w:tc>
          <w:tcPr>
            <w:tcW w:w="872" w:type="pct"/>
            <w:shd w:val="clear" w:color="auto" w:fill="auto"/>
            <w:hideMark/>
          </w:tcPr>
          <w:p w14:paraId="4F5CEB25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Program graduated from  </w:t>
            </w:r>
          </w:p>
        </w:tc>
        <w:tc>
          <w:tcPr>
            <w:tcW w:w="1837" w:type="pct"/>
            <w:shd w:val="clear" w:color="auto" w:fill="auto"/>
            <w:hideMark/>
          </w:tcPr>
          <w:p w14:paraId="3AB5C268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institution joined</w:t>
            </w:r>
          </w:p>
        </w:tc>
        <w:tc>
          <w:tcPr>
            <w:tcW w:w="1250" w:type="pct"/>
            <w:shd w:val="clear" w:color="auto" w:fill="auto"/>
            <w:hideMark/>
          </w:tcPr>
          <w:p w14:paraId="69EFF30F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programme admitted to</w:t>
            </w:r>
          </w:p>
        </w:tc>
        <w:tc>
          <w:tcPr>
            <w:tcW w:w="387" w:type="pct"/>
          </w:tcPr>
          <w:p w14:paraId="6732B49D" w14:textId="2F92A59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Proof of Admission (ID Card or Admission receipt)</w:t>
            </w:r>
          </w:p>
        </w:tc>
      </w:tr>
      <w:tr w:rsidR="00083B0A" w:rsidRPr="00520CF1" w14:paraId="19E67C1C" w14:textId="1F47D8CF" w:rsidTr="00AF19ED">
        <w:trPr>
          <w:trHeight w:val="300"/>
        </w:trPr>
        <w:tc>
          <w:tcPr>
            <w:tcW w:w="654" w:type="pct"/>
            <w:shd w:val="clear" w:color="auto" w:fill="auto"/>
            <w:noWrap/>
            <w:hideMark/>
          </w:tcPr>
          <w:p w14:paraId="51F67BF0" w14:textId="2C82547F" w:rsidR="00612ADE" w:rsidRPr="008056B3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314633" w:rsidRPr="008056B3">
              <w:rPr>
                <w:color w:val="000000"/>
                <w:lang w:val="en-IN" w:eastAsia="en-IN"/>
              </w:rPr>
              <w:t>Diya</w:t>
            </w:r>
            <w:r w:rsidR="0037545D" w:rsidRPr="008056B3">
              <w:rPr>
                <w:color w:val="000000"/>
                <w:lang w:val="en-IN" w:eastAsia="en-IN"/>
              </w:rPr>
              <w:t xml:space="preserve"> Joseph</w:t>
            </w:r>
          </w:p>
        </w:tc>
        <w:tc>
          <w:tcPr>
            <w:tcW w:w="872" w:type="pct"/>
            <w:shd w:val="clear" w:color="auto" w:fill="auto"/>
            <w:noWrap/>
            <w:hideMark/>
          </w:tcPr>
          <w:p w14:paraId="77FD7D40" w14:textId="40F19CBC" w:rsidR="00612ADE" w:rsidRPr="003667EC" w:rsidRDefault="00612ADE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 </w:t>
            </w:r>
            <w:r w:rsidR="00314633" w:rsidRPr="003667EC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1837" w:type="pct"/>
            <w:shd w:val="clear" w:color="auto" w:fill="auto"/>
            <w:noWrap/>
            <w:hideMark/>
          </w:tcPr>
          <w:p w14:paraId="52BB0300" w14:textId="14EFDAF4" w:rsidR="00612ADE" w:rsidRPr="006072C1" w:rsidRDefault="00612ADE" w:rsidP="00520CF1">
            <w:pPr>
              <w:rPr>
                <w:color w:val="000000"/>
                <w:lang w:val="en-IN" w:eastAsia="en-IN"/>
              </w:rPr>
            </w:pPr>
            <w:r w:rsidRPr="006072C1">
              <w:rPr>
                <w:color w:val="000000"/>
                <w:lang w:val="en-IN" w:eastAsia="en-IN"/>
              </w:rPr>
              <w:t> </w:t>
            </w:r>
            <w:r w:rsidR="00D047AF" w:rsidRPr="006072C1">
              <w:rPr>
                <w:color w:val="000000"/>
                <w:lang w:val="en-IN" w:eastAsia="en-IN"/>
              </w:rPr>
              <w:t>Goldsmiths, University of London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6B6EEF7D" w14:textId="21D88676" w:rsidR="00612ADE" w:rsidRPr="006072C1" w:rsidRDefault="00612ADE" w:rsidP="00520CF1">
            <w:pPr>
              <w:rPr>
                <w:color w:val="000000"/>
                <w:lang w:val="en-IN" w:eastAsia="en-IN"/>
              </w:rPr>
            </w:pPr>
            <w:r w:rsidRPr="006072C1">
              <w:rPr>
                <w:color w:val="000000"/>
                <w:lang w:val="en-IN" w:eastAsia="en-IN"/>
              </w:rPr>
              <w:t> </w:t>
            </w:r>
            <w:r w:rsidR="00184B6F" w:rsidRPr="006072C1">
              <w:rPr>
                <w:color w:val="000000"/>
                <w:lang w:val="en-IN" w:eastAsia="en-IN"/>
              </w:rPr>
              <w:t>MA Digital Journalism</w:t>
            </w:r>
          </w:p>
        </w:tc>
        <w:tc>
          <w:tcPr>
            <w:tcW w:w="387" w:type="pct"/>
          </w:tcPr>
          <w:p w14:paraId="225534A6" w14:textId="613C7E46" w:rsidR="00612ADE" w:rsidRPr="00872811" w:rsidRDefault="005E6CED" w:rsidP="00520CF1">
            <w:pPr>
              <w:rPr>
                <w:color w:val="000000"/>
                <w:lang w:val="en-IN" w:eastAsia="en-IN"/>
              </w:rPr>
            </w:pPr>
            <w:hyperlink r:id="rId8" w:history="1">
              <w:r w:rsidR="00271F99" w:rsidRPr="00872811">
                <w:rPr>
                  <w:rStyle w:val="Hyperlink"/>
                  <w:lang w:val="en-IN" w:eastAsia="en-IN"/>
                </w:rPr>
                <w:t>https://1drv.ms/w/s!AiuyioWP-Xn9gl-74nahzjQ-iukD</w:t>
              </w:r>
            </w:hyperlink>
            <w:r w:rsidR="00271F99" w:rsidRPr="00872811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083B0A" w:rsidRPr="00520CF1" w14:paraId="19979A56" w14:textId="39D187AA" w:rsidTr="00AF19ED">
        <w:trPr>
          <w:trHeight w:val="300"/>
        </w:trPr>
        <w:tc>
          <w:tcPr>
            <w:tcW w:w="654" w:type="pct"/>
            <w:shd w:val="clear" w:color="auto" w:fill="auto"/>
            <w:noWrap/>
            <w:hideMark/>
          </w:tcPr>
          <w:p w14:paraId="3A33EEA7" w14:textId="092A60F7" w:rsidR="008D2600" w:rsidRPr="00520CF1" w:rsidRDefault="008D2600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>
              <w:rPr>
                <w:color w:val="000000"/>
                <w:lang w:val="en-IN" w:eastAsia="en-IN"/>
              </w:rPr>
              <w:t>Caroline D'Crhz</w:t>
            </w:r>
          </w:p>
        </w:tc>
        <w:tc>
          <w:tcPr>
            <w:tcW w:w="872" w:type="pct"/>
            <w:shd w:val="clear" w:color="auto" w:fill="auto"/>
            <w:noWrap/>
            <w:hideMark/>
          </w:tcPr>
          <w:p w14:paraId="75574426" w14:textId="40E8EDC7" w:rsidR="008D2600" w:rsidRPr="003667EC" w:rsidRDefault="008D2600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 BA Political Science Hons</w:t>
            </w:r>
          </w:p>
        </w:tc>
        <w:tc>
          <w:tcPr>
            <w:tcW w:w="1837" w:type="pct"/>
            <w:shd w:val="clear" w:color="auto" w:fill="auto"/>
            <w:noWrap/>
            <w:hideMark/>
          </w:tcPr>
          <w:p w14:paraId="2FDE4A96" w14:textId="208BFA11" w:rsidR="008D2600" w:rsidRPr="00520CF1" w:rsidRDefault="008D2600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E90368">
              <w:rPr>
                <w:color w:val="000000"/>
                <w:lang w:val="en-IN" w:eastAsia="en-IN"/>
              </w:rPr>
              <w:t xml:space="preserve">Symbiosis Institute </w:t>
            </w:r>
            <w:r w:rsidR="0029178D">
              <w:rPr>
                <w:color w:val="000000"/>
                <w:lang w:val="en-IN" w:eastAsia="en-IN"/>
              </w:rPr>
              <w:t>of</w:t>
            </w:r>
            <w:r w:rsidR="00E90368">
              <w:rPr>
                <w:color w:val="000000"/>
                <w:lang w:val="en-IN" w:eastAsia="en-IN"/>
              </w:rPr>
              <w:t xml:space="preserve"> Media and </w:t>
            </w:r>
            <w:r w:rsidR="00F630D0">
              <w:rPr>
                <w:color w:val="000000"/>
                <w:lang w:val="en-IN" w:eastAsia="en-IN"/>
              </w:rPr>
              <w:t>Communic</w:t>
            </w:r>
            <w:r w:rsidR="0029178D">
              <w:rPr>
                <w:color w:val="000000"/>
                <w:lang w:val="en-IN" w:eastAsia="en-IN"/>
              </w:rPr>
              <w:t>ation</w:t>
            </w:r>
            <w:r w:rsidR="00F630D0">
              <w:rPr>
                <w:color w:val="000000"/>
                <w:lang w:val="en-IN" w:eastAsia="en-IN"/>
              </w:rPr>
              <w:t>, Pune</w:t>
            </w:r>
            <w:r w:rsidR="00E90368">
              <w:rPr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7DE01BCE" w14:textId="380B3E01" w:rsidR="008D2600" w:rsidRPr="00520CF1" w:rsidRDefault="008D2600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F630D0">
              <w:rPr>
                <w:color w:val="000000"/>
                <w:lang w:val="en-IN" w:eastAsia="en-IN"/>
              </w:rPr>
              <w:t xml:space="preserve">MA Mass </w:t>
            </w:r>
            <w:r w:rsidR="009B7AB1">
              <w:rPr>
                <w:color w:val="000000"/>
                <w:lang w:val="en-IN" w:eastAsia="en-IN"/>
              </w:rPr>
              <w:t>Communication</w:t>
            </w:r>
          </w:p>
        </w:tc>
        <w:tc>
          <w:tcPr>
            <w:tcW w:w="387" w:type="pct"/>
          </w:tcPr>
          <w:p w14:paraId="364E69E9" w14:textId="616C12EC" w:rsidR="008D2600" w:rsidRPr="00520CF1" w:rsidRDefault="005E6CED" w:rsidP="00520CF1">
            <w:pPr>
              <w:rPr>
                <w:color w:val="000000"/>
                <w:lang w:val="en-IN" w:eastAsia="en-IN"/>
              </w:rPr>
            </w:pPr>
            <w:hyperlink r:id="rId9" w:history="1">
              <w:r w:rsidR="00271F99" w:rsidRPr="000704B1">
                <w:rPr>
                  <w:rStyle w:val="Hyperlink"/>
                  <w:lang w:val="en-IN" w:eastAsia="en-IN"/>
                </w:rPr>
                <w:t>https://1drv.ms/w/s!AiuyioWP-Xn9gkcX751HMhecV8Wq</w:t>
              </w:r>
            </w:hyperlink>
            <w:r w:rsidR="00271F99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13613E" w:rsidRPr="00520CF1" w14:paraId="6B541CFC" w14:textId="77777777" w:rsidTr="00AF19ED">
        <w:trPr>
          <w:trHeight w:val="300"/>
        </w:trPr>
        <w:tc>
          <w:tcPr>
            <w:tcW w:w="654" w:type="pct"/>
            <w:shd w:val="clear" w:color="auto" w:fill="auto"/>
            <w:noWrap/>
          </w:tcPr>
          <w:p w14:paraId="5DFD46FD" w14:textId="24A633F7" w:rsidR="009B7AB1" w:rsidRPr="00520CF1" w:rsidRDefault="00392D6A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Varsha Varghese</w:t>
            </w:r>
          </w:p>
        </w:tc>
        <w:tc>
          <w:tcPr>
            <w:tcW w:w="872" w:type="pct"/>
            <w:shd w:val="clear" w:color="auto" w:fill="auto"/>
            <w:noWrap/>
          </w:tcPr>
          <w:p w14:paraId="589940E2" w14:textId="1A9B3421" w:rsidR="009B7AB1" w:rsidRPr="003667EC" w:rsidRDefault="005D52F3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1837" w:type="pct"/>
            <w:shd w:val="clear" w:color="auto" w:fill="auto"/>
            <w:noWrap/>
          </w:tcPr>
          <w:p w14:paraId="0A5B0A4D" w14:textId="4F0094AB" w:rsidR="009B7AB1" w:rsidRPr="00520CF1" w:rsidRDefault="00D5492C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School of Oriental and African </w:t>
            </w:r>
            <w:r w:rsidR="001B5DCE">
              <w:rPr>
                <w:color w:val="000000"/>
                <w:lang w:val="en-IN" w:eastAsia="en-IN"/>
              </w:rPr>
              <w:t>Studies</w:t>
            </w:r>
            <w:r>
              <w:rPr>
                <w:color w:val="000000"/>
                <w:lang w:val="en-IN" w:eastAsia="en-IN"/>
              </w:rPr>
              <w:t>, University of London</w:t>
            </w:r>
          </w:p>
        </w:tc>
        <w:tc>
          <w:tcPr>
            <w:tcW w:w="1250" w:type="pct"/>
            <w:shd w:val="clear" w:color="auto" w:fill="auto"/>
            <w:noWrap/>
          </w:tcPr>
          <w:p w14:paraId="61A6EA89" w14:textId="7EC5FBE3" w:rsidR="009B7AB1" w:rsidRPr="00520CF1" w:rsidRDefault="001B5DCE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MA International Studies and Diplomacy</w:t>
            </w:r>
          </w:p>
        </w:tc>
        <w:tc>
          <w:tcPr>
            <w:tcW w:w="387" w:type="pct"/>
          </w:tcPr>
          <w:p w14:paraId="5B807D4F" w14:textId="3F87A943" w:rsidR="009B7AB1" w:rsidRPr="00520CF1" w:rsidRDefault="005E6CED" w:rsidP="00520CF1">
            <w:pPr>
              <w:rPr>
                <w:color w:val="000000"/>
                <w:lang w:val="en-IN" w:eastAsia="en-IN"/>
              </w:rPr>
            </w:pPr>
            <w:hyperlink r:id="rId10" w:history="1">
              <w:r w:rsidR="000255AB" w:rsidRPr="000704B1">
                <w:rPr>
                  <w:rStyle w:val="Hyperlink"/>
                  <w:lang w:val="en-IN" w:eastAsia="en-IN"/>
                </w:rPr>
                <w:t>https://1drv.ms/w/s!AiuyioWP-Xn9gk9FznMwkPawAJhG</w:t>
              </w:r>
            </w:hyperlink>
            <w:r w:rsidR="000255A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261054" w:rsidRPr="00520CF1" w14:paraId="21422042" w14:textId="77777777" w:rsidTr="00AF19ED">
        <w:trPr>
          <w:trHeight w:val="300"/>
        </w:trPr>
        <w:tc>
          <w:tcPr>
            <w:tcW w:w="654" w:type="pct"/>
            <w:shd w:val="clear" w:color="auto" w:fill="auto"/>
            <w:noWrap/>
          </w:tcPr>
          <w:p w14:paraId="35C84380" w14:textId="408B0442" w:rsidR="00FB0A95" w:rsidRDefault="00FB0A95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Ruby Jubil</w:t>
            </w:r>
          </w:p>
        </w:tc>
        <w:tc>
          <w:tcPr>
            <w:tcW w:w="872" w:type="pct"/>
            <w:shd w:val="clear" w:color="auto" w:fill="auto"/>
            <w:noWrap/>
          </w:tcPr>
          <w:p w14:paraId="5ED24470" w14:textId="19A1CAE2" w:rsidR="00FB0A95" w:rsidRPr="003667EC" w:rsidRDefault="00FB0A95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1837" w:type="pct"/>
            <w:shd w:val="clear" w:color="auto" w:fill="auto"/>
            <w:noWrap/>
          </w:tcPr>
          <w:p w14:paraId="43986CB5" w14:textId="7A19EA34" w:rsidR="00FB0A95" w:rsidRDefault="00FB0A95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IGNOU</w:t>
            </w:r>
          </w:p>
        </w:tc>
        <w:tc>
          <w:tcPr>
            <w:tcW w:w="1250" w:type="pct"/>
            <w:shd w:val="clear" w:color="auto" w:fill="auto"/>
            <w:noWrap/>
          </w:tcPr>
          <w:p w14:paraId="498F246F" w14:textId="4294550D" w:rsidR="00FB0A95" w:rsidRDefault="0047230D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MA Public Administration </w:t>
            </w:r>
          </w:p>
        </w:tc>
        <w:tc>
          <w:tcPr>
            <w:tcW w:w="387" w:type="pct"/>
          </w:tcPr>
          <w:p w14:paraId="13759782" w14:textId="04C8445E" w:rsidR="00FB0A95" w:rsidRPr="00520CF1" w:rsidRDefault="005E6CED" w:rsidP="00520CF1">
            <w:pPr>
              <w:rPr>
                <w:color w:val="000000"/>
                <w:lang w:val="en-IN" w:eastAsia="en-IN"/>
              </w:rPr>
            </w:pPr>
            <w:hyperlink r:id="rId11" w:history="1">
              <w:r w:rsidR="000255AB" w:rsidRPr="000704B1">
                <w:rPr>
                  <w:rStyle w:val="Hyperlink"/>
                  <w:lang w:val="en-IN" w:eastAsia="en-IN"/>
                </w:rPr>
                <w:t>https://1drv.ms/w/s!AiuyioWP-Xn9glU7TS8IVTC9dcq3</w:t>
              </w:r>
            </w:hyperlink>
            <w:r w:rsidR="000255A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083B0A" w:rsidRPr="00520CF1" w14:paraId="14E7A0DA" w14:textId="77777777" w:rsidTr="00AF19ED">
        <w:trPr>
          <w:trHeight w:val="300"/>
        </w:trPr>
        <w:tc>
          <w:tcPr>
            <w:tcW w:w="654" w:type="pct"/>
            <w:shd w:val="clear" w:color="auto" w:fill="auto"/>
            <w:noWrap/>
          </w:tcPr>
          <w:p w14:paraId="0C9F7BF5" w14:textId="30B2BE34" w:rsidR="002321DD" w:rsidRDefault="002321DD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Pranavi Mehta</w:t>
            </w:r>
          </w:p>
        </w:tc>
        <w:tc>
          <w:tcPr>
            <w:tcW w:w="872" w:type="pct"/>
            <w:shd w:val="clear" w:color="auto" w:fill="auto"/>
            <w:noWrap/>
          </w:tcPr>
          <w:p w14:paraId="5D6311E9" w14:textId="56ACD051" w:rsidR="002321DD" w:rsidRPr="003667EC" w:rsidRDefault="002321DD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1837" w:type="pct"/>
            <w:shd w:val="clear" w:color="auto" w:fill="auto"/>
            <w:noWrap/>
          </w:tcPr>
          <w:p w14:paraId="3CB3026B" w14:textId="0D30469B" w:rsidR="002321DD" w:rsidRDefault="002321DD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York University, Canada</w:t>
            </w:r>
          </w:p>
        </w:tc>
        <w:tc>
          <w:tcPr>
            <w:tcW w:w="1250" w:type="pct"/>
            <w:shd w:val="clear" w:color="auto" w:fill="auto"/>
            <w:noWrap/>
          </w:tcPr>
          <w:p w14:paraId="3A70967E" w14:textId="3B4BF20A" w:rsidR="002321DD" w:rsidRDefault="00A96A7E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PGDM Public Relations</w:t>
            </w:r>
          </w:p>
        </w:tc>
        <w:tc>
          <w:tcPr>
            <w:tcW w:w="387" w:type="pct"/>
          </w:tcPr>
          <w:p w14:paraId="0C4A2E87" w14:textId="312B59F6" w:rsidR="002321DD" w:rsidRPr="00520CF1" w:rsidRDefault="005E6CED" w:rsidP="00520CF1">
            <w:pPr>
              <w:rPr>
                <w:color w:val="000000"/>
                <w:lang w:val="en-IN" w:eastAsia="en-IN"/>
              </w:rPr>
            </w:pPr>
            <w:hyperlink r:id="rId12" w:history="1">
              <w:r w:rsidR="000255AB" w:rsidRPr="000704B1">
                <w:rPr>
                  <w:rStyle w:val="Hyperlink"/>
                  <w:lang w:val="en-IN" w:eastAsia="en-IN"/>
                </w:rPr>
                <w:t>https://1drv.ms/w/s!AiuyioWP-Xn9gmWSyp9cr09DCF3F</w:t>
              </w:r>
            </w:hyperlink>
            <w:r w:rsidR="000255A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9A557B" w:rsidRPr="00520CF1" w14:paraId="2FF602CE" w14:textId="77777777" w:rsidTr="00AF19ED">
        <w:trPr>
          <w:trHeight w:val="300"/>
        </w:trPr>
        <w:tc>
          <w:tcPr>
            <w:tcW w:w="654" w:type="pct"/>
            <w:shd w:val="clear" w:color="auto" w:fill="auto"/>
            <w:noWrap/>
          </w:tcPr>
          <w:p w14:paraId="428B0C2D" w14:textId="5A5D1DAA" w:rsidR="00B42BB1" w:rsidRDefault="00B42BB1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Anoushka</w:t>
            </w:r>
          </w:p>
        </w:tc>
        <w:tc>
          <w:tcPr>
            <w:tcW w:w="872" w:type="pct"/>
            <w:shd w:val="clear" w:color="auto" w:fill="auto"/>
            <w:noWrap/>
          </w:tcPr>
          <w:p w14:paraId="6B5EFEC0" w14:textId="30D7F78E" w:rsidR="00B42BB1" w:rsidRPr="003667EC" w:rsidRDefault="00B42BB1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1837" w:type="pct"/>
            <w:shd w:val="clear" w:color="auto" w:fill="auto"/>
            <w:noWrap/>
          </w:tcPr>
          <w:p w14:paraId="365FF4E0" w14:textId="393B882E" w:rsidR="00B42BB1" w:rsidRDefault="00B42BB1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XISS, Ranchi</w:t>
            </w:r>
          </w:p>
        </w:tc>
        <w:tc>
          <w:tcPr>
            <w:tcW w:w="1250" w:type="pct"/>
            <w:shd w:val="clear" w:color="auto" w:fill="auto"/>
            <w:noWrap/>
          </w:tcPr>
          <w:p w14:paraId="1A420939" w14:textId="17B2A956" w:rsidR="00B42BB1" w:rsidRDefault="000552CE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PGDM, Human Resource Management</w:t>
            </w:r>
          </w:p>
        </w:tc>
        <w:tc>
          <w:tcPr>
            <w:tcW w:w="387" w:type="pct"/>
          </w:tcPr>
          <w:p w14:paraId="72688CFF" w14:textId="16A90D7B" w:rsidR="00B42BB1" w:rsidRPr="00520CF1" w:rsidRDefault="005E6CED" w:rsidP="00520CF1">
            <w:pPr>
              <w:rPr>
                <w:color w:val="000000"/>
                <w:lang w:val="en-IN" w:eastAsia="en-IN"/>
              </w:rPr>
            </w:pPr>
            <w:hyperlink r:id="rId13" w:history="1">
              <w:r w:rsidR="000255AB" w:rsidRPr="000704B1">
                <w:rPr>
                  <w:rStyle w:val="Hyperlink"/>
                  <w:lang w:val="en-IN" w:eastAsia="en-IN"/>
                </w:rPr>
                <w:t>https://1drv.ms/w/s!AiuyioWP-Xn9gmnIDjY1gaFY8yUf</w:t>
              </w:r>
            </w:hyperlink>
            <w:r w:rsidR="000255A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750862" w:rsidRPr="00520CF1" w14:paraId="73A0FF9C" w14:textId="77777777" w:rsidTr="00AF19ED">
        <w:trPr>
          <w:trHeight w:val="300"/>
        </w:trPr>
        <w:tc>
          <w:tcPr>
            <w:tcW w:w="654" w:type="pct"/>
            <w:shd w:val="clear" w:color="auto" w:fill="auto"/>
            <w:noWrap/>
          </w:tcPr>
          <w:p w14:paraId="19127290" w14:textId="5685EB38" w:rsidR="00083B0A" w:rsidRDefault="00083B0A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Gargi Garima Kalita</w:t>
            </w:r>
          </w:p>
        </w:tc>
        <w:tc>
          <w:tcPr>
            <w:tcW w:w="872" w:type="pct"/>
            <w:shd w:val="clear" w:color="auto" w:fill="auto"/>
            <w:noWrap/>
          </w:tcPr>
          <w:p w14:paraId="73C1ABB7" w14:textId="0F357FB2" w:rsidR="00083B0A" w:rsidRPr="003667EC" w:rsidRDefault="00083B0A" w:rsidP="00520CF1">
            <w:pPr>
              <w:rPr>
                <w:color w:val="000000"/>
                <w:lang w:val="en-IN" w:eastAsia="en-IN"/>
              </w:rPr>
            </w:pPr>
            <w:r w:rsidRPr="003667EC">
              <w:rPr>
                <w:color w:val="000000"/>
                <w:lang w:val="en-IN" w:eastAsia="en-IN"/>
              </w:rPr>
              <w:t>BA Political Science Hons</w:t>
            </w:r>
          </w:p>
        </w:tc>
        <w:tc>
          <w:tcPr>
            <w:tcW w:w="1837" w:type="pct"/>
            <w:shd w:val="clear" w:color="auto" w:fill="auto"/>
            <w:noWrap/>
          </w:tcPr>
          <w:p w14:paraId="67E58E87" w14:textId="7DB789CF" w:rsidR="00083B0A" w:rsidRDefault="00083B0A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Newcastle University, England</w:t>
            </w:r>
          </w:p>
        </w:tc>
        <w:tc>
          <w:tcPr>
            <w:tcW w:w="1250" w:type="pct"/>
            <w:shd w:val="clear" w:color="auto" w:fill="auto"/>
            <w:noWrap/>
          </w:tcPr>
          <w:p w14:paraId="6C99C567" w14:textId="61ED8C3A" w:rsidR="00083B0A" w:rsidRDefault="00083B0A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MA International Relations</w:t>
            </w:r>
          </w:p>
        </w:tc>
        <w:tc>
          <w:tcPr>
            <w:tcW w:w="387" w:type="pct"/>
          </w:tcPr>
          <w:p w14:paraId="623703FE" w14:textId="76891A47" w:rsidR="00083B0A" w:rsidRPr="00520CF1" w:rsidRDefault="005E6CED" w:rsidP="00520CF1">
            <w:pPr>
              <w:rPr>
                <w:color w:val="000000"/>
                <w:lang w:val="en-IN" w:eastAsia="en-IN"/>
              </w:rPr>
            </w:pPr>
            <w:hyperlink r:id="rId14" w:history="1">
              <w:r w:rsidR="000255AB" w:rsidRPr="000704B1">
                <w:rPr>
                  <w:rStyle w:val="Hyperlink"/>
                  <w:lang w:val="en-IN" w:eastAsia="en-IN"/>
                </w:rPr>
                <w:t>https://1drv.ms/w/s!AiuyioWP-Xn9gkvPvPD-lWcN7wgr</w:t>
              </w:r>
            </w:hyperlink>
            <w:r w:rsidR="000255AB">
              <w:rPr>
                <w:color w:val="000000"/>
                <w:lang w:val="en-IN" w:eastAsia="en-IN"/>
              </w:rPr>
              <w:t xml:space="preserve"> </w:t>
            </w:r>
          </w:p>
        </w:tc>
      </w:tr>
    </w:tbl>
    <w:p w14:paraId="2C341F72" w14:textId="77777777" w:rsidR="001464B7" w:rsidRDefault="001464B7" w:rsidP="001464B7">
      <w:pPr>
        <w:ind w:left="720"/>
      </w:pPr>
    </w:p>
    <w:p w14:paraId="68088951" w14:textId="1359E1AD" w:rsidR="00E00417" w:rsidRPr="00520CF1" w:rsidRDefault="00E00417" w:rsidP="001464B7">
      <w:pPr>
        <w:pStyle w:val="ListParagraph"/>
        <w:numPr>
          <w:ilvl w:val="0"/>
          <w:numId w:val="15"/>
        </w:numPr>
      </w:pPr>
      <w:r w:rsidRPr="001464B7">
        <w:rPr>
          <w:color w:val="000000"/>
          <w:lang w:val="en-IN" w:eastAsia="en-IN"/>
        </w:rPr>
        <w:t>Students qualifying in state/national/ international level examinations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064"/>
        <w:gridCol w:w="947"/>
        <w:gridCol w:w="824"/>
        <w:gridCol w:w="835"/>
        <w:gridCol w:w="441"/>
        <w:gridCol w:w="519"/>
        <w:gridCol w:w="473"/>
        <w:gridCol w:w="425"/>
        <w:gridCol w:w="425"/>
        <w:gridCol w:w="993"/>
        <w:gridCol w:w="1134"/>
        <w:gridCol w:w="850"/>
        <w:gridCol w:w="1276"/>
        <w:gridCol w:w="1417"/>
        <w:gridCol w:w="994"/>
      </w:tblGrid>
      <w:tr w:rsidR="00612ADE" w:rsidRPr="00520CF1" w14:paraId="43FEC352" w14:textId="1716EF74" w:rsidTr="00A20F86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A88CB7C" w14:textId="77777777" w:rsidR="00612ADE" w:rsidRPr="00520CF1" w:rsidRDefault="00612ADE" w:rsidP="00520CF1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Sl.no.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CF30C77" w14:textId="77777777" w:rsidR="00612ADE" w:rsidRPr="00520CF1" w:rsidRDefault="00612ADE" w:rsidP="00520CF1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14:paraId="733228D0" w14:textId="77777777" w:rsidR="00612ADE" w:rsidRPr="00520CF1" w:rsidRDefault="00612ADE" w:rsidP="00520CF1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Registration number/roll number for the exam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6654AFDE" w14:textId="77777777" w:rsidR="00612ADE" w:rsidRPr="00520CF1" w:rsidRDefault="00612ADE" w:rsidP="00520CF1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Names of students selected/ qualified</w:t>
            </w:r>
          </w:p>
        </w:tc>
        <w:tc>
          <w:tcPr>
            <w:tcW w:w="9612" w:type="dxa"/>
            <w:gridSpan w:val="12"/>
            <w:shd w:val="clear" w:color="auto" w:fill="auto"/>
            <w:vAlign w:val="center"/>
            <w:hideMark/>
          </w:tcPr>
          <w:p w14:paraId="59EBBEAC" w14:textId="77777777" w:rsidR="00612ADE" w:rsidRPr="00520CF1" w:rsidRDefault="00612ADE" w:rsidP="00520CF1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Names of students selected/ qualified</w:t>
            </w:r>
          </w:p>
        </w:tc>
        <w:tc>
          <w:tcPr>
            <w:tcW w:w="994" w:type="dxa"/>
          </w:tcPr>
          <w:p w14:paraId="65ECF13B" w14:textId="77777777" w:rsidR="00612ADE" w:rsidRPr="00520CF1" w:rsidRDefault="00612ADE" w:rsidP="00520CF1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  <w:tr w:rsidR="00612ADE" w:rsidRPr="00520CF1" w14:paraId="5E67AFC2" w14:textId="4DEF5833" w:rsidTr="00A20F86">
        <w:trPr>
          <w:trHeight w:val="1140"/>
        </w:trPr>
        <w:tc>
          <w:tcPr>
            <w:tcW w:w="562" w:type="dxa"/>
            <w:vMerge/>
            <w:vAlign w:val="center"/>
            <w:hideMark/>
          </w:tcPr>
          <w:p w14:paraId="1F97FDC7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EF7EBB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12DD91B2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14:paraId="592B1142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44208A3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NET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54523220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SLET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7059D874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GATE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1D1CA62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GMAT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14:paraId="284DEF57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CAT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0E398FF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GRE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67157E9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JAM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46675B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IELTS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7BC23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TOEFL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F97FC1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Civil Services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6DE76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State government examinations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B13C6B" w14:textId="77777777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Other examinations conducted by the State / Central Government Agencies (Specify)</w:t>
            </w:r>
          </w:p>
        </w:tc>
        <w:tc>
          <w:tcPr>
            <w:tcW w:w="994" w:type="dxa"/>
          </w:tcPr>
          <w:p w14:paraId="7217685A" w14:textId="6253720C" w:rsidR="00612ADE" w:rsidRPr="00520CF1" w:rsidRDefault="00612ADE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Proof of Qualification</w:t>
            </w:r>
          </w:p>
        </w:tc>
      </w:tr>
      <w:tr w:rsidR="00612ADE" w:rsidRPr="00520CF1" w14:paraId="40E33EFD" w14:textId="070B3E02" w:rsidTr="00A20F86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CE8BFA" w14:textId="77777777" w:rsidR="00612ADE" w:rsidRPr="00520CF1" w:rsidRDefault="00612ADE" w:rsidP="00520CF1">
            <w:pPr>
              <w:jc w:val="right"/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DCE23D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4E037FE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8D0F29A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2F7C3ED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06244DF7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39CFC1AA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24574CA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14:paraId="6D9E6802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1091407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45241C3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B19AFF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941B93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F2C8AC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092208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B8BE9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94" w:type="dxa"/>
          </w:tcPr>
          <w:p w14:paraId="55568933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</w:p>
        </w:tc>
      </w:tr>
      <w:tr w:rsidR="00612ADE" w:rsidRPr="00520CF1" w14:paraId="3521FC39" w14:textId="73DA4563" w:rsidTr="00A20F86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F4457A" w14:textId="77777777" w:rsidR="00612ADE" w:rsidRPr="00520CF1" w:rsidRDefault="00612ADE" w:rsidP="00520CF1">
            <w:pPr>
              <w:jc w:val="right"/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1A43CA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0A7A0DB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9D2D0CB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7A0D06A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2F685617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14:paraId="50BB7331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423EF98A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14:paraId="04F7FBB4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87FD054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A67F93D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D16105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3B7B5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2B921D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914A03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D12916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94" w:type="dxa"/>
          </w:tcPr>
          <w:p w14:paraId="17A4DB55" w14:textId="77777777" w:rsidR="00612ADE" w:rsidRPr="00520CF1" w:rsidRDefault="00612ADE" w:rsidP="00520CF1">
            <w:pPr>
              <w:rPr>
                <w:color w:val="000000"/>
                <w:lang w:val="en-IN" w:eastAsia="en-IN"/>
              </w:rPr>
            </w:pPr>
          </w:p>
        </w:tc>
      </w:tr>
    </w:tbl>
    <w:p w14:paraId="6D906282" w14:textId="77777777" w:rsidR="00B47684" w:rsidRPr="00520CF1" w:rsidRDefault="00B47684" w:rsidP="00B47684"/>
    <w:p w14:paraId="57200ACA" w14:textId="77777777" w:rsidR="00B47684" w:rsidRPr="00520CF1" w:rsidRDefault="00B47684" w:rsidP="001464B7">
      <w:pPr>
        <w:numPr>
          <w:ilvl w:val="0"/>
          <w:numId w:val="15"/>
        </w:numPr>
      </w:pPr>
      <w:r w:rsidRPr="00520CF1">
        <w:t>Co-curricular programmes arranged by the Department:</w:t>
      </w:r>
    </w:p>
    <w:p w14:paraId="7AB11ABE" w14:textId="5CDFFB53" w:rsidR="008C3470" w:rsidRPr="00520CF1" w:rsidRDefault="008C3470" w:rsidP="008C3470"/>
    <w:p w14:paraId="2DB46543" w14:textId="77777777" w:rsidR="008C3470" w:rsidRPr="00520CF1" w:rsidRDefault="008C3470" w:rsidP="001464B7">
      <w:pPr>
        <w:pStyle w:val="ListParagraph"/>
        <w:numPr>
          <w:ilvl w:val="3"/>
          <w:numId w:val="15"/>
        </w:numPr>
        <w:ind w:left="1276" w:hanging="283"/>
        <w:rPr>
          <w:color w:val="000000"/>
          <w:lang w:val="en-IN" w:eastAsia="en-IN"/>
        </w:rPr>
      </w:pPr>
      <w:r w:rsidRPr="00520CF1">
        <w:rPr>
          <w:color w:val="000000"/>
          <w:lang w:val="en-IN" w:eastAsia="en-IN"/>
        </w:rPr>
        <w:t>Soft skills</w:t>
      </w:r>
    </w:p>
    <w:p w14:paraId="18FC4784" w14:textId="77777777" w:rsidR="008C3470" w:rsidRPr="00520CF1" w:rsidRDefault="008C3470" w:rsidP="001464B7">
      <w:pPr>
        <w:pStyle w:val="ListParagraph"/>
        <w:numPr>
          <w:ilvl w:val="3"/>
          <w:numId w:val="15"/>
        </w:numPr>
        <w:ind w:left="1276" w:hanging="283"/>
        <w:rPr>
          <w:color w:val="000000"/>
          <w:lang w:val="en-IN" w:eastAsia="en-IN"/>
        </w:rPr>
      </w:pPr>
      <w:r w:rsidRPr="00520CF1">
        <w:rPr>
          <w:color w:val="000000"/>
          <w:lang w:val="en-IN" w:eastAsia="en-IN"/>
        </w:rPr>
        <w:t>Language and communication skills</w:t>
      </w:r>
    </w:p>
    <w:p w14:paraId="519351A3" w14:textId="77777777" w:rsidR="008C3470" w:rsidRPr="00520CF1" w:rsidRDefault="008C3470" w:rsidP="001464B7">
      <w:pPr>
        <w:pStyle w:val="ListParagraph"/>
        <w:numPr>
          <w:ilvl w:val="3"/>
          <w:numId w:val="15"/>
        </w:numPr>
        <w:ind w:left="1276" w:hanging="283"/>
        <w:rPr>
          <w:color w:val="000000"/>
          <w:lang w:val="en-IN" w:eastAsia="en-IN"/>
        </w:rPr>
      </w:pPr>
      <w:r w:rsidRPr="00520CF1">
        <w:rPr>
          <w:color w:val="000000"/>
          <w:lang w:val="en-IN" w:eastAsia="en-IN"/>
        </w:rPr>
        <w:t>Life skills (Yoga, physical fitness, health and hygiene)</w:t>
      </w:r>
    </w:p>
    <w:p w14:paraId="5DDC1504" w14:textId="77777777" w:rsidR="008C3470" w:rsidRPr="00520CF1" w:rsidRDefault="008C3470" w:rsidP="001464B7">
      <w:pPr>
        <w:pStyle w:val="ListParagraph"/>
        <w:numPr>
          <w:ilvl w:val="3"/>
          <w:numId w:val="15"/>
        </w:numPr>
        <w:ind w:left="1276" w:hanging="283"/>
        <w:rPr>
          <w:color w:val="000000"/>
          <w:lang w:val="en-IN" w:eastAsia="en-IN"/>
        </w:rPr>
      </w:pPr>
      <w:r w:rsidRPr="00520CF1">
        <w:rPr>
          <w:color w:val="000000"/>
          <w:lang w:val="en-IN" w:eastAsia="en-IN"/>
        </w:rPr>
        <w:t>ICT/computing skills</w:t>
      </w:r>
    </w:p>
    <w:p w14:paraId="184EF27D" w14:textId="77777777" w:rsidR="008C3470" w:rsidRPr="00520CF1" w:rsidRDefault="008C3470" w:rsidP="001464B7">
      <w:pPr>
        <w:pStyle w:val="ListParagraph"/>
        <w:numPr>
          <w:ilvl w:val="3"/>
          <w:numId w:val="15"/>
        </w:numPr>
        <w:ind w:left="1276" w:hanging="283"/>
        <w:rPr>
          <w:color w:val="000000"/>
          <w:lang w:val="en-IN" w:eastAsia="en-IN"/>
        </w:rPr>
      </w:pPr>
      <w:r w:rsidRPr="00520CF1">
        <w:rPr>
          <w:color w:val="000000"/>
          <w:lang w:val="en-IN" w:eastAsia="en-IN"/>
        </w:rPr>
        <w:t>Placement or Career related talks</w:t>
      </w:r>
    </w:p>
    <w:p w14:paraId="471DCA20" w14:textId="5B69CFEB" w:rsidR="008C3470" w:rsidRPr="00520CF1" w:rsidRDefault="008C3470" w:rsidP="001464B7">
      <w:pPr>
        <w:pStyle w:val="ListParagraph"/>
        <w:numPr>
          <w:ilvl w:val="3"/>
          <w:numId w:val="15"/>
        </w:numPr>
        <w:ind w:left="1276" w:hanging="283"/>
        <w:rPr>
          <w:color w:val="000000"/>
          <w:lang w:val="en-IN" w:eastAsia="en-IN"/>
        </w:rPr>
      </w:pPr>
      <w:r w:rsidRPr="00520CF1">
        <w:rPr>
          <w:color w:val="000000"/>
          <w:lang w:val="en-IN" w:eastAsia="en-IN"/>
        </w:rPr>
        <w:t>Preparation for competitive exam, etc</w:t>
      </w:r>
      <w:r w:rsidR="001E7E8B" w:rsidRPr="00520CF1">
        <w:rPr>
          <w:color w:val="000000"/>
          <w:lang w:val="en-IN" w:eastAsia="en-IN"/>
        </w:rPr>
        <w:t>.</w:t>
      </w:r>
    </w:p>
    <w:p w14:paraId="030041B4" w14:textId="77777777" w:rsidR="008C3470" w:rsidRPr="00520CF1" w:rsidRDefault="008C3470" w:rsidP="008C3470">
      <w:pPr>
        <w:pStyle w:val="ListParagraph"/>
        <w:ind w:left="1276"/>
        <w:rPr>
          <w:color w:val="000000"/>
          <w:lang w:val="en-IN" w:eastAsia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001"/>
        <w:gridCol w:w="1216"/>
        <w:gridCol w:w="1216"/>
        <w:gridCol w:w="4855"/>
      </w:tblGrid>
      <w:tr w:rsidR="001E2C24" w:rsidRPr="00520CF1" w14:paraId="6E845341" w14:textId="77777777" w:rsidTr="00EF0BB3">
        <w:trPr>
          <w:trHeight w:val="744"/>
        </w:trPr>
        <w:tc>
          <w:tcPr>
            <w:tcW w:w="1000" w:type="pct"/>
            <w:shd w:val="clear" w:color="auto" w:fill="auto"/>
            <w:hideMark/>
          </w:tcPr>
          <w:p w14:paraId="1D9AF38A" w14:textId="05FFABB3" w:rsidR="008C3470" w:rsidRPr="00520CF1" w:rsidRDefault="008C3470" w:rsidP="008C3470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Event/Talk/Seminar</w:t>
            </w:r>
          </w:p>
        </w:tc>
        <w:tc>
          <w:tcPr>
            <w:tcW w:w="1000" w:type="pct"/>
            <w:shd w:val="clear" w:color="auto" w:fill="auto"/>
            <w:hideMark/>
          </w:tcPr>
          <w:p w14:paraId="5C7DB917" w14:textId="5D9082ED" w:rsidR="008C3470" w:rsidRPr="00520CF1" w:rsidRDefault="008C3470" w:rsidP="008C3470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Date of the Event (DD-MM-YYYY)</w:t>
            </w:r>
          </w:p>
        </w:tc>
        <w:tc>
          <w:tcPr>
            <w:tcW w:w="1000" w:type="pct"/>
            <w:shd w:val="clear" w:color="auto" w:fill="auto"/>
            <w:hideMark/>
          </w:tcPr>
          <w:p w14:paraId="5E329DE4" w14:textId="075C0033" w:rsidR="008C3470" w:rsidRPr="00520CF1" w:rsidRDefault="008C3470" w:rsidP="008C3470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Number of students participated</w:t>
            </w:r>
          </w:p>
        </w:tc>
        <w:tc>
          <w:tcPr>
            <w:tcW w:w="1000" w:type="pct"/>
          </w:tcPr>
          <w:p w14:paraId="7678F8D6" w14:textId="781A64F6" w:rsidR="008C3470" w:rsidRPr="00520CF1" w:rsidRDefault="008C3470" w:rsidP="008C3470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Number of Faculty Members participated</w:t>
            </w:r>
          </w:p>
        </w:tc>
        <w:tc>
          <w:tcPr>
            <w:tcW w:w="1000" w:type="pct"/>
            <w:shd w:val="clear" w:color="auto" w:fill="auto"/>
            <w:hideMark/>
          </w:tcPr>
          <w:p w14:paraId="56E01B4E" w14:textId="5185020A" w:rsidR="008C3470" w:rsidRPr="00520CF1" w:rsidRDefault="008C3470" w:rsidP="008C3470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Short report containing details of names of students</w:t>
            </w:r>
            <w:r w:rsidR="001E7E8B" w:rsidRPr="00520CF1">
              <w:rPr>
                <w:b/>
                <w:bCs/>
                <w:color w:val="000000"/>
                <w:lang w:val="en-IN" w:eastAsia="en-IN"/>
              </w:rPr>
              <w:t>/staff</w:t>
            </w:r>
            <w:r w:rsidRPr="00520CF1">
              <w:rPr>
                <w:b/>
                <w:bCs/>
                <w:color w:val="000000"/>
                <w:lang w:val="en-IN" w:eastAsia="en-IN"/>
              </w:rPr>
              <w:t xml:space="preserve">, </w:t>
            </w:r>
            <w:r w:rsidR="001E7E8B" w:rsidRPr="00520CF1">
              <w:rPr>
                <w:b/>
                <w:bCs/>
                <w:color w:val="000000"/>
                <w:lang w:val="en-IN" w:eastAsia="en-IN"/>
              </w:rPr>
              <w:t>resource persons</w:t>
            </w:r>
            <w:r w:rsidRPr="00520CF1">
              <w:rPr>
                <w:b/>
                <w:bCs/>
                <w:color w:val="000000"/>
                <w:lang w:val="en-IN" w:eastAsia="en-IN"/>
              </w:rPr>
              <w:t>, geotagged photos, attendance sheets, etc.</w:t>
            </w:r>
          </w:p>
        </w:tc>
      </w:tr>
      <w:tr w:rsidR="001E2C24" w:rsidRPr="00520CF1" w14:paraId="14B33A56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14:paraId="657ACF3C" w14:textId="1BFB838C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23744B">
              <w:rPr>
                <w:color w:val="000000"/>
                <w:lang w:val="en-IN" w:eastAsia="en-IN"/>
              </w:rPr>
              <w:t>Poster making competition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336D1CEB" w14:textId="413722F7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3A5EC6">
              <w:rPr>
                <w:color w:val="000000"/>
                <w:lang w:val="en-IN" w:eastAsia="en-IN"/>
              </w:rPr>
              <w:t>08.09.2020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7BFB4154" w14:textId="79234614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643D5C">
              <w:rPr>
                <w:color w:val="000000"/>
                <w:lang w:val="en-IN" w:eastAsia="en-IN"/>
              </w:rPr>
              <w:t>19</w:t>
            </w:r>
          </w:p>
        </w:tc>
        <w:tc>
          <w:tcPr>
            <w:tcW w:w="1000" w:type="pct"/>
          </w:tcPr>
          <w:p w14:paraId="05E70926" w14:textId="205A6F90" w:rsidR="008C3470" w:rsidRPr="00520CF1" w:rsidRDefault="00145A0B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71062B2C" w14:textId="403B2603" w:rsidR="008C3470" w:rsidRPr="00F23906" w:rsidRDefault="005E6CED" w:rsidP="008C3470">
            <w:pPr>
              <w:rPr>
                <w:color w:val="000000"/>
                <w:lang w:val="en-GB" w:eastAsia="en-IN"/>
              </w:rPr>
            </w:pPr>
            <w:hyperlink r:id="rId15" w:history="1">
              <w:r w:rsidR="00337FEB" w:rsidRPr="000704B1">
                <w:rPr>
                  <w:rStyle w:val="Hyperlink"/>
                  <w:lang w:val="en-GB" w:eastAsia="en-IN"/>
                </w:rPr>
                <w:t>https://1drv.ms/w/s!AiuyioWP-Xn9gmutlOR6k4MwFwD6</w:t>
              </w:r>
            </w:hyperlink>
            <w:r w:rsidR="00337FEB">
              <w:rPr>
                <w:color w:val="000000"/>
                <w:lang w:val="en-GB" w:eastAsia="en-IN"/>
              </w:rPr>
              <w:t xml:space="preserve"> </w:t>
            </w:r>
          </w:p>
        </w:tc>
      </w:tr>
      <w:tr w:rsidR="001E2C24" w:rsidRPr="00520CF1" w14:paraId="3DD51E08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  <w:hideMark/>
          </w:tcPr>
          <w:p w14:paraId="3AD1B8C1" w14:textId="0D48D641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E55C2A">
              <w:rPr>
                <w:color w:val="000000"/>
                <w:lang w:val="en-IN" w:eastAsia="en-IN"/>
              </w:rPr>
              <w:t>Essay writing competition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1AA990D8" w14:textId="7DAA00BC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E55C2A">
              <w:rPr>
                <w:color w:val="000000"/>
                <w:lang w:val="en-IN" w:eastAsia="en-IN"/>
              </w:rPr>
              <w:t>21.09.2020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762661F1" w14:textId="2003E34A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D20B0F">
              <w:rPr>
                <w:color w:val="000000"/>
                <w:lang w:val="en-IN" w:eastAsia="en-IN"/>
              </w:rPr>
              <w:t>15</w:t>
            </w:r>
          </w:p>
        </w:tc>
        <w:tc>
          <w:tcPr>
            <w:tcW w:w="1000" w:type="pct"/>
          </w:tcPr>
          <w:p w14:paraId="17F77083" w14:textId="50335763" w:rsidR="008C3470" w:rsidRPr="00520CF1" w:rsidRDefault="00D20B0F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000" w:type="pct"/>
            <w:shd w:val="clear" w:color="auto" w:fill="auto"/>
            <w:noWrap/>
            <w:hideMark/>
          </w:tcPr>
          <w:p w14:paraId="39885296" w14:textId="02CBE944" w:rsidR="008C3470" w:rsidRPr="00520CF1" w:rsidRDefault="008C3470" w:rsidP="008C3470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hyperlink r:id="rId16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https://1drv.ms/w/s!AiuyioWP-Xn9gm22dt4FF6Zp7MxO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51266B" w:rsidRPr="00520CF1" w14:paraId="3535745C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1DEA6DE3" w14:textId="0255F4B4" w:rsidR="007C2E42" w:rsidRPr="00520CF1" w:rsidRDefault="00E5671E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Pr</w:t>
            </w:r>
            <w:r w:rsidR="00387E1E">
              <w:rPr>
                <w:color w:val="000000"/>
                <w:lang w:val="en-IN" w:eastAsia="en-IN"/>
              </w:rPr>
              <w:t xml:space="preserve">esentation </w:t>
            </w:r>
            <w:r>
              <w:rPr>
                <w:color w:val="000000"/>
                <w:lang w:val="en-IN" w:eastAsia="en-IN"/>
              </w:rPr>
              <w:t xml:space="preserve">on life and </w:t>
            </w:r>
            <w:r w:rsidR="001E2C24">
              <w:rPr>
                <w:color w:val="000000"/>
                <w:lang w:val="en-IN" w:eastAsia="en-IN"/>
              </w:rPr>
              <w:t>philosophy of</w:t>
            </w:r>
            <w:r w:rsidR="0051266B">
              <w:rPr>
                <w:color w:val="000000"/>
                <w:lang w:val="en-IN" w:eastAsia="en-IN"/>
              </w:rPr>
              <w:t xml:space="preserve"> Mahatma Gandhi</w:t>
            </w:r>
          </w:p>
        </w:tc>
        <w:tc>
          <w:tcPr>
            <w:tcW w:w="1000" w:type="pct"/>
            <w:shd w:val="clear" w:color="auto" w:fill="auto"/>
            <w:noWrap/>
          </w:tcPr>
          <w:p w14:paraId="45866E2A" w14:textId="6DC8151E" w:rsidR="007C2E42" w:rsidRPr="00520CF1" w:rsidRDefault="0051266B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01.10.2020</w:t>
            </w:r>
          </w:p>
        </w:tc>
        <w:tc>
          <w:tcPr>
            <w:tcW w:w="1000" w:type="pct"/>
            <w:shd w:val="clear" w:color="auto" w:fill="auto"/>
            <w:noWrap/>
          </w:tcPr>
          <w:p w14:paraId="513D0CC9" w14:textId="4D9E3090" w:rsidR="007C2E42" w:rsidRPr="00520CF1" w:rsidRDefault="004B7113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12</w:t>
            </w:r>
          </w:p>
        </w:tc>
        <w:tc>
          <w:tcPr>
            <w:tcW w:w="1000" w:type="pct"/>
          </w:tcPr>
          <w:p w14:paraId="2E205875" w14:textId="48B9ECB0" w:rsidR="007C2E42" w:rsidRPr="00520CF1" w:rsidRDefault="004B7113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4</w:t>
            </w:r>
          </w:p>
        </w:tc>
        <w:tc>
          <w:tcPr>
            <w:tcW w:w="1000" w:type="pct"/>
            <w:shd w:val="clear" w:color="auto" w:fill="auto"/>
            <w:noWrap/>
          </w:tcPr>
          <w:p w14:paraId="29EE4763" w14:textId="69C792ED" w:rsidR="007C2E42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17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https://1drv.ms/w/s!AiuyioWP-Xn9gm_7C62JzBRvWMP4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0A1070" w:rsidRPr="00520CF1" w14:paraId="3D2DC8D4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6C0B5621" w14:textId="26C1483B" w:rsidR="000A1070" w:rsidRDefault="00D52819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Mental Health Awareness week</w:t>
            </w:r>
          </w:p>
        </w:tc>
        <w:tc>
          <w:tcPr>
            <w:tcW w:w="1000" w:type="pct"/>
            <w:shd w:val="clear" w:color="auto" w:fill="auto"/>
            <w:noWrap/>
          </w:tcPr>
          <w:p w14:paraId="09F4190B" w14:textId="26B14E7E" w:rsidR="000A1070" w:rsidRDefault="00696DC0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05.10.2020-10.10.2020</w:t>
            </w:r>
          </w:p>
        </w:tc>
        <w:tc>
          <w:tcPr>
            <w:tcW w:w="1000" w:type="pct"/>
            <w:shd w:val="clear" w:color="auto" w:fill="auto"/>
            <w:noWrap/>
          </w:tcPr>
          <w:p w14:paraId="74716195" w14:textId="12DE6C0B" w:rsidR="000A1070" w:rsidRPr="00520CF1" w:rsidRDefault="00D256A8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65</w:t>
            </w:r>
          </w:p>
        </w:tc>
        <w:tc>
          <w:tcPr>
            <w:tcW w:w="1000" w:type="pct"/>
          </w:tcPr>
          <w:p w14:paraId="3CB97FE0" w14:textId="7DD18355" w:rsidR="000A1070" w:rsidRPr="00520CF1" w:rsidRDefault="001B1799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</w:t>
            </w:r>
          </w:p>
        </w:tc>
        <w:tc>
          <w:tcPr>
            <w:tcW w:w="1000" w:type="pct"/>
            <w:shd w:val="clear" w:color="auto" w:fill="auto"/>
            <w:noWrap/>
          </w:tcPr>
          <w:p w14:paraId="336B79D6" w14:textId="695A6B5D" w:rsidR="000A1070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18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https://1drv.ms/w/s!AiuyioWP-Xn9gnGN9F5Sc5_7CUHE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696DC0" w:rsidRPr="00520CF1" w14:paraId="3306EDAB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59A57413" w14:textId="0BEED58F" w:rsidR="00696DC0" w:rsidRDefault="008B2889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A Talk on </w:t>
            </w:r>
            <w:r w:rsidR="005F5C13">
              <w:rPr>
                <w:color w:val="000000"/>
                <w:lang w:val="en-IN" w:eastAsia="en-IN"/>
              </w:rPr>
              <w:t xml:space="preserve">United Natio s Day </w:t>
            </w:r>
          </w:p>
        </w:tc>
        <w:tc>
          <w:tcPr>
            <w:tcW w:w="1000" w:type="pct"/>
            <w:shd w:val="clear" w:color="auto" w:fill="auto"/>
            <w:noWrap/>
          </w:tcPr>
          <w:p w14:paraId="3B62DED6" w14:textId="17736FC1" w:rsidR="00696DC0" w:rsidRDefault="008B2889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21.10.2020</w:t>
            </w:r>
          </w:p>
        </w:tc>
        <w:tc>
          <w:tcPr>
            <w:tcW w:w="1000" w:type="pct"/>
            <w:shd w:val="clear" w:color="auto" w:fill="auto"/>
            <w:noWrap/>
          </w:tcPr>
          <w:p w14:paraId="5B0B7ABA" w14:textId="71C99F7C" w:rsidR="00696DC0" w:rsidRPr="00520CF1" w:rsidRDefault="00C862A8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32</w:t>
            </w:r>
          </w:p>
        </w:tc>
        <w:tc>
          <w:tcPr>
            <w:tcW w:w="1000" w:type="pct"/>
          </w:tcPr>
          <w:p w14:paraId="62701A3E" w14:textId="79E39099" w:rsidR="00696DC0" w:rsidRPr="00520CF1" w:rsidRDefault="00D256A8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000" w:type="pct"/>
            <w:shd w:val="clear" w:color="auto" w:fill="auto"/>
            <w:noWrap/>
          </w:tcPr>
          <w:p w14:paraId="01ABB337" w14:textId="69AB260E" w:rsidR="00696DC0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19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https://1drv.ms/w/s!AiuyioWP-Xn9gnNi8r_yT0w4biiU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AA535F" w:rsidRPr="00520CF1" w14:paraId="130EDD9A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58AFCDB7" w14:textId="526A2AEE" w:rsidR="00AA535F" w:rsidRDefault="00DC0D12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W</w:t>
            </w:r>
            <w:r w:rsidR="00DC7763">
              <w:rPr>
                <w:color w:val="000000"/>
                <w:lang w:val="en-IN" w:eastAsia="en-IN"/>
              </w:rPr>
              <w:t>ebinar</w:t>
            </w:r>
            <w:r>
              <w:rPr>
                <w:color w:val="000000"/>
                <w:lang w:val="en-IN" w:eastAsia="en-IN"/>
              </w:rPr>
              <w:t xml:space="preserve"> on Governance sollutions</w:t>
            </w:r>
          </w:p>
        </w:tc>
        <w:tc>
          <w:tcPr>
            <w:tcW w:w="1000" w:type="pct"/>
            <w:shd w:val="clear" w:color="auto" w:fill="auto"/>
            <w:noWrap/>
          </w:tcPr>
          <w:p w14:paraId="6B73DBF1" w14:textId="1B5B2D8D" w:rsidR="00AA535F" w:rsidRDefault="00DC7763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23.11.2020</w:t>
            </w:r>
          </w:p>
        </w:tc>
        <w:tc>
          <w:tcPr>
            <w:tcW w:w="1000" w:type="pct"/>
            <w:shd w:val="clear" w:color="auto" w:fill="auto"/>
            <w:noWrap/>
          </w:tcPr>
          <w:p w14:paraId="56C98D0F" w14:textId="311D301B" w:rsidR="00AA535F" w:rsidRPr="00520CF1" w:rsidRDefault="000B6A21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42</w:t>
            </w:r>
          </w:p>
        </w:tc>
        <w:tc>
          <w:tcPr>
            <w:tcW w:w="1000" w:type="pct"/>
          </w:tcPr>
          <w:p w14:paraId="0D35507E" w14:textId="47CB5C04" w:rsidR="00AA535F" w:rsidRPr="00520CF1" w:rsidRDefault="000B6A21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1000" w:type="pct"/>
            <w:shd w:val="clear" w:color="auto" w:fill="auto"/>
            <w:noWrap/>
          </w:tcPr>
          <w:p w14:paraId="515DB5A8" w14:textId="7BE797B0" w:rsidR="00AA535F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20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https://1drv.ms/w/s!AiuyioWP-Xn9gnUi15L8BhG3Wbgy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1B416D" w:rsidRPr="00520CF1" w14:paraId="62BF7279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20D705D1" w14:textId="58C07C58" w:rsidR="001B416D" w:rsidRDefault="001B416D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Bel</w:t>
            </w:r>
            <w:r w:rsidR="00DB2276">
              <w:rPr>
                <w:color w:val="000000"/>
                <w:lang w:val="en-IN" w:eastAsia="en-IN"/>
              </w:rPr>
              <w:t>l</w:t>
            </w:r>
            <w:r>
              <w:rPr>
                <w:color w:val="000000"/>
                <w:lang w:val="en-IN" w:eastAsia="en-IN"/>
              </w:rPr>
              <w:t>es Lettres, creative writing competition</w:t>
            </w:r>
          </w:p>
        </w:tc>
        <w:tc>
          <w:tcPr>
            <w:tcW w:w="1000" w:type="pct"/>
            <w:shd w:val="clear" w:color="auto" w:fill="auto"/>
            <w:noWrap/>
          </w:tcPr>
          <w:p w14:paraId="7406F9B1" w14:textId="411E1A89" w:rsidR="001B416D" w:rsidRDefault="00DB2276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09.02.2021</w:t>
            </w:r>
          </w:p>
        </w:tc>
        <w:tc>
          <w:tcPr>
            <w:tcW w:w="1000" w:type="pct"/>
            <w:shd w:val="clear" w:color="auto" w:fill="auto"/>
            <w:noWrap/>
          </w:tcPr>
          <w:p w14:paraId="4AA5E22D" w14:textId="09671297" w:rsidR="001B416D" w:rsidRPr="00520CF1" w:rsidRDefault="003857F1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28</w:t>
            </w:r>
          </w:p>
        </w:tc>
        <w:tc>
          <w:tcPr>
            <w:tcW w:w="1000" w:type="pct"/>
          </w:tcPr>
          <w:p w14:paraId="58E2C152" w14:textId="5240D87C" w:rsidR="001B416D" w:rsidRPr="00520CF1" w:rsidRDefault="003857F1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</w:tcPr>
          <w:p w14:paraId="0E1F52FD" w14:textId="13B016FF" w:rsidR="001B416D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21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https://1drv.ms/w/s!AiuyioWP-Xn9gndVYdu4r_qZuy1a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DB2276" w:rsidRPr="00520CF1" w14:paraId="2610060C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24B92320" w14:textId="59EB6484" w:rsidR="00DB2276" w:rsidRDefault="00AA20AC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Webinar on Decoding Happiness</w:t>
            </w:r>
          </w:p>
        </w:tc>
        <w:tc>
          <w:tcPr>
            <w:tcW w:w="1000" w:type="pct"/>
            <w:shd w:val="clear" w:color="auto" w:fill="auto"/>
            <w:noWrap/>
          </w:tcPr>
          <w:p w14:paraId="6D8553FF" w14:textId="7B06B2D0" w:rsidR="00DB2276" w:rsidRDefault="00D4473B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20.03.2021</w:t>
            </w:r>
          </w:p>
        </w:tc>
        <w:tc>
          <w:tcPr>
            <w:tcW w:w="1000" w:type="pct"/>
            <w:shd w:val="clear" w:color="auto" w:fill="auto"/>
            <w:noWrap/>
          </w:tcPr>
          <w:p w14:paraId="2EF44184" w14:textId="293C0F19" w:rsidR="00DB2276" w:rsidRPr="00520CF1" w:rsidRDefault="00A30697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46</w:t>
            </w:r>
          </w:p>
        </w:tc>
        <w:tc>
          <w:tcPr>
            <w:tcW w:w="1000" w:type="pct"/>
          </w:tcPr>
          <w:p w14:paraId="6B8243BC" w14:textId="304E005C" w:rsidR="00DB2276" w:rsidRPr="00520CF1" w:rsidRDefault="00BE3030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</w:tcPr>
          <w:p w14:paraId="7F6D7AE1" w14:textId="329305A6" w:rsidR="00DB2276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22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https://1drv.ms/w/s!AiuyioWP-Xn9gnkZ7jMWLWWzXXj8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D4473B" w:rsidRPr="00520CF1" w14:paraId="7B6A7A47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0741BAC8" w14:textId="6AC6C167" w:rsidR="00D4473B" w:rsidRDefault="00483C34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Annual Alumni Meet</w:t>
            </w:r>
          </w:p>
        </w:tc>
        <w:tc>
          <w:tcPr>
            <w:tcW w:w="1000" w:type="pct"/>
            <w:shd w:val="clear" w:color="auto" w:fill="auto"/>
            <w:noWrap/>
          </w:tcPr>
          <w:p w14:paraId="7FA743D3" w14:textId="0ACCE68E" w:rsidR="00D4473B" w:rsidRDefault="00483C34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07.04.2021</w:t>
            </w:r>
          </w:p>
        </w:tc>
        <w:tc>
          <w:tcPr>
            <w:tcW w:w="1000" w:type="pct"/>
            <w:shd w:val="clear" w:color="auto" w:fill="auto"/>
            <w:noWrap/>
          </w:tcPr>
          <w:p w14:paraId="4EE1E632" w14:textId="52819B5C" w:rsidR="00D4473B" w:rsidRPr="00520CF1" w:rsidRDefault="00D336A0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53</w:t>
            </w:r>
          </w:p>
        </w:tc>
        <w:tc>
          <w:tcPr>
            <w:tcW w:w="1000" w:type="pct"/>
          </w:tcPr>
          <w:p w14:paraId="4B48DF69" w14:textId="5131F389" w:rsidR="00D4473B" w:rsidRPr="00520CF1" w:rsidRDefault="00D336A0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</w:tcPr>
          <w:p w14:paraId="45AF916A" w14:textId="44B8503C" w:rsidR="00D4473B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23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https://1drv.ms/w/s!AiuyioWP-Xn9gnti0ImirWZxf5g5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155977" w:rsidRPr="00520CF1" w14:paraId="4BBD4B0B" w14:textId="77777777" w:rsidTr="00EF0BB3">
        <w:trPr>
          <w:trHeight w:val="300"/>
        </w:trPr>
        <w:tc>
          <w:tcPr>
            <w:tcW w:w="1000" w:type="pct"/>
            <w:shd w:val="clear" w:color="auto" w:fill="auto"/>
            <w:noWrap/>
          </w:tcPr>
          <w:p w14:paraId="2E43C41A" w14:textId="11059156" w:rsidR="00155977" w:rsidRDefault="00155977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Department annual </w:t>
            </w:r>
            <w:r w:rsidR="00F301C7">
              <w:rPr>
                <w:color w:val="000000"/>
                <w:lang w:val="en-IN" w:eastAsia="en-IN"/>
              </w:rPr>
              <w:t>magazine</w:t>
            </w:r>
            <w:r>
              <w:rPr>
                <w:color w:val="000000"/>
                <w:lang w:val="en-IN" w:eastAsia="en-IN"/>
              </w:rPr>
              <w:t xml:space="preserve"> Politoscope </w:t>
            </w:r>
            <w:r w:rsidR="00F301C7">
              <w:rPr>
                <w:color w:val="000000"/>
                <w:lang w:val="en-IN" w:eastAsia="en-IN"/>
              </w:rPr>
              <w:t xml:space="preserve">first </w:t>
            </w:r>
            <w:r w:rsidR="00F10255">
              <w:rPr>
                <w:color w:val="000000"/>
                <w:lang w:val="en-IN" w:eastAsia="en-IN"/>
              </w:rPr>
              <w:t xml:space="preserve">issue </w:t>
            </w:r>
            <w:r w:rsidR="00F301C7">
              <w:rPr>
                <w:color w:val="000000"/>
                <w:lang w:val="en-IN" w:eastAsia="en-IN"/>
              </w:rPr>
              <w:t>launch</w:t>
            </w:r>
          </w:p>
        </w:tc>
        <w:tc>
          <w:tcPr>
            <w:tcW w:w="1000" w:type="pct"/>
            <w:shd w:val="clear" w:color="auto" w:fill="auto"/>
            <w:noWrap/>
          </w:tcPr>
          <w:p w14:paraId="78C6E3EC" w14:textId="2864029A" w:rsidR="00155977" w:rsidRDefault="00F10255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22.04.2021</w:t>
            </w:r>
          </w:p>
        </w:tc>
        <w:tc>
          <w:tcPr>
            <w:tcW w:w="1000" w:type="pct"/>
            <w:shd w:val="clear" w:color="auto" w:fill="auto"/>
            <w:noWrap/>
          </w:tcPr>
          <w:p w14:paraId="0122C3B5" w14:textId="00A1E093" w:rsidR="00155977" w:rsidRPr="00520CF1" w:rsidRDefault="004520D6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64</w:t>
            </w:r>
          </w:p>
        </w:tc>
        <w:tc>
          <w:tcPr>
            <w:tcW w:w="1000" w:type="pct"/>
          </w:tcPr>
          <w:p w14:paraId="2DBAAAAE" w14:textId="5D311E66" w:rsidR="00155977" w:rsidRPr="00520CF1" w:rsidRDefault="004520D6" w:rsidP="008C3470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7</w:t>
            </w:r>
          </w:p>
        </w:tc>
        <w:tc>
          <w:tcPr>
            <w:tcW w:w="1000" w:type="pct"/>
            <w:shd w:val="clear" w:color="auto" w:fill="auto"/>
            <w:noWrap/>
          </w:tcPr>
          <w:p w14:paraId="6D32AA54" w14:textId="31736618" w:rsidR="00155977" w:rsidRPr="00520CF1" w:rsidRDefault="005E6CED" w:rsidP="008C3470">
            <w:pPr>
              <w:rPr>
                <w:color w:val="000000"/>
                <w:lang w:val="en-IN" w:eastAsia="en-IN"/>
              </w:rPr>
            </w:pPr>
            <w:hyperlink r:id="rId24" w:history="1">
              <w:r w:rsidR="00337FEB" w:rsidRPr="000704B1">
                <w:rPr>
                  <w:rStyle w:val="Hyperlink"/>
                  <w:lang w:val="en-IN" w:eastAsia="en-IN"/>
                </w:rPr>
                <w:t>https://1drv.ms/w/s!AiuyioWP-Xn9gn20KKh5HNhvBApd</w:t>
              </w:r>
            </w:hyperlink>
            <w:r w:rsidR="00337FEB">
              <w:rPr>
                <w:color w:val="000000"/>
                <w:lang w:val="en-IN" w:eastAsia="en-IN"/>
              </w:rPr>
              <w:t xml:space="preserve"> </w:t>
            </w:r>
          </w:p>
        </w:tc>
      </w:tr>
    </w:tbl>
    <w:p w14:paraId="502D7367" w14:textId="77777777" w:rsidR="008C3470" w:rsidRPr="00520CF1" w:rsidRDefault="008C3470" w:rsidP="00B47684"/>
    <w:p w14:paraId="60942AF7" w14:textId="6559BEF7" w:rsidR="00B47684" w:rsidRDefault="001E7E8B" w:rsidP="00B47684">
      <w:pPr>
        <w:ind w:left="360"/>
        <w:rPr>
          <w:b/>
          <w:bCs/>
        </w:rPr>
      </w:pPr>
      <w:r w:rsidRPr="00520CF1">
        <w:rPr>
          <w:b/>
          <w:bCs/>
        </w:rPr>
        <w:t>*Attendance Register with student’s signature to be maintained.</w:t>
      </w:r>
    </w:p>
    <w:p w14:paraId="54ACE19B" w14:textId="77777777" w:rsidR="0073543A" w:rsidRPr="00520CF1" w:rsidRDefault="0073543A" w:rsidP="001464B7">
      <w:pPr>
        <w:rPr>
          <w:b/>
          <w:bCs/>
        </w:rPr>
      </w:pPr>
    </w:p>
    <w:p w14:paraId="683945A3" w14:textId="073309C9" w:rsidR="004A5942" w:rsidRPr="00520CF1" w:rsidRDefault="004A5942" w:rsidP="001464B7">
      <w:pPr>
        <w:pStyle w:val="ListParagraph"/>
        <w:numPr>
          <w:ilvl w:val="0"/>
          <w:numId w:val="15"/>
        </w:numPr>
        <w:tabs>
          <w:tab w:val="num" w:pos="284"/>
        </w:tabs>
        <w:ind w:hanging="680"/>
      </w:pPr>
      <w:r w:rsidRPr="00520CF1">
        <w:t>Workshops/Seminars/Conference</w:t>
      </w:r>
      <w:r w:rsidR="005B081A">
        <w:t>s</w:t>
      </w:r>
      <w:r w:rsidRPr="00520CF1">
        <w:t xml:space="preserve"> (National/International) organized by the Department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6"/>
        <w:gridCol w:w="2806"/>
        <w:gridCol w:w="2806"/>
        <w:gridCol w:w="2806"/>
        <w:gridCol w:w="2806"/>
      </w:tblGrid>
      <w:tr w:rsidR="004A5942" w:rsidRPr="00520CF1" w14:paraId="6FAE2656" w14:textId="77777777" w:rsidTr="00F265F2">
        <w:trPr>
          <w:trHeight w:val="12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D85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B952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workshop/ seminar/ conference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37F6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Number of Participants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A28B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Date From – To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A7F4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Attach detailed report including number of participants, geotagged photos, etc)</w:t>
            </w:r>
          </w:p>
        </w:tc>
      </w:tr>
      <w:tr w:rsidR="004A5942" w:rsidRPr="00520CF1" w14:paraId="660BCB61" w14:textId="77777777" w:rsidTr="00F265F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A443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4AEC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C7E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909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A08" w14:textId="77777777" w:rsidR="004A5942" w:rsidRPr="00520CF1" w:rsidRDefault="004A5942" w:rsidP="00F265F2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  <w:tr w:rsidR="004A5942" w:rsidRPr="00520CF1" w14:paraId="273D9033" w14:textId="77777777" w:rsidTr="00F265F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419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C772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DB3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B57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DE1" w14:textId="77777777" w:rsidR="004A5942" w:rsidRPr="00520CF1" w:rsidRDefault="004A5942" w:rsidP="00F265F2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</w:tbl>
    <w:p w14:paraId="2B82A4E1" w14:textId="77777777" w:rsidR="004A5942" w:rsidRPr="00520CF1" w:rsidRDefault="004A5942" w:rsidP="004A5942">
      <w:pPr>
        <w:pStyle w:val="ListParagraph"/>
      </w:pPr>
    </w:p>
    <w:p w14:paraId="59F31633" w14:textId="09BD0BE3" w:rsidR="004A5942" w:rsidRPr="00520CF1" w:rsidRDefault="004A5942" w:rsidP="001464B7">
      <w:pPr>
        <w:numPr>
          <w:ilvl w:val="0"/>
          <w:numId w:val="15"/>
        </w:numPr>
        <w:ind w:left="284" w:hanging="264"/>
      </w:pPr>
      <w:r w:rsidRPr="00520CF1">
        <w:t xml:space="preserve"> Outstanding visitors to the Department in the course of the academic year:</w:t>
      </w:r>
    </w:p>
    <w:tbl>
      <w:tblPr>
        <w:tblStyle w:val="TableGrid"/>
        <w:tblW w:w="18837" w:type="pct"/>
        <w:tblLook w:val="01E0" w:firstRow="1" w:lastRow="1" w:firstColumn="1" w:lastColumn="1" w:noHBand="0" w:noVBand="0"/>
      </w:tblPr>
      <w:tblGrid>
        <w:gridCol w:w="4505"/>
        <w:gridCol w:w="5189"/>
        <w:gridCol w:w="5790"/>
        <w:gridCol w:w="4454"/>
        <w:gridCol w:w="11732"/>
      </w:tblGrid>
      <w:tr w:rsidR="00286436" w:rsidRPr="00520CF1" w14:paraId="5D9D1AE4" w14:textId="6B105F5B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8A00" w14:textId="77777777" w:rsidR="005B081A" w:rsidRPr="00A02BEC" w:rsidRDefault="005B081A" w:rsidP="00F265F2">
            <w:r w:rsidRPr="00A02BEC">
              <w:t>Name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1C48" w14:textId="77777777" w:rsidR="005B081A" w:rsidRPr="008D2B7F" w:rsidRDefault="005B081A" w:rsidP="00F265F2">
            <w:r w:rsidRPr="008D2B7F">
              <w:t>Designation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E0C8" w14:textId="77777777" w:rsidR="005B081A" w:rsidRPr="008D2B7F" w:rsidRDefault="005B081A" w:rsidP="00F265F2">
            <w:r w:rsidRPr="008D2B7F">
              <w:t>Purpose of visit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E6A" w14:textId="77777777" w:rsidR="005B081A" w:rsidRPr="004A5942" w:rsidRDefault="005B081A" w:rsidP="00F265F2">
            <w:pPr>
              <w:rPr>
                <w:b/>
                <w:bCs/>
              </w:rPr>
            </w:pPr>
            <w:r w:rsidRPr="004A5942">
              <w:rPr>
                <w:b/>
                <w:bCs/>
              </w:rPr>
              <w:t>Date</w:t>
            </w:r>
          </w:p>
          <w:p w14:paraId="3A36A678" w14:textId="77777777" w:rsidR="005B081A" w:rsidRPr="004A5942" w:rsidRDefault="005B081A" w:rsidP="00F265F2">
            <w:pPr>
              <w:rPr>
                <w:b/>
                <w:bCs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89F" w14:textId="236ACDB5" w:rsidR="005B081A" w:rsidRPr="004A5942" w:rsidRDefault="005B081A" w:rsidP="00F265F2">
            <w:pPr>
              <w:rPr>
                <w:b/>
                <w:bCs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Attach detailed report including number of participants, geotagged photos, etc)</w:t>
            </w:r>
          </w:p>
        </w:tc>
      </w:tr>
      <w:tr w:rsidR="00286436" w:rsidRPr="00EC250E" w14:paraId="0A47113C" w14:textId="6CE8819F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616" w14:textId="77F4111A" w:rsidR="005B081A" w:rsidRPr="00EC250E" w:rsidRDefault="004F7B77" w:rsidP="00F265F2">
            <w:r w:rsidRPr="00EC250E">
              <w:t>Mrs. Lakshmi Puri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860" w14:textId="7D9B3BE3" w:rsidR="005B081A" w:rsidRPr="00EC250E" w:rsidRDefault="00B65404" w:rsidP="00F265F2">
            <w:r w:rsidRPr="00EC250E">
              <w:t xml:space="preserve">Former UN Assistant Secretary </w:t>
            </w:r>
            <w:r w:rsidR="006A29FB" w:rsidRPr="00EC250E">
              <w:t>q</w:t>
            </w:r>
            <w:r w:rsidRPr="00EC250E">
              <w:t xml:space="preserve">General and </w:t>
            </w:r>
            <w:r w:rsidR="006A29FB" w:rsidRPr="00EC250E">
              <w:t xml:space="preserve">Former </w:t>
            </w:r>
            <w:r w:rsidRPr="00EC250E">
              <w:t xml:space="preserve">Deputy Executive Director </w:t>
            </w:r>
            <w:r w:rsidR="00621A81" w:rsidRPr="00EC250E">
              <w:t xml:space="preserve">of UN </w:t>
            </w:r>
            <w:r w:rsidR="006A29FB" w:rsidRPr="00EC250E">
              <w:t>Women</w:t>
            </w:r>
            <w:r w:rsidR="00621A81" w:rsidRPr="00EC250E">
              <w:t xml:space="preserve"> and Ambassador of </w:t>
            </w:r>
            <w:r w:rsidR="00BB4E0A" w:rsidRPr="00EC250E">
              <w:t>India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F0F" w14:textId="5BC190D8" w:rsidR="005B081A" w:rsidRPr="00EC250E" w:rsidRDefault="00DF48C3" w:rsidP="00F265F2">
            <w:r w:rsidRPr="00EC250E">
              <w:t>To deliver a</w:t>
            </w:r>
            <w:r w:rsidR="004106B2" w:rsidRPr="00EC250E">
              <w:t xml:space="preserve"> talk on Gender Equality and Women</w:t>
            </w:r>
            <w:r w:rsidR="001619E4" w:rsidRPr="00EC250E">
              <w:t>’</w:t>
            </w:r>
            <w:r w:rsidR="004106B2" w:rsidRPr="00EC250E">
              <w:t xml:space="preserve">s empowerment to commemorate </w:t>
            </w:r>
            <w:r w:rsidRPr="00EC250E">
              <w:t>75</w:t>
            </w:r>
            <w:r w:rsidRPr="00EC250E">
              <w:rPr>
                <w:vertAlign w:val="superscript"/>
              </w:rPr>
              <w:t>th</w:t>
            </w:r>
            <w:r w:rsidRPr="00EC250E">
              <w:t xml:space="preserve"> UN day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787" w14:textId="31E20524" w:rsidR="005B081A" w:rsidRPr="00EC250E" w:rsidRDefault="000F3BFB" w:rsidP="00F265F2">
            <w:r w:rsidRPr="00EC250E">
              <w:t>21.10.2020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653" w14:textId="006E7F07" w:rsidR="005B081A" w:rsidRPr="00EC250E" w:rsidRDefault="005E6CED" w:rsidP="00F265F2">
            <w:hyperlink r:id="rId25" w:history="1">
              <w:r w:rsidR="00337FEB" w:rsidRPr="00EC250E">
                <w:rPr>
                  <w:rStyle w:val="Hyperlink"/>
                </w:rPr>
                <w:t>https://1drv.ms/w/s!AiuyioWP-Xn9gnNi8r_yT0w4biiU</w:t>
              </w:r>
            </w:hyperlink>
            <w:r w:rsidR="00337FEB" w:rsidRPr="00EC250E">
              <w:t xml:space="preserve"> </w:t>
            </w:r>
          </w:p>
        </w:tc>
      </w:tr>
      <w:tr w:rsidR="000C0953" w:rsidRPr="00EC250E" w14:paraId="640952DC" w14:textId="77777777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F21" w14:textId="56D31852" w:rsidR="00286436" w:rsidRPr="00EC250E" w:rsidRDefault="006B307F" w:rsidP="00F265F2">
            <w:r w:rsidRPr="00EC250E">
              <w:t>Fabrizio de Francesco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E86" w14:textId="6093784C" w:rsidR="00286436" w:rsidRPr="00EC250E" w:rsidRDefault="001F26FC" w:rsidP="00F265F2">
            <w:r w:rsidRPr="00EC250E">
              <w:t xml:space="preserve">Senior lecturer, </w:t>
            </w:r>
            <w:r w:rsidR="00286436" w:rsidRPr="00EC250E">
              <w:t xml:space="preserve"> Political Science,  </w:t>
            </w:r>
            <w:r w:rsidR="007B1D2C" w:rsidRPr="00EC250E">
              <w:t xml:space="preserve">University of Strathclyde </w:t>
            </w:r>
            <w:r w:rsidR="00286436" w:rsidRPr="00EC250E">
              <w:t>, U.K.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5FB" w14:textId="385678F0" w:rsidR="00286436" w:rsidRPr="00EC250E" w:rsidRDefault="00286436" w:rsidP="00F265F2">
            <w:r w:rsidRPr="00EC250E">
              <w:t>Speaker for the webinar on" Are there governance solutions to the rise of vaccine hesitancy in a populist era?”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D14" w14:textId="312523F7" w:rsidR="00286436" w:rsidRPr="00EC250E" w:rsidRDefault="00286436" w:rsidP="00F265F2">
            <w:r w:rsidRPr="00EC250E">
              <w:t>23.11.2020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B83" w14:textId="105724F5" w:rsidR="00286436" w:rsidRPr="00EC250E" w:rsidRDefault="005E6CED" w:rsidP="00F265F2">
            <w:hyperlink r:id="rId26" w:history="1">
              <w:r w:rsidR="00337FEB" w:rsidRPr="00EC250E">
                <w:rPr>
                  <w:rStyle w:val="Hyperlink"/>
                </w:rPr>
                <w:t>https://1drv.ms/w/s!AiuyioWP-Xn9gnUi15L8BhG3Wbgy</w:t>
              </w:r>
            </w:hyperlink>
            <w:r w:rsidR="00337FEB" w:rsidRPr="00EC250E">
              <w:t xml:space="preserve"> </w:t>
            </w:r>
          </w:p>
        </w:tc>
      </w:tr>
      <w:tr w:rsidR="00286436" w:rsidRPr="00EC250E" w14:paraId="5A8A7E1A" w14:textId="561697D7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59F" w14:textId="77F7FFDB" w:rsidR="00286436" w:rsidRPr="00EC250E" w:rsidRDefault="005721E3" w:rsidP="00F265F2">
            <w:r w:rsidRPr="00EC250E">
              <w:t>Ms. Tanvi Bajaj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7F7" w14:textId="2EEC31B6" w:rsidR="00286436" w:rsidRPr="00EC250E" w:rsidRDefault="00A2798B" w:rsidP="00F265F2">
            <w:r w:rsidRPr="00EC250E">
              <w:t>Movement Therapist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B73" w14:textId="6D1821C0" w:rsidR="00286436" w:rsidRPr="00EC250E" w:rsidRDefault="00215ADE" w:rsidP="00F265F2">
            <w:r w:rsidRPr="00EC250E">
              <w:t>Delivered a talk on Movement and Mental Health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A1E" w14:textId="3B272EB2" w:rsidR="00286436" w:rsidRPr="00EC250E" w:rsidRDefault="00071C98" w:rsidP="00F265F2">
            <w:r w:rsidRPr="00EC250E">
              <w:t>06.10.2020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D34" w14:textId="3C613449" w:rsidR="00286436" w:rsidRPr="00EC250E" w:rsidRDefault="005E6CED" w:rsidP="00F265F2">
            <w:hyperlink r:id="rId27" w:history="1">
              <w:r w:rsidR="00337FEB" w:rsidRPr="00EC250E">
                <w:rPr>
                  <w:rStyle w:val="Hyperlink"/>
                </w:rPr>
                <w:t>https://1drv.ms/w/s!AiuyioWP-Xn9gnGN9F5Sc5_7CUHE</w:t>
              </w:r>
            </w:hyperlink>
            <w:r w:rsidR="00337FEB" w:rsidRPr="00EC250E">
              <w:t xml:space="preserve"> </w:t>
            </w:r>
          </w:p>
        </w:tc>
      </w:tr>
      <w:tr w:rsidR="00071C98" w:rsidRPr="00EC250E" w14:paraId="318AAC3A" w14:textId="77777777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A97" w14:textId="7258CA86" w:rsidR="00071C98" w:rsidRPr="00EC250E" w:rsidRDefault="007277C7" w:rsidP="00F265F2">
            <w:r w:rsidRPr="00EC250E">
              <w:t>Leenoor</w:t>
            </w:r>
            <w:r w:rsidR="007D5506" w:rsidRPr="00EC250E">
              <w:t xml:space="preserve"> Lingzyer Foning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CC4" w14:textId="1B39D4DA" w:rsidR="00071C98" w:rsidRPr="00EC250E" w:rsidRDefault="006D6BAF" w:rsidP="00F265F2">
            <w:r w:rsidRPr="00EC250E">
              <w:t>Psychotherapist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30F" w14:textId="1E9B1D87" w:rsidR="00071C98" w:rsidRPr="00EC250E" w:rsidRDefault="006D6BAF" w:rsidP="00F265F2">
            <w:r w:rsidRPr="00EC250E">
              <w:t xml:space="preserve">Gave a lecture on “ Self awareness and </w:t>
            </w:r>
            <w:r w:rsidR="0069071A" w:rsidRPr="00EC250E">
              <w:t>self-c</w:t>
            </w:r>
            <w:r w:rsidRPr="00EC250E">
              <w:t xml:space="preserve">are: </w:t>
            </w:r>
            <w:r w:rsidR="00403C62" w:rsidRPr="00EC250E">
              <w:t>the cornerstone of mental health"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7B4" w14:textId="23F43138" w:rsidR="00071C98" w:rsidRPr="00EC250E" w:rsidRDefault="0069071A" w:rsidP="00F265F2">
            <w:r w:rsidRPr="00EC250E">
              <w:t>07.10.2020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BC0" w14:textId="7E1A11AC" w:rsidR="00071C98" w:rsidRPr="00EC250E" w:rsidRDefault="005E6CED" w:rsidP="00F265F2">
            <w:hyperlink r:id="rId28" w:history="1">
              <w:r w:rsidR="00337FEB" w:rsidRPr="00EC250E">
                <w:rPr>
                  <w:rStyle w:val="Hyperlink"/>
                </w:rPr>
                <w:t>https://1drv.ms/w/s!AiuyioWP-Xn9gnGN9F5Sc5_7CUHE</w:t>
              </w:r>
            </w:hyperlink>
            <w:r w:rsidR="00337FEB" w:rsidRPr="00EC250E">
              <w:t xml:space="preserve"> </w:t>
            </w:r>
          </w:p>
        </w:tc>
      </w:tr>
      <w:tr w:rsidR="004216E0" w:rsidRPr="00EC250E" w14:paraId="7DAA8405" w14:textId="77777777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03C" w14:textId="6B79D20F" w:rsidR="004216E0" w:rsidRPr="00EC250E" w:rsidRDefault="00953940" w:rsidP="00F265F2">
            <w:r w:rsidRPr="00EC250E">
              <w:t>Ms. Nisha Sachdeva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862" w14:textId="66BB50E0" w:rsidR="004216E0" w:rsidRPr="00EC250E" w:rsidRDefault="00953940" w:rsidP="00F265F2">
            <w:r w:rsidRPr="00EC250E">
              <w:t>Clinical psycholog</w:t>
            </w:r>
            <w:r w:rsidR="00042695" w:rsidRPr="00EC250E">
              <w:t>i</w:t>
            </w:r>
            <w:r w:rsidRPr="00EC250E">
              <w:t>st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160" w14:textId="12E9B980" w:rsidR="004216E0" w:rsidRPr="00EC250E" w:rsidRDefault="00042695" w:rsidP="00F265F2">
            <w:r w:rsidRPr="00EC250E">
              <w:t>Addressed students on the topic “ Coping and resilience during difficult times"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513" w14:textId="5381E741" w:rsidR="004216E0" w:rsidRPr="00EC250E" w:rsidRDefault="00B91E1B" w:rsidP="00F265F2">
            <w:r w:rsidRPr="00EC250E">
              <w:t>08.10.2020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264" w14:textId="77A2FA9A" w:rsidR="004216E0" w:rsidRPr="00EC250E" w:rsidRDefault="005E6CED" w:rsidP="00F265F2">
            <w:hyperlink r:id="rId29" w:history="1">
              <w:r w:rsidR="00337FEB" w:rsidRPr="00EC250E">
                <w:rPr>
                  <w:rStyle w:val="Hyperlink"/>
                </w:rPr>
                <w:t>https://1drv.ms/w/s!AiuyioWP-Xn9gnGN9F5Sc5_7CUHE</w:t>
              </w:r>
            </w:hyperlink>
            <w:r w:rsidR="00337FEB" w:rsidRPr="00EC250E">
              <w:t xml:space="preserve"> </w:t>
            </w:r>
          </w:p>
        </w:tc>
      </w:tr>
      <w:tr w:rsidR="00BA774E" w:rsidRPr="00EC250E" w14:paraId="07D0D19D" w14:textId="77777777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4B9" w14:textId="4E8DC9DB" w:rsidR="00BA774E" w:rsidRPr="00EC250E" w:rsidRDefault="007C168A" w:rsidP="00F265F2">
            <w:r w:rsidRPr="00EC250E">
              <w:t>Mr. Akshay Agarwal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CAC" w14:textId="56EA4711" w:rsidR="00BA774E" w:rsidRPr="00EC250E" w:rsidRDefault="007C168A" w:rsidP="00F265F2">
            <w:r w:rsidRPr="00EC250E">
              <w:t>Mindset coach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68F" w14:textId="03003400" w:rsidR="00BA774E" w:rsidRPr="00EC250E" w:rsidRDefault="002E5872" w:rsidP="00F265F2">
            <w:r w:rsidRPr="00EC250E">
              <w:t>A talk on Emotional Intelligence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7C7" w14:textId="6B08D28B" w:rsidR="00BA774E" w:rsidRPr="00EC250E" w:rsidRDefault="002E5872" w:rsidP="00F265F2">
            <w:r w:rsidRPr="00EC250E">
              <w:t>09.10.2020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776" w14:textId="7D26299D" w:rsidR="00BA774E" w:rsidRPr="00EC250E" w:rsidRDefault="005E6CED" w:rsidP="00F265F2">
            <w:hyperlink r:id="rId30" w:history="1">
              <w:r w:rsidR="00D50A2F" w:rsidRPr="00EC250E">
                <w:rPr>
                  <w:rStyle w:val="Hyperlink"/>
                </w:rPr>
                <w:t>https://1drv.ms/w/s!AiuyioWP-Xn9gnGN9F5Sc5_7CUHE</w:t>
              </w:r>
            </w:hyperlink>
            <w:r w:rsidR="00D50A2F" w:rsidRPr="00EC250E">
              <w:t xml:space="preserve"> </w:t>
            </w:r>
          </w:p>
        </w:tc>
      </w:tr>
      <w:tr w:rsidR="00EF642B" w:rsidRPr="00EC250E" w14:paraId="33944BAB" w14:textId="77777777" w:rsidTr="00CD40B6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DEC" w14:textId="3F9E4DFF" w:rsidR="00EF642B" w:rsidRPr="00EC250E" w:rsidRDefault="00EB0FA3" w:rsidP="00F265F2">
            <w:r w:rsidRPr="00EC250E">
              <w:t>Mr. Akarshan Khurana and Mrs. Dimple Kalwani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AE1" w14:textId="47537CA1" w:rsidR="00EF642B" w:rsidRPr="00EC250E" w:rsidRDefault="00EB0FA3" w:rsidP="00F265F2">
            <w:r w:rsidRPr="00EC250E">
              <w:t>Faculty members, Art of Living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E8" w14:textId="0649E43B" w:rsidR="00EF642B" w:rsidRPr="00EC250E" w:rsidRDefault="00C3564A" w:rsidP="00F265F2">
            <w:r w:rsidRPr="00EC250E">
              <w:t>Speakers for the webinar on “ Decoding Happiness"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79B" w14:textId="17A33625" w:rsidR="00EF642B" w:rsidRPr="00EC250E" w:rsidRDefault="00D93F46" w:rsidP="00F265F2">
            <w:r w:rsidRPr="00EC250E">
              <w:t>20.03.2021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710" w14:textId="213D3AFA" w:rsidR="00EF642B" w:rsidRPr="00EC250E" w:rsidRDefault="005E6CED" w:rsidP="00F265F2">
            <w:hyperlink r:id="rId31" w:history="1">
              <w:r w:rsidR="00D50A2F" w:rsidRPr="00EC250E">
                <w:rPr>
                  <w:rStyle w:val="Hyperlink"/>
                </w:rPr>
                <w:t>https://1drv.ms/w/s!AiuyioWP-Xn9gnkZ7jMWLWWzXXj8</w:t>
              </w:r>
            </w:hyperlink>
            <w:r w:rsidR="00D50A2F" w:rsidRPr="00EC250E">
              <w:t xml:space="preserve"> </w:t>
            </w:r>
          </w:p>
        </w:tc>
      </w:tr>
    </w:tbl>
    <w:p w14:paraId="6F1D79BD" w14:textId="77777777" w:rsidR="004A5942" w:rsidRPr="00EC250E" w:rsidRDefault="004A5942" w:rsidP="004A5942">
      <w:pPr>
        <w:ind w:left="1440"/>
      </w:pPr>
    </w:p>
    <w:p w14:paraId="68524698" w14:textId="3D446F04" w:rsidR="005B081A" w:rsidRPr="00EC250E" w:rsidRDefault="004A5942" w:rsidP="001464B7">
      <w:pPr>
        <w:numPr>
          <w:ilvl w:val="0"/>
          <w:numId w:val="15"/>
        </w:numPr>
        <w:tabs>
          <w:tab w:val="num" w:pos="426"/>
        </w:tabs>
        <w:ind w:left="284" w:hanging="284"/>
      </w:pPr>
      <w:r w:rsidRPr="00EC250E">
        <w:t xml:space="preserve">No. of Department meetings held in the course of the academic year:  </w:t>
      </w:r>
      <w:r w:rsidR="000F3FD9" w:rsidRPr="00735D14">
        <w:rPr>
          <w:b/>
          <w:bCs/>
          <w:u w:val="single"/>
        </w:rPr>
        <w:t>11</w:t>
      </w:r>
    </w:p>
    <w:p w14:paraId="58D42A7D" w14:textId="376B36FF" w:rsidR="004A5942" w:rsidRPr="00520CF1" w:rsidRDefault="005B081A" w:rsidP="005B081A">
      <w:pPr>
        <w:ind w:left="284"/>
      </w:pPr>
      <w:r w:rsidRPr="00EC250E">
        <w:t>*</w:t>
      </w:r>
      <w:r w:rsidR="004A5942" w:rsidRPr="00EC250E">
        <w:t xml:space="preserve">Documentation of </w:t>
      </w:r>
      <w:r w:rsidR="004A5942" w:rsidRPr="00520CF1">
        <w:t>meetings with proper Agenda and Minutes</w:t>
      </w:r>
      <w:r>
        <w:t xml:space="preserve"> to be maintained and kept with the department.</w:t>
      </w:r>
    </w:p>
    <w:p w14:paraId="5E6EEDBA" w14:textId="77777777" w:rsidR="004A5942" w:rsidRPr="00520CF1" w:rsidRDefault="004A5942" w:rsidP="004A5942">
      <w:pPr>
        <w:ind w:left="720"/>
      </w:pPr>
    </w:p>
    <w:p w14:paraId="60A2DD1F" w14:textId="4D997D1A" w:rsidR="004A5942" w:rsidRPr="00520CF1" w:rsidRDefault="004A5942" w:rsidP="001464B7">
      <w:pPr>
        <w:numPr>
          <w:ilvl w:val="0"/>
          <w:numId w:val="15"/>
        </w:numPr>
        <w:tabs>
          <w:tab w:val="num" w:pos="426"/>
        </w:tabs>
        <w:ind w:hanging="720"/>
      </w:pPr>
      <w:r w:rsidRPr="00520CF1">
        <w:t>Library:</w:t>
      </w:r>
      <w:r>
        <w:t xml:space="preserve"> </w:t>
      </w:r>
      <w:r w:rsidRPr="00520CF1">
        <w:t>Budget for the year and its utilization</w:t>
      </w:r>
    </w:p>
    <w:p w14:paraId="6309E552" w14:textId="77777777" w:rsidR="004A5942" w:rsidRPr="00520CF1" w:rsidRDefault="004A5942" w:rsidP="004A5942">
      <w:pPr>
        <w:pStyle w:val="ListParagraph"/>
      </w:pPr>
    </w:p>
    <w:p w14:paraId="0DAF6CAF" w14:textId="4462899C" w:rsidR="004A5942" w:rsidRPr="00520CF1" w:rsidRDefault="004A5942" w:rsidP="004A5942">
      <w:pPr>
        <w:numPr>
          <w:ilvl w:val="0"/>
          <w:numId w:val="2"/>
        </w:numPr>
      </w:pPr>
      <w:r w:rsidRPr="00520CF1">
        <w:t>Total no. of books</w:t>
      </w:r>
      <w:r w:rsidR="005B081A">
        <w:t>/journals</w:t>
      </w:r>
      <w:r w:rsidRPr="00520CF1">
        <w:t xml:space="preserve"> appertaining to the subject in the College Library</w:t>
      </w:r>
      <w:r w:rsidR="005B081A">
        <w:t xml:space="preserve">: </w:t>
      </w:r>
      <w:r w:rsidR="00B30B21" w:rsidRPr="00735D14">
        <w:rPr>
          <w:b/>
          <w:bCs/>
          <w:u w:val="single"/>
        </w:rPr>
        <w:t>3373</w:t>
      </w:r>
    </w:p>
    <w:p w14:paraId="1DE92CA6" w14:textId="513B8B10" w:rsidR="004A5942" w:rsidRPr="00DB5953" w:rsidRDefault="004A5942" w:rsidP="004A5942">
      <w:pPr>
        <w:numPr>
          <w:ilvl w:val="0"/>
          <w:numId w:val="2"/>
        </w:numPr>
        <w:rPr>
          <w:b/>
          <w:bCs/>
        </w:rPr>
      </w:pPr>
      <w:r w:rsidRPr="00520CF1">
        <w:t>Amount of Library Budget available to the Department</w:t>
      </w:r>
      <w:r w:rsidR="005B081A">
        <w:t xml:space="preserve">: </w:t>
      </w:r>
      <w:r w:rsidR="00B30B21" w:rsidRPr="00DB5953">
        <w:rPr>
          <w:b/>
          <w:bCs/>
          <w:u w:val="single"/>
        </w:rPr>
        <w:t>40,000</w:t>
      </w:r>
    </w:p>
    <w:p w14:paraId="1562A331" w14:textId="1A2DAF2F" w:rsidR="004A5942" w:rsidRPr="00520CF1" w:rsidRDefault="004A5942" w:rsidP="004A5942">
      <w:pPr>
        <w:numPr>
          <w:ilvl w:val="0"/>
          <w:numId w:val="2"/>
        </w:numPr>
      </w:pPr>
      <w:r w:rsidRPr="00520CF1">
        <w:t>No. of new books</w:t>
      </w:r>
      <w:r w:rsidR="005B081A">
        <w:t>/journals</w:t>
      </w:r>
      <w:r w:rsidRPr="00520CF1">
        <w:t xml:space="preserve"> added to the library for the Department in the year</w:t>
      </w:r>
      <w:r w:rsidR="005B081A">
        <w:t xml:space="preserve">: </w:t>
      </w:r>
      <w:r w:rsidR="000C2F23" w:rsidRPr="00DB5953">
        <w:rPr>
          <w:b/>
          <w:bCs/>
          <w:u w:val="single"/>
        </w:rPr>
        <w:t>11</w:t>
      </w:r>
    </w:p>
    <w:p w14:paraId="041B3BD6" w14:textId="77777777" w:rsidR="004A5942" w:rsidRPr="00520CF1" w:rsidRDefault="004A5942" w:rsidP="004A5942">
      <w:pPr>
        <w:ind w:left="720"/>
      </w:pPr>
    </w:p>
    <w:p w14:paraId="23D33A97" w14:textId="12D3C1E3" w:rsidR="004A5942" w:rsidRPr="00520CF1" w:rsidRDefault="004A5942" w:rsidP="001464B7">
      <w:pPr>
        <w:numPr>
          <w:ilvl w:val="0"/>
          <w:numId w:val="15"/>
        </w:numPr>
        <w:tabs>
          <w:tab w:val="num" w:pos="426"/>
        </w:tabs>
        <w:ind w:left="567" w:hanging="567"/>
      </w:pPr>
      <w:r w:rsidRPr="00520CF1">
        <w:t>Laboratory</w:t>
      </w:r>
      <w:r w:rsidR="005B081A">
        <w:t xml:space="preserve"> Equipment available in the department</w:t>
      </w:r>
      <w:r w:rsidR="00341D5C">
        <w:t xml:space="preserve"> (wherever applicable)</w:t>
      </w:r>
      <w:r w:rsidRPr="00520CF1">
        <w:t xml:space="preserve">: </w:t>
      </w:r>
    </w:p>
    <w:p w14:paraId="7031BA85" w14:textId="5BFF4108" w:rsidR="004A5942" w:rsidRDefault="00341D5C" w:rsidP="00341D5C">
      <w:pPr>
        <w:pStyle w:val="ListParagraph"/>
        <w:numPr>
          <w:ilvl w:val="0"/>
          <w:numId w:val="25"/>
        </w:numPr>
      </w:pPr>
      <w:r>
        <w:t>Budget of expenditure on maintenance of the equipment:</w:t>
      </w:r>
    </w:p>
    <w:p w14:paraId="4EC7A484" w14:textId="72079390" w:rsidR="00341D5C" w:rsidRDefault="00341D5C" w:rsidP="00341D5C">
      <w:pPr>
        <w:pStyle w:val="ListParagraph"/>
        <w:numPr>
          <w:ilvl w:val="0"/>
          <w:numId w:val="25"/>
        </w:numPr>
      </w:pPr>
      <w:r>
        <w:t>Actual expenditure on maintenance of the equipment:</w:t>
      </w:r>
    </w:p>
    <w:p w14:paraId="27B50256" w14:textId="60C1E905" w:rsidR="00341D5C" w:rsidRDefault="00341D5C" w:rsidP="00341D5C">
      <w:pPr>
        <w:pStyle w:val="ListParagraph"/>
        <w:numPr>
          <w:ilvl w:val="0"/>
          <w:numId w:val="25"/>
        </w:numPr>
      </w:pPr>
      <w:r>
        <w:t>Stock register of equipment purchased and discarded in the academic year</w:t>
      </w:r>
    </w:p>
    <w:p w14:paraId="0A155091" w14:textId="77777777" w:rsidR="00341D5C" w:rsidRPr="00520CF1" w:rsidRDefault="00341D5C" w:rsidP="00341D5C">
      <w:pPr>
        <w:pStyle w:val="ListParagraph"/>
        <w:ind w:left="1440"/>
      </w:pPr>
    </w:p>
    <w:p w14:paraId="3ECD77AD" w14:textId="77777777" w:rsidR="004A5942" w:rsidRPr="00520CF1" w:rsidRDefault="004A5942" w:rsidP="001464B7">
      <w:pPr>
        <w:numPr>
          <w:ilvl w:val="0"/>
          <w:numId w:val="15"/>
        </w:numPr>
        <w:tabs>
          <w:tab w:val="num" w:pos="284"/>
        </w:tabs>
        <w:ind w:left="426" w:hanging="426"/>
      </w:pPr>
      <w:r w:rsidRPr="00520CF1">
        <w:t>Alumni Day and other Alumni related activities/events held during the year</w:t>
      </w:r>
    </w:p>
    <w:p w14:paraId="6B750F52" w14:textId="77777777" w:rsidR="004A5942" w:rsidRPr="00520CF1" w:rsidRDefault="004A5942" w:rsidP="004A5942">
      <w:pPr>
        <w:ind w:left="720"/>
      </w:pPr>
    </w:p>
    <w:tbl>
      <w:tblPr>
        <w:tblW w:w="5252" w:type="pct"/>
        <w:tblLook w:val="04A0" w:firstRow="1" w:lastRow="0" w:firstColumn="1" w:lastColumn="0" w:noHBand="0" w:noVBand="1"/>
      </w:tblPr>
      <w:tblGrid>
        <w:gridCol w:w="2806"/>
        <w:gridCol w:w="2806"/>
        <w:gridCol w:w="2806"/>
        <w:gridCol w:w="6319"/>
      </w:tblGrid>
      <w:tr w:rsidR="004A5942" w:rsidRPr="00520CF1" w14:paraId="143F55EB" w14:textId="77777777" w:rsidTr="000647A3">
        <w:trPr>
          <w:trHeight w:val="54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713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event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182A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Number of Participants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8F1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Date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9C8B" w14:textId="77777777" w:rsidR="004A5942" w:rsidRPr="00520CF1" w:rsidRDefault="004A5942" w:rsidP="00F265F2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Report including list of alumni attending, geotagged photographs, alumni as resource persons, etc</w:t>
            </w:r>
          </w:p>
        </w:tc>
      </w:tr>
      <w:tr w:rsidR="004A5942" w:rsidRPr="00520CF1" w14:paraId="2F3C5325" w14:textId="77777777" w:rsidTr="000647A3">
        <w:trPr>
          <w:trHeight w:val="30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E8B" w14:textId="55D7B2DA" w:rsidR="004A5942" w:rsidRPr="00F262A7" w:rsidRDefault="004A5942" w:rsidP="00F265F2">
            <w:pPr>
              <w:rPr>
                <w:color w:val="000000"/>
                <w:lang w:val="en-IN" w:eastAsia="en-IN"/>
              </w:rPr>
            </w:pPr>
            <w:r w:rsidRPr="00F262A7">
              <w:rPr>
                <w:color w:val="000000"/>
                <w:lang w:val="en-IN" w:eastAsia="en-IN"/>
              </w:rPr>
              <w:t> </w:t>
            </w:r>
            <w:r w:rsidR="00683CCE" w:rsidRPr="00F262A7">
              <w:rPr>
                <w:color w:val="000000"/>
                <w:lang w:val="en-IN" w:eastAsia="en-IN"/>
              </w:rPr>
              <w:t xml:space="preserve">Annual </w:t>
            </w:r>
            <w:r w:rsidR="00FA60F4" w:rsidRPr="00F262A7">
              <w:rPr>
                <w:color w:val="000000"/>
                <w:lang w:val="en-IN" w:eastAsia="en-IN"/>
              </w:rPr>
              <w:t>Alumni Meet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0DA" w14:textId="4ED9C7B9" w:rsidR="004A5942" w:rsidRPr="00F262A7" w:rsidRDefault="004A5942" w:rsidP="00F265F2">
            <w:pPr>
              <w:rPr>
                <w:color w:val="000000"/>
                <w:lang w:val="en-IN" w:eastAsia="en-IN"/>
              </w:rPr>
            </w:pPr>
            <w:r w:rsidRPr="00F262A7">
              <w:rPr>
                <w:color w:val="000000"/>
                <w:lang w:val="en-IN" w:eastAsia="en-IN"/>
              </w:rPr>
              <w:t> </w:t>
            </w:r>
            <w:r w:rsidR="003502F3" w:rsidRPr="00F262A7">
              <w:rPr>
                <w:color w:val="000000"/>
                <w:lang w:val="en-IN" w:eastAsia="en-IN"/>
              </w:rPr>
              <w:t>53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350" w14:textId="427BC79D" w:rsidR="004A5942" w:rsidRPr="00F262A7" w:rsidRDefault="004A5942" w:rsidP="00F265F2">
            <w:pPr>
              <w:rPr>
                <w:color w:val="000000"/>
                <w:lang w:val="en-IN" w:eastAsia="en-IN"/>
              </w:rPr>
            </w:pPr>
            <w:r w:rsidRPr="00F262A7">
              <w:rPr>
                <w:color w:val="000000"/>
                <w:lang w:val="en-IN" w:eastAsia="en-IN"/>
              </w:rPr>
              <w:t> </w:t>
            </w:r>
            <w:r w:rsidR="00777CB6" w:rsidRPr="00F262A7">
              <w:rPr>
                <w:color w:val="000000"/>
                <w:lang w:val="en-IN" w:eastAsia="en-IN"/>
              </w:rPr>
              <w:t>07.04.2021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624" w14:textId="6EFD3E5C" w:rsidR="004A5942" w:rsidRPr="00520CF1" w:rsidRDefault="004A5942" w:rsidP="00F265F2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hyperlink r:id="rId32" w:history="1">
              <w:r w:rsidR="00D50A2F" w:rsidRPr="000704B1">
                <w:rPr>
                  <w:rStyle w:val="Hyperlink"/>
                  <w:lang w:val="en-IN" w:eastAsia="en-IN"/>
                </w:rPr>
                <w:t>https://1drv.ms/w/s!AiuyioWP-Xn9gnti0ImirWZxf5g5</w:t>
              </w:r>
            </w:hyperlink>
            <w:r w:rsidR="00D50A2F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4A5942" w:rsidRPr="00520CF1" w14:paraId="619976BF" w14:textId="77777777" w:rsidTr="000647A3">
        <w:trPr>
          <w:trHeight w:val="30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188" w14:textId="77777777" w:rsidR="004A5942" w:rsidRPr="00F262A7" w:rsidRDefault="004A5942" w:rsidP="00F265F2">
            <w:pPr>
              <w:rPr>
                <w:color w:val="000000"/>
                <w:lang w:val="en-IN" w:eastAsia="en-IN"/>
              </w:rPr>
            </w:pPr>
            <w:r w:rsidRPr="00F262A7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600" w14:textId="77777777" w:rsidR="004A5942" w:rsidRPr="00F262A7" w:rsidRDefault="004A5942" w:rsidP="00F265F2">
            <w:pPr>
              <w:rPr>
                <w:color w:val="000000"/>
                <w:lang w:val="en-IN" w:eastAsia="en-IN"/>
              </w:rPr>
            </w:pPr>
            <w:r w:rsidRPr="00F262A7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2E70" w14:textId="77777777" w:rsidR="004A5942" w:rsidRPr="00F262A7" w:rsidRDefault="004A5942" w:rsidP="00F265F2">
            <w:pPr>
              <w:rPr>
                <w:color w:val="000000"/>
                <w:lang w:val="en-IN" w:eastAsia="en-IN"/>
              </w:rPr>
            </w:pPr>
            <w:r w:rsidRPr="00F262A7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09F" w14:textId="77777777" w:rsidR="004A5942" w:rsidRPr="00520CF1" w:rsidRDefault="004A5942" w:rsidP="00F265F2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</w:tbl>
    <w:p w14:paraId="576D660F" w14:textId="77777777" w:rsidR="004A5942" w:rsidRPr="00520CF1" w:rsidRDefault="004A5942" w:rsidP="004A5942">
      <w:pPr>
        <w:ind w:left="720"/>
      </w:pPr>
    </w:p>
    <w:p w14:paraId="1AF14423" w14:textId="19C18948" w:rsidR="004A5942" w:rsidRPr="00520CF1" w:rsidRDefault="004A5942" w:rsidP="004A5942">
      <w:pPr>
        <w:rPr>
          <w:b/>
          <w:bCs/>
        </w:rPr>
      </w:pPr>
      <w:r w:rsidRPr="00520CF1">
        <w:rPr>
          <w:b/>
          <w:bCs/>
        </w:rPr>
        <w:t>*Departments are suggested to maintain a proper alumni database with information related to placements, higher education, competitive exams, etc</w:t>
      </w:r>
      <w:r w:rsidR="00341D5C">
        <w:rPr>
          <w:b/>
          <w:bCs/>
        </w:rPr>
        <w:t>.</w:t>
      </w:r>
    </w:p>
    <w:p w14:paraId="16AF9023" w14:textId="77777777" w:rsidR="004A5942" w:rsidRDefault="004A5942" w:rsidP="004A5942"/>
    <w:p w14:paraId="7C6A589F" w14:textId="7A3D2489" w:rsidR="001E7E8B" w:rsidRPr="00520CF1" w:rsidRDefault="001E7E8B" w:rsidP="001464B7">
      <w:pPr>
        <w:numPr>
          <w:ilvl w:val="0"/>
          <w:numId w:val="15"/>
        </w:numPr>
        <w:tabs>
          <w:tab w:val="num" w:pos="426"/>
        </w:tabs>
        <w:ind w:hanging="680"/>
      </w:pPr>
      <w:r w:rsidRPr="00520CF1">
        <w:t>Students in the Department who participated in academic events/competitions in other colleges and universities:</w:t>
      </w:r>
    </w:p>
    <w:p w14:paraId="16D6D5DB" w14:textId="77777777" w:rsidR="001E7E8B" w:rsidRPr="00520CF1" w:rsidRDefault="001E7E8B" w:rsidP="001E7E8B">
      <w:pPr>
        <w:ind w:left="360"/>
      </w:pPr>
    </w:p>
    <w:tbl>
      <w:tblPr>
        <w:tblStyle w:val="TableGrid"/>
        <w:tblW w:w="-31198" w:type="pct"/>
        <w:tblLook w:val="01E0" w:firstRow="1" w:lastRow="1" w:firstColumn="1" w:lastColumn="1" w:noHBand="0" w:noVBand="0"/>
      </w:tblPr>
      <w:tblGrid>
        <w:gridCol w:w="1215"/>
        <w:gridCol w:w="871"/>
        <w:gridCol w:w="1007"/>
        <w:gridCol w:w="3217"/>
        <w:gridCol w:w="3360"/>
        <w:gridCol w:w="222"/>
        <w:gridCol w:w="822"/>
        <w:gridCol w:w="1846"/>
        <w:gridCol w:w="1470"/>
      </w:tblGrid>
      <w:tr w:rsidR="008B6CA1" w:rsidRPr="00520CF1" w14:paraId="34145CD1" w14:textId="092A37F2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368" w14:textId="77777777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Name of Student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995" w14:textId="272BCE5A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 xml:space="preserve">Class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0C4" w14:textId="2F2B938F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Roll Number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863F" w14:textId="364897F3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Programme/Event/Competition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0131" w14:textId="77777777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Award, if any</w:t>
            </w:r>
          </w:p>
          <w:p w14:paraId="425C9143" w14:textId="67E9576F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(Attach the Certificate of Participation/Award)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7D3" w14:textId="77777777" w:rsidR="001942BA" w:rsidRDefault="003677C2" w:rsidP="00520C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4F68B1F" w14:textId="2D19E65B" w:rsidR="003677C2" w:rsidRPr="001E0493" w:rsidRDefault="003677C2" w:rsidP="00520CF1">
            <w:pPr>
              <w:rPr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3B0" w14:textId="3E2FA5C0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Venue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AA9" w14:textId="77777777" w:rsidR="001942BA" w:rsidRPr="001E0493" w:rsidRDefault="001942BA" w:rsidP="00520CF1">
            <w:pPr>
              <w:rPr>
                <w:b/>
                <w:bCs/>
              </w:rPr>
            </w:pPr>
            <w:r w:rsidRPr="001E0493">
              <w:rPr>
                <w:b/>
                <w:bCs/>
              </w:rPr>
              <w:t>Date</w:t>
            </w:r>
          </w:p>
          <w:p w14:paraId="3C2A0BD2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085" w14:textId="3C2942EC" w:rsidR="001942BA" w:rsidRPr="001E0493" w:rsidRDefault="001942BA" w:rsidP="00520CF1">
            <w:pPr>
              <w:rPr>
                <w:b/>
                <w:bCs/>
              </w:rPr>
            </w:pPr>
            <w:r>
              <w:rPr>
                <w:b/>
                <w:bCs/>
              </w:rPr>
              <w:t>Attach photographs, if any</w:t>
            </w:r>
          </w:p>
        </w:tc>
      </w:tr>
      <w:tr w:rsidR="008B6CA1" w:rsidRPr="00520CF1" w14:paraId="4A3F119B" w14:textId="2607DB3C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AB7" w14:textId="52A0A53E" w:rsidR="001942BA" w:rsidRPr="00DB6FAE" w:rsidRDefault="001942BA" w:rsidP="00520CF1">
            <w:pPr>
              <w:rPr>
                <w:u w:val="single"/>
              </w:rPr>
            </w:pPr>
            <w:r w:rsidRPr="0021490A">
              <w:t>Varsha Varghes</w:t>
            </w:r>
            <w:r>
              <w:rPr>
                <w:u w:val="single"/>
              </w:rPr>
              <w:t>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14" w14:textId="21196EBF" w:rsidR="001942BA" w:rsidRPr="005839DC" w:rsidRDefault="001942BA" w:rsidP="00520CF1">
            <w:r w:rsidRPr="005839DC">
              <w:t>Third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964" w14:textId="1CCB7192" w:rsidR="001942BA" w:rsidRPr="00DC09F1" w:rsidRDefault="001942BA" w:rsidP="00520CF1">
            <w:r w:rsidRPr="00DC09F1">
              <w:t>180979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2D9" w14:textId="3178ACF1" w:rsidR="001942BA" w:rsidRPr="00A2380C" w:rsidRDefault="001942BA" w:rsidP="00520CF1">
            <w:r w:rsidRPr="00A2380C">
              <w:t>Essay writing competition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0A5" w14:textId="267947EE" w:rsidR="001942BA" w:rsidRPr="000F6D4C" w:rsidRDefault="001942BA" w:rsidP="00520CF1">
            <w:r>
              <w:t xml:space="preserve">First position </w:t>
            </w:r>
            <w:hyperlink r:id="rId33" w:history="1">
              <w:r w:rsidRPr="00362E09">
                <w:rPr>
                  <w:rStyle w:val="Hyperlink"/>
                </w:rPr>
                <w:t>https://1drv.ms/w/s!AiuyioWP-Xn9gn8V2y0x9-jWwsvC</w:t>
              </w:r>
            </w:hyperlink>
            <w: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347" w14:textId="77777777" w:rsidR="001942BA" w:rsidRPr="003638CE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6D9" w14:textId="11D5DF12" w:rsidR="001942BA" w:rsidRPr="003638CE" w:rsidRDefault="001942BA" w:rsidP="00520CF1">
            <w:r w:rsidRPr="003638CE"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4E1" w14:textId="0B975CCC" w:rsidR="001942BA" w:rsidRPr="00226C0A" w:rsidRDefault="001942BA" w:rsidP="00520CF1">
            <w:r w:rsidRPr="00226C0A">
              <w:t>14.05.2021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A20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25722838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1A1" w14:textId="761CD5D2" w:rsidR="001942BA" w:rsidRPr="0021490A" w:rsidRDefault="001942BA" w:rsidP="00520CF1">
            <w:r>
              <w:t>H. Ningzimla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47B" w14:textId="7FACB58F" w:rsidR="001942BA" w:rsidRPr="005839DC" w:rsidRDefault="001942BA" w:rsidP="00520CF1">
            <w:r>
              <w:t>Third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81A" w14:textId="2210D5AB" w:rsidR="001942BA" w:rsidRPr="00B82DF1" w:rsidRDefault="001942BA" w:rsidP="00520CF1">
            <w:r>
              <w:t>180841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9FB" w14:textId="682DF45F" w:rsidR="001942BA" w:rsidRPr="00A2380C" w:rsidRDefault="001942BA" w:rsidP="00520CF1">
            <w:r w:rsidRPr="00A2380C">
              <w:t>Essay writing competition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889" w14:textId="77CFADBB" w:rsidR="001942BA" w:rsidRDefault="001942BA" w:rsidP="00520CF1">
            <w:r>
              <w:t xml:space="preserve">First position </w:t>
            </w:r>
            <w:hyperlink r:id="rId34" w:history="1">
              <w:r w:rsidRPr="00362E09">
                <w:rPr>
                  <w:rStyle w:val="Hyperlink"/>
                </w:rPr>
                <w:t>https://1drv.ms/w/s!AiuyioWP-Xn9gwGqxONlwROqBNDn</w:t>
              </w:r>
            </w:hyperlink>
            <w: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F85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E41" w14:textId="6AA45475" w:rsidR="001942BA" w:rsidRPr="003638CE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F54" w14:textId="5558A52F" w:rsidR="001942BA" w:rsidRPr="009B27E2" w:rsidRDefault="001942BA" w:rsidP="00520CF1">
            <w:r w:rsidRPr="009B27E2">
              <w:t>20.03.21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995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2F34EC52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E80" w14:textId="69B089EE" w:rsidR="001942BA" w:rsidRDefault="001942BA" w:rsidP="00520CF1">
            <w:r>
              <w:t>Rajshree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F47" w14:textId="696F0AFF" w:rsidR="001942BA" w:rsidRDefault="001942BA" w:rsidP="00520CF1">
            <w:r>
              <w:t>Third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420" w14:textId="047F5E4F" w:rsidR="001942BA" w:rsidRPr="00904F5A" w:rsidRDefault="001942BA" w:rsidP="00520CF1">
            <w:r>
              <w:t>180024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C27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Policy Jenga 2021</w:t>
            </w:r>
          </w:p>
          <w:p w14:paraId="0389F559" w14:textId="4E8EAC12" w:rsidR="001942BA" w:rsidRPr="00A2380C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National students seminar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825" w14:textId="77777777" w:rsidR="001942BA" w:rsidRDefault="001942BA" w:rsidP="00520CF1">
            <w:r>
              <w:t xml:space="preserve">. Part of winning team </w:t>
            </w:r>
          </w:p>
          <w:p w14:paraId="22ACAB33" w14:textId="770EC96D" w:rsidR="001942BA" w:rsidRDefault="001942BA" w:rsidP="00520CF1">
            <w:r>
              <w:t xml:space="preserve"> </w:t>
            </w:r>
            <w:hyperlink r:id="rId35" w:history="1">
              <w:r w:rsidRPr="00362E09">
                <w:rPr>
                  <w:rStyle w:val="Hyperlink"/>
                </w:rPr>
                <w:t>https://1drv.ms/w/s!AiuyioWP-Xn9gwGqxONlwROqBNDn</w:t>
              </w:r>
            </w:hyperlink>
            <w:r>
              <w:t xml:space="preserve"> </w:t>
            </w:r>
          </w:p>
          <w:p w14:paraId="1157C14B" w14:textId="77777777" w:rsidR="001942BA" w:rsidRDefault="001942BA" w:rsidP="00520CF1">
            <w:r>
              <w:t>. First position</w:t>
            </w:r>
          </w:p>
          <w:p w14:paraId="5E960304" w14:textId="00DBF522" w:rsidR="001942BA" w:rsidRDefault="001942BA" w:rsidP="00520CF1">
            <w:r>
              <w:t xml:space="preserve"> </w:t>
            </w:r>
            <w:hyperlink r:id="rId36" w:history="1">
              <w:r w:rsidRPr="000704B1">
                <w:rPr>
                  <w:rStyle w:val="Hyperlink"/>
                </w:rPr>
                <w:t>https://1drv.ms/w/s!AiuyioWP-Xn9gwMvWZyImQHUPWVS</w:t>
              </w:r>
            </w:hyperlink>
            <w: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086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652" w14:textId="4B3FBF73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16B" w14:textId="77777777" w:rsidR="001942BA" w:rsidRDefault="001942BA" w:rsidP="00520CF1">
            <w:r>
              <w:t>. 06.04.2021</w:t>
            </w:r>
          </w:p>
          <w:p w14:paraId="4CB27AEC" w14:textId="77777777" w:rsidR="001942BA" w:rsidRDefault="001942BA" w:rsidP="00520CF1"/>
          <w:p w14:paraId="2E73D7C6" w14:textId="7AA2AD40" w:rsidR="001942BA" w:rsidRPr="009B27E2" w:rsidRDefault="001942BA" w:rsidP="00520CF1">
            <w:r>
              <w:t>. 17.03.2021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48F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5A087D98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3E" w14:textId="182770DB" w:rsidR="001942BA" w:rsidRDefault="001942BA" w:rsidP="00520CF1">
            <w:r>
              <w:t>Saloni Khemani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4D4" w14:textId="067B630E" w:rsidR="001942BA" w:rsidRDefault="001942BA" w:rsidP="00520CF1">
            <w:r>
              <w:t>Second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225" w14:textId="4E5A8D44" w:rsidR="001942BA" w:rsidRPr="0094499C" w:rsidRDefault="001942BA" w:rsidP="00520CF1">
            <w:r>
              <w:t>190749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5EA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Debate competition</w:t>
            </w:r>
          </w:p>
          <w:p w14:paraId="6C0C5A11" w14:textId="082DEEF2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Celluloid- Miranda House Film Appreciation society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E83" w14:textId="77777777" w:rsidR="001942BA" w:rsidRDefault="001942BA" w:rsidP="00944E0C">
            <w:pPr>
              <w:pStyle w:val="ListParagraph"/>
              <w:numPr>
                <w:ilvl w:val="0"/>
                <w:numId w:val="29"/>
              </w:numPr>
            </w:pPr>
            <w:r>
              <w:t xml:space="preserve">First position </w:t>
            </w:r>
          </w:p>
          <w:p w14:paraId="64E18730" w14:textId="3030AEE7" w:rsidR="001942BA" w:rsidRDefault="001942BA" w:rsidP="0001495D">
            <w:pPr>
              <w:ind w:left="360"/>
            </w:pPr>
            <w:r>
              <w:t xml:space="preserve"> </w:t>
            </w:r>
            <w:hyperlink r:id="rId37" w:history="1">
              <w:r w:rsidRPr="00FD7C13">
                <w:rPr>
                  <w:rStyle w:val="Hyperlink"/>
                </w:rPr>
                <w:t>https://1drv.ms/w/s!AiuyioWP-Xn9gTgSv0ECUhewVAX1</w:t>
              </w:r>
            </w:hyperlink>
            <w:r>
              <w:t xml:space="preserve"> )</w:t>
            </w:r>
          </w:p>
          <w:p w14:paraId="12B6FB5B" w14:textId="77777777" w:rsidR="001942BA" w:rsidRDefault="001942BA" w:rsidP="00944E0C">
            <w:pPr>
              <w:pStyle w:val="ListParagraph"/>
              <w:numPr>
                <w:ilvl w:val="0"/>
                <w:numId w:val="29"/>
              </w:numPr>
            </w:pPr>
            <w:r>
              <w:t>Popular choice award</w:t>
            </w:r>
          </w:p>
          <w:p w14:paraId="567EF4BD" w14:textId="77777777" w:rsidR="001942BA" w:rsidRDefault="001942BA" w:rsidP="0047032E"/>
          <w:p w14:paraId="30E83C35" w14:textId="283A0FDA" w:rsidR="001942BA" w:rsidRDefault="001942BA" w:rsidP="0047032E">
            <w:r>
              <w:t xml:space="preserve"> (</w:t>
            </w:r>
            <w:hyperlink r:id="rId38" w:history="1">
              <w:r w:rsidRPr="00FD7C13">
                <w:rPr>
                  <w:rStyle w:val="Hyperlink"/>
                </w:rPr>
                <w:t>https://1drv.ms/w/s!AiuyioWP-Xn9gTgSv0ECUhewVAX1</w:t>
              </w:r>
            </w:hyperlink>
            <w:r>
              <w:t xml:space="preserve"> 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DD7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4CF" w14:textId="289330CA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ED4" w14:textId="77777777" w:rsidR="001942BA" w:rsidRDefault="001942BA" w:rsidP="00937EAB">
            <w:pPr>
              <w:pStyle w:val="ListParagraph"/>
              <w:numPr>
                <w:ilvl w:val="0"/>
                <w:numId w:val="30"/>
              </w:numPr>
            </w:pPr>
            <w:r>
              <w:t>28.06.21</w:t>
            </w:r>
          </w:p>
          <w:p w14:paraId="23A5E4F3" w14:textId="14369130" w:rsidR="001942BA" w:rsidRPr="009B27E2" w:rsidRDefault="001942BA" w:rsidP="00937EAB">
            <w:pPr>
              <w:pStyle w:val="ListParagraph"/>
              <w:numPr>
                <w:ilvl w:val="0"/>
                <w:numId w:val="30"/>
              </w:numPr>
            </w:pPr>
            <w:r>
              <w:t xml:space="preserve">2020-21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966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481E7602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F87" w14:textId="6A7A922E" w:rsidR="001942BA" w:rsidRPr="0010028B" w:rsidRDefault="001942BA" w:rsidP="00520CF1">
            <w:r>
              <w:t>Anjaly clare Sebastian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DC4" w14:textId="6F665C15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502" w14:textId="332030A0" w:rsidR="001942BA" w:rsidRPr="00FA3298" w:rsidRDefault="001942BA" w:rsidP="00520CF1">
            <w:r>
              <w:t>200022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C45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 xml:space="preserve">Rachita Dasgupta Memorial quiz at Miranda House </w:t>
            </w:r>
          </w:p>
          <w:p w14:paraId="6A016F64" w14:textId="5507F7FB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DelTech MUN at Delhi Technical University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0B1" w14:textId="77777777" w:rsidR="001942BA" w:rsidRDefault="001942BA" w:rsidP="00520CF1">
            <w:r>
              <w:t xml:space="preserve"> </w:t>
            </w:r>
            <w:hyperlink r:id="rId39" w:history="1">
              <w:r w:rsidRPr="006E4494">
                <w:rPr>
                  <w:rStyle w:val="Hyperlink"/>
                </w:rPr>
                <w:t>https://1drv.ms/w/s!AiuyioWP-Xn9gw4_JQIFbAhHVGE4</w:t>
              </w:r>
            </w:hyperlink>
            <w:r>
              <w:t xml:space="preserve"> </w:t>
            </w:r>
          </w:p>
          <w:p w14:paraId="070C001F" w14:textId="77777777" w:rsidR="001942BA" w:rsidRDefault="001942BA" w:rsidP="00520CF1"/>
          <w:p w14:paraId="541B3E4C" w14:textId="676E4B2E" w:rsidR="001942BA" w:rsidRDefault="005E6CED" w:rsidP="00520CF1">
            <w:hyperlink r:id="rId40" w:history="1">
              <w:r w:rsidR="001942BA" w:rsidRPr="006E4494">
                <w:rPr>
                  <w:rStyle w:val="Hyperlink"/>
                </w:rPr>
                <w:t>https://1drv.ms/w/s!AiuyioWP-Xn9gxDTXd9HQhQ0W9IQ</w:t>
              </w:r>
            </w:hyperlink>
            <w:r w:rsidR="001942BA"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DA0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3D3" w14:textId="51B5E0AC" w:rsidR="001942BA" w:rsidRPr="00F45D06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F5B" w14:textId="3B93AC47" w:rsidR="001942BA" w:rsidRDefault="001942BA" w:rsidP="003A6832">
            <w:pPr>
              <w:pStyle w:val="ListParagraph"/>
              <w:numPr>
                <w:ilvl w:val="0"/>
                <w:numId w:val="31"/>
              </w:numPr>
            </w:pPr>
            <w:r>
              <w:t>5.4.2021</w:t>
            </w:r>
          </w:p>
          <w:p w14:paraId="43B64119" w14:textId="15CC90B7" w:rsidR="001942BA" w:rsidRDefault="001942BA" w:rsidP="003A6832">
            <w:pPr>
              <w:pStyle w:val="ListParagraph"/>
              <w:numPr>
                <w:ilvl w:val="0"/>
                <w:numId w:val="31"/>
              </w:numPr>
            </w:pPr>
            <w:r>
              <w:t>10.4.2021 and 11.4.2021</w:t>
            </w:r>
          </w:p>
          <w:p w14:paraId="743243CD" w14:textId="60E394B3" w:rsidR="001942BA" w:rsidRPr="009B27E2" w:rsidRDefault="001942BA" w:rsidP="00F74122">
            <w:pPr>
              <w:pStyle w:val="ListParagraph"/>
              <w:ind w:left="781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A9F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13D5D675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869" w14:textId="12FF090D" w:rsidR="001942BA" w:rsidRDefault="001942BA" w:rsidP="00520CF1">
            <w:r>
              <w:t>Faria Khan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63C" w14:textId="60242761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737" w14:textId="3213F317" w:rsidR="001942BA" w:rsidRPr="00903CFE" w:rsidRDefault="001942BA" w:rsidP="00520CF1">
            <w:r>
              <w:t>201323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7A0" w14:textId="46724C24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DSCMUN as representative of Afghanistan in UN DISEC committee</w:t>
            </w:r>
          </w:p>
          <w:p w14:paraId="7888A39A" w14:textId="0989D410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Intellectual India MUN organised by Intellectual Indua initiative</w:t>
            </w:r>
          </w:p>
          <w:p w14:paraId="5139D464" w14:textId="2C3E9937" w:rsidR="001942BA" w:rsidRDefault="001942BA" w:rsidP="00CE4E20">
            <w:pPr>
              <w:pStyle w:val="ListParagraph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13F" w14:textId="01914245" w:rsidR="001942BA" w:rsidRDefault="005E6CED" w:rsidP="00520CF1">
            <w:hyperlink r:id="rId41" w:history="1">
              <w:r w:rsidR="001942BA" w:rsidRPr="00B62311">
                <w:rPr>
                  <w:rStyle w:val="Hyperlink"/>
                </w:rPr>
                <w:t>https://1drv.ms/w/s!AiuyioWP-Xn9gwpW65uW1MZxGZ3Q</w:t>
              </w:r>
            </w:hyperlink>
            <w:r w:rsidR="001942BA"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E2D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D76" w14:textId="7F78CDEB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DF5" w14:textId="42697E4F" w:rsidR="001942BA" w:rsidRPr="009B27E2" w:rsidRDefault="001942BA" w:rsidP="003A6832">
            <w:pPr>
              <w:pStyle w:val="ListParagraph"/>
              <w:numPr>
                <w:ilvl w:val="0"/>
                <w:numId w:val="32"/>
              </w:numPr>
            </w:pPr>
            <w:r>
              <w:t>20.2.2021 and 21.2.2021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4E5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6BDE2BFF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21F" w14:textId="14A28BD2" w:rsidR="001942BA" w:rsidRDefault="001942BA" w:rsidP="00520CF1">
            <w:r>
              <w:t>Himanshi Nebhnani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F41" w14:textId="0552F413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8BD" w14:textId="1F485D96" w:rsidR="001942BA" w:rsidRDefault="001942BA" w:rsidP="00520CF1">
            <w:r>
              <w:t>200975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619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Inter college debate at Aryabhatta college</w:t>
            </w:r>
          </w:p>
          <w:p w14:paraId="4718600A" w14:textId="69595CEC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 xml:space="preserve"> Parliamentary debate at Shaheed Bhagat singh college</w:t>
            </w:r>
          </w:p>
          <w:p w14:paraId="29CE6003" w14:textId="126E55CB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MUN at Sophia college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0F7" w14:textId="7A59D4C8" w:rsidR="001942BA" w:rsidRDefault="001942BA" w:rsidP="00520CF1">
            <w:r>
              <w:t>. Best interjector prize</w:t>
            </w:r>
          </w:p>
          <w:p w14:paraId="6344F1EB" w14:textId="445AC7DE" w:rsidR="001942BA" w:rsidRDefault="005E6CED" w:rsidP="00520CF1">
            <w:hyperlink r:id="rId42" w:history="1">
              <w:r w:rsidR="001942BA" w:rsidRPr="006E4494">
                <w:rPr>
                  <w:rStyle w:val="Hyperlink"/>
                </w:rPr>
                <w:t>https://1drv.ms/w/s!AiuyioWP-Xn9gxK78WNktQKiqQWU</w:t>
              </w:r>
            </w:hyperlink>
            <w:r w:rsidR="001942BA">
              <w:t xml:space="preserve"> </w:t>
            </w:r>
          </w:p>
          <w:p w14:paraId="69B272A1" w14:textId="7DE4794E" w:rsidR="001942BA" w:rsidRDefault="001942BA" w:rsidP="00520CF1"/>
          <w:p w14:paraId="410E97FA" w14:textId="77777777" w:rsidR="001942BA" w:rsidRDefault="001942BA" w:rsidP="00520CF1"/>
          <w:p w14:paraId="6BB9D51E" w14:textId="61E109B1" w:rsidR="001942BA" w:rsidRDefault="005E6CED" w:rsidP="00520CF1">
            <w:hyperlink r:id="rId43" w:history="1">
              <w:r w:rsidR="001942BA" w:rsidRPr="006E4494">
                <w:rPr>
                  <w:rStyle w:val="Hyperlink"/>
                </w:rPr>
                <w:t>https://1drv.ms/w/s!AiuyioWP-Xn9gxhgFOgs3BRkkDOR</w:t>
              </w:r>
            </w:hyperlink>
            <w:r w:rsidR="001942BA">
              <w:t xml:space="preserve"> </w:t>
            </w:r>
          </w:p>
          <w:p w14:paraId="113DA3A5" w14:textId="04BBAA57" w:rsidR="001942BA" w:rsidRDefault="001942BA" w:rsidP="00520CF1"/>
          <w:p w14:paraId="2E828454" w14:textId="77777777" w:rsidR="001942BA" w:rsidRDefault="001942BA" w:rsidP="00520CF1"/>
          <w:p w14:paraId="6D461327" w14:textId="79470F45" w:rsidR="001942BA" w:rsidRDefault="005E6CED" w:rsidP="00520CF1">
            <w:hyperlink r:id="rId44" w:history="1">
              <w:r w:rsidR="001942BA" w:rsidRPr="006E4494">
                <w:rPr>
                  <w:rStyle w:val="Hyperlink"/>
                </w:rPr>
                <w:t>https://1drv.ms/w/s!AiuyioWP-Xn9gxDTXd9HQhQ0W9IQ</w:t>
              </w:r>
            </w:hyperlink>
            <w:r w:rsidR="001942BA"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01A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49F" w14:textId="0C88E9E0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9C1" w14:textId="0A34D893" w:rsidR="001942BA" w:rsidRDefault="001942BA" w:rsidP="00145CA5">
            <w:pPr>
              <w:pStyle w:val="ListParagraph"/>
              <w:numPr>
                <w:ilvl w:val="0"/>
                <w:numId w:val="33"/>
              </w:numPr>
            </w:pPr>
            <w:r>
              <w:t>26.4.2021 and 27.4.2021</w:t>
            </w:r>
          </w:p>
          <w:p w14:paraId="6E0D3F80" w14:textId="67E9285C" w:rsidR="001942BA" w:rsidRPr="009B27E2" w:rsidRDefault="001942BA" w:rsidP="00145CA5">
            <w:pPr>
              <w:pStyle w:val="ListParagraph"/>
              <w:numPr>
                <w:ilvl w:val="0"/>
                <w:numId w:val="33"/>
              </w:numPr>
            </w:pPr>
            <w:r>
              <w:t>27.2.2021 and 28.2.2021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63E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077923EE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A86" w14:textId="618136DB" w:rsidR="001942BA" w:rsidRDefault="001942BA" w:rsidP="00520CF1">
            <w:r>
              <w:t>Monalika Jayani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26E" w14:textId="6F4E3C6A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84E" w14:textId="0B905313" w:rsidR="001942BA" w:rsidRDefault="001942BA" w:rsidP="00520CF1">
            <w:r>
              <w:t>201138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FF7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UNCSW at Shri Ram College of commerce</w:t>
            </w:r>
          </w:p>
          <w:p w14:paraId="4063C915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UNHRC MUN  at GD Goenka university</w:t>
            </w:r>
          </w:p>
          <w:p w14:paraId="7E4F7373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UNGA MUN at Amity University</w:t>
            </w:r>
          </w:p>
          <w:p w14:paraId="36D57B39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YouLead programme at Aspirant India initiative</w:t>
            </w:r>
          </w:p>
          <w:p w14:paraId="56058900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WDAVMUN 2021</w:t>
            </w:r>
          </w:p>
          <w:p w14:paraId="51DFFBD1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UNGA at JMUN 2020</w:t>
            </w:r>
          </w:p>
          <w:p w14:paraId="36BB2378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Bhawan's vidyashram JMUN 2021</w:t>
            </w:r>
          </w:p>
          <w:p w14:paraId="5ADEE1B1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Civic Youth Conclave MUN'21</w:t>
            </w:r>
          </w:p>
          <w:p w14:paraId="33ADD50C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MUN at KR Mangalam University</w:t>
            </w:r>
          </w:p>
          <w:p w14:paraId="015B12DC" w14:textId="3BEAA44C" w:rsidR="001942BA" w:rsidRDefault="001942BA" w:rsidP="004B2E89">
            <w:pPr>
              <w:pStyle w:val="ListParagraph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FFC" w14:textId="07EF59BC" w:rsidR="001942BA" w:rsidRDefault="001942BA" w:rsidP="00520CF1">
            <w:r>
              <w:t>. Rapporteur</w:t>
            </w:r>
          </w:p>
          <w:p w14:paraId="0452494F" w14:textId="13BD5DB1" w:rsidR="00962C4F" w:rsidRDefault="005E6CED" w:rsidP="00520CF1">
            <w:hyperlink r:id="rId45" w:history="1">
              <w:r w:rsidR="00D07104" w:rsidRPr="006E4494">
                <w:rPr>
                  <w:rStyle w:val="Hyperlink"/>
                </w:rPr>
                <w:t>https://1drv.ms/w/s!AiuyioWP-Xn9gy66bheBF9UspGuy</w:t>
              </w:r>
            </w:hyperlink>
            <w:r w:rsidR="00D07104">
              <w:t xml:space="preserve"> </w:t>
            </w:r>
          </w:p>
          <w:p w14:paraId="62C0028D" w14:textId="77777777" w:rsidR="00D07104" w:rsidRDefault="00D07104" w:rsidP="00520CF1"/>
          <w:p w14:paraId="1AE943CB" w14:textId="3223BAED" w:rsidR="001942BA" w:rsidRDefault="001942BA" w:rsidP="00520CF1">
            <w:r>
              <w:t>. Rapporteur</w:t>
            </w:r>
          </w:p>
          <w:p w14:paraId="1FC6D7BD" w14:textId="5C9D40A5" w:rsidR="00DD6A7B" w:rsidRDefault="005E6CED" w:rsidP="00520CF1">
            <w:hyperlink r:id="rId46" w:history="1">
              <w:r w:rsidR="00093557" w:rsidRPr="006E4494">
                <w:rPr>
                  <w:rStyle w:val="Hyperlink"/>
                </w:rPr>
                <w:t>https://1drv.ms/w/s!AiuyioWP-Xn9gygHuT_Ety7ojr8f</w:t>
              </w:r>
            </w:hyperlink>
            <w:r w:rsidR="00093557">
              <w:t xml:space="preserve"> </w:t>
            </w:r>
          </w:p>
          <w:p w14:paraId="17C5E47E" w14:textId="1DDB747E" w:rsidR="00093557" w:rsidRDefault="00093557" w:rsidP="00520CF1"/>
          <w:p w14:paraId="0710BA87" w14:textId="17AA6609" w:rsidR="00093557" w:rsidRDefault="00093557" w:rsidP="00520CF1">
            <w:r>
              <w:t>. Rapporteur</w:t>
            </w:r>
          </w:p>
          <w:p w14:paraId="42514141" w14:textId="3E1C1F21" w:rsidR="00B85393" w:rsidRDefault="005E6CED" w:rsidP="00520CF1">
            <w:hyperlink r:id="rId47" w:history="1">
              <w:r w:rsidR="003A3BD4" w:rsidRPr="006E4494">
                <w:rPr>
                  <w:rStyle w:val="Hyperlink"/>
                </w:rPr>
                <w:t>https://1drv.ms/w/s!AiuyioWP-Xn9gyLzxbXG5AuJ7uln</w:t>
              </w:r>
            </w:hyperlink>
            <w:r w:rsidR="003A3BD4">
              <w:t xml:space="preserve"> </w:t>
            </w:r>
          </w:p>
          <w:p w14:paraId="57E30323" w14:textId="77777777" w:rsidR="003A3BD4" w:rsidRDefault="003A3BD4" w:rsidP="00520CF1"/>
          <w:p w14:paraId="4FCDB2F8" w14:textId="77777777" w:rsidR="00392E76" w:rsidRDefault="003604E2" w:rsidP="00520CF1">
            <w:r>
              <w:t xml:space="preserve">. </w:t>
            </w:r>
            <w:r w:rsidR="00392E76">
              <w:t>Team Head</w:t>
            </w:r>
          </w:p>
          <w:p w14:paraId="2DFC3397" w14:textId="77777777" w:rsidR="00392E76" w:rsidRDefault="005E6CED" w:rsidP="00520CF1">
            <w:hyperlink r:id="rId48" w:history="1">
              <w:r w:rsidR="00392E76" w:rsidRPr="006E4494">
                <w:rPr>
                  <w:rStyle w:val="Hyperlink"/>
                </w:rPr>
                <w:t>https://1drv.ms/w/s!AiuyioWP-Xn9gzL7AKBHR7bSbSkn</w:t>
              </w:r>
            </w:hyperlink>
            <w:r w:rsidR="00392E76">
              <w:t xml:space="preserve"> </w:t>
            </w:r>
          </w:p>
          <w:p w14:paraId="10B00AEE" w14:textId="77777777" w:rsidR="00392E76" w:rsidRDefault="00392E76" w:rsidP="00520CF1"/>
          <w:p w14:paraId="6D863D2C" w14:textId="3F53E61F" w:rsidR="001942BA" w:rsidRDefault="001942BA" w:rsidP="00520CF1">
            <w:r>
              <w:t xml:space="preserve">. </w:t>
            </w:r>
            <w:r w:rsidR="0069448F">
              <w:t>Chief Advisor</w:t>
            </w:r>
          </w:p>
          <w:p w14:paraId="7448BBF7" w14:textId="4D01B9EA" w:rsidR="00575A5F" w:rsidRDefault="005E6CED" w:rsidP="00520CF1">
            <w:hyperlink r:id="rId49" w:history="1">
              <w:r w:rsidR="0069448F" w:rsidRPr="006E4494">
                <w:rPr>
                  <w:rStyle w:val="Hyperlink"/>
                </w:rPr>
                <w:t>https://1drv.ms/w/s!AiuyioWP-Xn9gzDmwGdhl6K6NPNb</w:t>
              </w:r>
            </w:hyperlink>
            <w:r w:rsidR="0069448F">
              <w:t xml:space="preserve"> </w:t>
            </w:r>
          </w:p>
          <w:p w14:paraId="2E81C67C" w14:textId="457B706C" w:rsidR="001942BA" w:rsidRDefault="001942BA" w:rsidP="00520CF1"/>
          <w:p w14:paraId="0BB06359" w14:textId="26DE9422" w:rsidR="001942BA" w:rsidRDefault="001942BA" w:rsidP="00520CF1">
            <w:r>
              <w:t xml:space="preserve">. </w:t>
            </w:r>
            <w:r w:rsidR="00EB4065">
              <w:t>Co-</w:t>
            </w:r>
            <w:r>
              <w:t xml:space="preserve"> chairperson</w:t>
            </w:r>
          </w:p>
          <w:p w14:paraId="43E5B298" w14:textId="0BA6CA6A" w:rsidR="00BD4B72" w:rsidRDefault="005E6CED" w:rsidP="00520CF1">
            <w:hyperlink r:id="rId50" w:history="1">
              <w:r w:rsidR="00BD4B72" w:rsidRPr="006E4494">
                <w:rPr>
                  <w:rStyle w:val="Hyperlink"/>
                </w:rPr>
                <w:t>https://1drv.ms/w/s!AiuyioWP-Xn9gzgDmUfyiBdM9iMm</w:t>
              </w:r>
            </w:hyperlink>
            <w:r w:rsidR="00BD4B72">
              <w:t xml:space="preserve"> </w:t>
            </w:r>
          </w:p>
          <w:p w14:paraId="18AFFFB4" w14:textId="77777777" w:rsidR="00BD4B72" w:rsidRDefault="00BD4B72" w:rsidP="00520CF1"/>
          <w:p w14:paraId="50ABE661" w14:textId="67D7F35B" w:rsidR="001942BA" w:rsidRDefault="001942BA" w:rsidP="00520CF1">
            <w:r>
              <w:t xml:space="preserve">. Vice </w:t>
            </w:r>
            <w:r w:rsidR="00240256">
              <w:t>President</w:t>
            </w:r>
          </w:p>
          <w:p w14:paraId="629FCE63" w14:textId="4127AB0F" w:rsidR="00240256" w:rsidRDefault="005E6CED" w:rsidP="00520CF1">
            <w:hyperlink r:id="rId51" w:history="1">
              <w:r w:rsidR="00240256" w:rsidRPr="006E4494">
                <w:rPr>
                  <w:rStyle w:val="Hyperlink"/>
                </w:rPr>
                <w:t>https://1drv.ms/w/s!AiuyioWP-Xn9gzTyK32Q2dxigO62</w:t>
              </w:r>
            </w:hyperlink>
            <w:r w:rsidR="00240256">
              <w:t xml:space="preserve"> </w:t>
            </w:r>
          </w:p>
          <w:p w14:paraId="29DA378A" w14:textId="77777777" w:rsidR="00240256" w:rsidRDefault="00240256" w:rsidP="00520CF1"/>
          <w:p w14:paraId="1FD252CF" w14:textId="0AF53CC6" w:rsidR="001942BA" w:rsidRDefault="001942BA" w:rsidP="00520CF1">
            <w:r>
              <w:t>. Vice president</w:t>
            </w:r>
          </w:p>
          <w:p w14:paraId="7D29325F" w14:textId="64BBD319" w:rsidR="004C1314" w:rsidRDefault="005E6CED" w:rsidP="00520CF1">
            <w:hyperlink r:id="rId52" w:history="1">
              <w:r w:rsidR="004C1314" w:rsidRPr="006E4494">
                <w:rPr>
                  <w:rStyle w:val="Hyperlink"/>
                </w:rPr>
                <w:t>https://1drv.ms/w/s!AiuyioWP-Xn9gxrNslSnGxyB8IUS</w:t>
              </w:r>
            </w:hyperlink>
            <w:r w:rsidR="004C1314">
              <w:t xml:space="preserve"> </w:t>
            </w:r>
          </w:p>
          <w:p w14:paraId="5DA55DBF" w14:textId="77777777" w:rsidR="001942BA" w:rsidRDefault="001942BA" w:rsidP="00520CF1"/>
          <w:p w14:paraId="5A36A1CE" w14:textId="77777777" w:rsidR="001942BA" w:rsidRDefault="001942BA" w:rsidP="00520CF1">
            <w:r>
              <w:t>. Moderator</w:t>
            </w:r>
          </w:p>
          <w:p w14:paraId="1DEF3015" w14:textId="380A08AE" w:rsidR="003F1436" w:rsidRDefault="005E6CED" w:rsidP="00520CF1">
            <w:hyperlink r:id="rId53" w:history="1">
              <w:r w:rsidR="00745916" w:rsidRPr="006E4494">
                <w:rPr>
                  <w:rStyle w:val="Hyperlink"/>
                </w:rPr>
                <w:t>https://1drv.ms/w/s!AiuyioWP-Xn9gzqY0XxeGg9FlEuU</w:t>
              </w:r>
            </w:hyperlink>
            <w:r w:rsidR="00745916"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629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4E8" w14:textId="409E08F3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8C3" w14:textId="77777777" w:rsidR="00D07104" w:rsidRDefault="00D07104" w:rsidP="00845E80">
            <w:pPr>
              <w:pStyle w:val="ListParagraph"/>
              <w:numPr>
                <w:ilvl w:val="0"/>
                <w:numId w:val="34"/>
              </w:numPr>
            </w:pPr>
            <w:r>
              <w:t>18.7.2021-19.7.2021</w:t>
            </w:r>
          </w:p>
          <w:p w14:paraId="5823B109" w14:textId="2A186A2E" w:rsidR="000C20E1" w:rsidRDefault="000C20E1" w:rsidP="00845E80">
            <w:pPr>
              <w:pStyle w:val="ListParagraph"/>
              <w:numPr>
                <w:ilvl w:val="0"/>
                <w:numId w:val="34"/>
              </w:numPr>
            </w:pPr>
            <w:r>
              <w:t>1.8.2021-2.8.2021</w:t>
            </w:r>
          </w:p>
          <w:p w14:paraId="25750E1C" w14:textId="77777777" w:rsidR="000C20E1" w:rsidRDefault="000C20E1" w:rsidP="00845E80">
            <w:pPr>
              <w:pStyle w:val="ListParagraph"/>
              <w:numPr>
                <w:ilvl w:val="0"/>
                <w:numId w:val="34"/>
              </w:numPr>
            </w:pPr>
            <w:r>
              <w:t>2021</w:t>
            </w:r>
          </w:p>
          <w:p w14:paraId="6D1D30A1" w14:textId="77777777" w:rsidR="005B680C" w:rsidRDefault="005B680C" w:rsidP="00845E80">
            <w:pPr>
              <w:pStyle w:val="ListParagraph"/>
              <w:numPr>
                <w:ilvl w:val="0"/>
                <w:numId w:val="34"/>
              </w:numPr>
            </w:pPr>
            <w:r>
              <w:t>5.6.2021-5.7.2021</w:t>
            </w:r>
          </w:p>
          <w:p w14:paraId="6691403C" w14:textId="77777777" w:rsidR="005B680C" w:rsidRDefault="005B680C" w:rsidP="00845E80">
            <w:pPr>
              <w:pStyle w:val="ListParagraph"/>
              <w:numPr>
                <w:ilvl w:val="0"/>
                <w:numId w:val="34"/>
              </w:numPr>
            </w:pPr>
            <w:r>
              <w:t>2021</w:t>
            </w:r>
          </w:p>
          <w:p w14:paraId="547C1F92" w14:textId="77777777" w:rsidR="00D63F1E" w:rsidRDefault="00BD4B72" w:rsidP="00845E80">
            <w:pPr>
              <w:pStyle w:val="ListParagraph"/>
              <w:numPr>
                <w:ilvl w:val="0"/>
                <w:numId w:val="34"/>
              </w:numPr>
            </w:pPr>
            <w:r>
              <w:t>29.8.2021-30.8.2021</w:t>
            </w:r>
          </w:p>
          <w:p w14:paraId="540DF9DC" w14:textId="2FDD3662" w:rsidR="00240256" w:rsidRDefault="00240256" w:rsidP="00845E80">
            <w:pPr>
              <w:pStyle w:val="ListParagraph"/>
              <w:numPr>
                <w:ilvl w:val="0"/>
                <w:numId w:val="34"/>
              </w:numPr>
            </w:pPr>
            <w:r>
              <w:t>2021</w:t>
            </w:r>
          </w:p>
          <w:p w14:paraId="3DB92F7C" w14:textId="77777777" w:rsidR="001942BA" w:rsidRDefault="00845E80" w:rsidP="00845E80">
            <w:pPr>
              <w:pStyle w:val="ListParagraph"/>
              <w:numPr>
                <w:ilvl w:val="0"/>
                <w:numId w:val="34"/>
              </w:numPr>
            </w:pPr>
            <w:r>
              <w:t>3.7.2021-4.7.</w:t>
            </w:r>
            <w:r w:rsidR="002D5783">
              <w:t>20</w:t>
            </w:r>
            <w:r>
              <w:t>21</w:t>
            </w:r>
          </w:p>
          <w:p w14:paraId="30A4753A" w14:textId="0F2A4AE5" w:rsidR="00745916" w:rsidRPr="009B27E2" w:rsidRDefault="00745916" w:rsidP="00845E80">
            <w:pPr>
              <w:pStyle w:val="ListParagraph"/>
              <w:numPr>
                <w:ilvl w:val="0"/>
                <w:numId w:val="34"/>
              </w:numPr>
            </w:pPr>
            <w:r>
              <w:t>4.5.2021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462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20F24A02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034" w14:textId="453CED8C" w:rsidR="001942BA" w:rsidRDefault="001942BA" w:rsidP="00520CF1">
            <w:r>
              <w:t>Navdha Malhotra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392" w14:textId="4AE8C431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93A" w14:textId="693CA643" w:rsidR="001942BA" w:rsidRDefault="001942BA" w:rsidP="00520CF1">
            <w:r>
              <w:t>201487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32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DSC MUN</w:t>
            </w:r>
          </w:p>
          <w:p w14:paraId="682899BC" w14:textId="0C83CA96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MUN by Implementors India initiative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09D" w14:textId="6AD23382" w:rsidR="001942BA" w:rsidRDefault="005E6CED" w:rsidP="00520CF1">
            <w:hyperlink r:id="rId54" w:history="1">
              <w:r w:rsidR="008B6CA1" w:rsidRPr="006E4494">
                <w:rPr>
                  <w:rStyle w:val="Hyperlink"/>
                </w:rPr>
                <w:t>https://1drv.ms/w/s!AiuyioWP-Xn9g0zTzJprxk_Z3LqG</w:t>
              </w:r>
            </w:hyperlink>
            <w:r w:rsidR="008B6CA1">
              <w:t xml:space="preserve"> </w:t>
            </w:r>
          </w:p>
          <w:p w14:paraId="1D0F044E" w14:textId="6424E466" w:rsidR="008B6CA1" w:rsidRDefault="008B6CA1" w:rsidP="00520CF1"/>
          <w:p w14:paraId="765B0281" w14:textId="77777777" w:rsidR="008B6CA1" w:rsidRDefault="008B6CA1" w:rsidP="00520CF1"/>
          <w:p w14:paraId="789EACD1" w14:textId="6AC171CE" w:rsidR="002849BE" w:rsidRDefault="005E6CED" w:rsidP="00520CF1">
            <w:hyperlink r:id="rId55" w:history="1">
              <w:r w:rsidR="00F029EE" w:rsidRPr="006E4494">
                <w:rPr>
                  <w:rStyle w:val="Hyperlink"/>
                </w:rPr>
                <w:t>https://1drv.ms/w/s!AiuyioWP-Xn9g0Cy7GTp_CCJTD_C</w:t>
              </w:r>
            </w:hyperlink>
            <w:r w:rsidR="00F029EE"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0A3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0DD" w14:textId="7843835B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4EF0" w14:textId="77777777" w:rsidR="008B6CA1" w:rsidRDefault="008B6CA1" w:rsidP="00F029EE">
            <w:pPr>
              <w:pStyle w:val="ListParagraph"/>
              <w:numPr>
                <w:ilvl w:val="0"/>
                <w:numId w:val="35"/>
              </w:numPr>
            </w:pPr>
            <w:r>
              <w:t>20.2.2021-21.2.2021</w:t>
            </w:r>
          </w:p>
          <w:p w14:paraId="39EBD0B4" w14:textId="663B4E00" w:rsidR="001942BA" w:rsidRPr="009B27E2" w:rsidRDefault="00F029EE" w:rsidP="00F029EE">
            <w:pPr>
              <w:pStyle w:val="ListParagraph"/>
              <w:numPr>
                <w:ilvl w:val="0"/>
                <w:numId w:val="35"/>
              </w:numPr>
            </w:pPr>
            <w:r>
              <w:t>19.6.2021-20.6.2021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AF4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4120E64A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941" w14:textId="7C9A338C" w:rsidR="001942BA" w:rsidRDefault="001942BA" w:rsidP="00520CF1">
            <w:r>
              <w:t>Shambhavi Mishra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874" w14:textId="46C66907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991" w14:textId="5D773397" w:rsidR="001942BA" w:rsidRDefault="001942BA" w:rsidP="00520CF1">
            <w:r>
              <w:t>200242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7D5" w14:textId="65DDFA60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Global Youth LSR quiz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D26" w14:textId="3C3DDC84" w:rsidR="001942BA" w:rsidRDefault="000D08F0" w:rsidP="00520CF1">
            <w:r>
              <w:t>Participated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BA1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B52" w14:textId="76F9AE9D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B53" w14:textId="3942321F" w:rsidR="001942BA" w:rsidRPr="009B27E2" w:rsidRDefault="00F3129E" w:rsidP="00F3129E">
            <w:pPr>
              <w:pStyle w:val="ListParagraph"/>
              <w:numPr>
                <w:ilvl w:val="0"/>
                <w:numId w:val="29"/>
              </w:numPr>
            </w:pPr>
            <w:r>
              <w:t>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462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7CAB7EF8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DD1" w14:textId="031F4685" w:rsidR="001942BA" w:rsidRDefault="001942BA" w:rsidP="00520CF1">
            <w:r>
              <w:t>Vamika Aggarval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C2D" w14:textId="55F841B9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0EC" w14:textId="146DCEBF" w:rsidR="001942BA" w:rsidRDefault="001942BA" w:rsidP="00520CF1">
            <w:r>
              <w:t>200489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120" w14:textId="7B681BE4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C2P Social Entrepreneurship summit at Shri Ram college of commerce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7F9" w14:textId="4DF97EF2" w:rsidR="001942BA" w:rsidRDefault="000D08F0" w:rsidP="00520CF1">
            <w:r>
              <w:t>Participated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86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302" w14:textId="0A9DF64B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EC4" w14:textId="560BC4D0" w:rsidR="001942BA" w:rsidRPr="009B27E2" w:rsidRDefault="00F3129E" w:rsidP="00F3129E">
            <w:pPr>
              <w:pStyle w:val="ListParagraph"/>
              <w:numPr>
                <w:ilvl w:val="0"/>
                <w:numId w:val="29"/>
              </w:numPr>
            </w:pPr>
            <w:r>
              <w:t>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348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  <w:tr w:rsidR="008B6CA1" w:rsidRPr="00520CF1" w14:paraId="09F9120E" w14:textId="77777777" w:rsidTr="007334A3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732" w14:textId="0399D13C" w:rsidR="001942BA" w:rsidRDefault="001942BA" w:rsidP="00520CF1">
            <w:r>
              <w:t>Vicky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70" w14:textId="5FB2293F" w:rsidR="001942BA" w:rsidRDefault="001942BA" w:rsidP="00520CF1">
            <w:r>
              <w:t>First year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465" w14:textId="4A5F123C" w:rsidR="001942BA" w:rsidRDefault="001942BA" w:rsidP="00520CF1">
            <w:r>
              <w:t>201173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CF32" w14:textId="77777777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>Poster making at St. Stephen's college</w:t>
            </w:r>
          </w:p>
          <w:p w14:paraId="7A50AB22" w14:textId="107C16E9" w:rsidR="001942BA" w:rsidRDefault="001942BA" w:rsidP="00B53CD7">
            <w:pPr>
              <w:pStyle w:val="ListParagraph"/>
              <w:numPr>
                <w:ilvl w:val="0"/>
                <w:numId w:val="29"/>
              </w:numPr>
            </w:pPr>
            <w:r>
              <w:t xml:space="preserve">Poetry competition at KIT NCC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A0C" w14:textId="77777777" w:rsidR="001942BA" w:rsidRDefault="005E6CED" w:rsidP="00520CF1">
            <w:hyperlink r:id="rId56" w:history="1">
              <w:r w:rsidR="007334A3" w:rsidRPr="00332C83">
                <w:rPr>
                  <w:rStyle w:val="Hyperlink"/>
                </w:rPr>
                <w:t>https://1drv.ms/w/s!AiuyioWP-Xn9g1I0W2bwhmFSAn51</w:t>
              </w:r>
            </w:hyperlink>
            <w:r w:rsidR="007334A3">
              <w:t xml:space="preserve"> </w:t>
            </w:r>
          </w:p>
          <w:p w14:paraId="7C15F8E9" w14:textId="77777777" w:rsidR="007334A3" w:rsidRDefault="007334A3" w:rsidP="00520CF1"/>
          <w:p w14:paraId="03C22C65" w14:textId="26CC062F" w:rsidR="007334A3" w:rsidRDefault="007334A3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A1D" w14:textId="77777777" w:rsidR="001942BA" w:rsidRDefault="001942BA" w:rsidP="00520CF1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7AD" w14:textId="5EDF7838" w:rsidR="001942BA" w:rsidRDefault="001942BA" w:rsidP="00520CF1">
            <w:r>
              <w:t>Online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36A" w14:textId="77777777" w:rsidR="001942BA" w:rsidRDefault="007B720B" w:rsidP="007B07B1">
            <w:pPr>
              <w:pStyle w:val="ListParagraph"/>
              <w:numPr>
                <w:ilvl w:val="0"/>
                <w:numId w:val="36"/>
              </w:numPr>
            </w:pPr>
            <w:r>
              <w:t>24.7.2021</w:t>
            </w:r>
          </w:p>
          <w:p w14:paraId="36521F66" w14:textId="4C90F06F" w:rsidR="007B720B" w:rsidRPr="009B27E2" w:rsidRDefault="007B720B" w:rsidP="007B07B1">
            <w:pPr>
              <w:pStyle w:val="ListParagraph"/>
              <w:numPr>
                <w:ilvl w:val="0"/>
                <w:numId w:val="36"/>
              </w:numPr>
            </w:pPr>
            <w:r>
              <w:t>25.7.2021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66F2" w14:textId="77777777" w:rsidR="001942BA" w:rsidRPr="001E0493" w:rsidRDefault="001942BA" w:rsidP="00520CF1">
            <w:pPr>
              <w:rPr>
                <w:b/>
                <w:bCs/>
              </w:rPr>
            </w:pPr>
          </w:p>
        </w:tc>
      </w:tr>
    </w:tbl>
    <w:p w14:paraId="75E8BB67" w14:textId="5D22D5DF" w:rsidR="001E7E8B" w:rsidRPr="00520CF1" w:rsidRDefault="001E7E8B" w:rsidP="00B47684">
      <w:pPr>
        <w:ind w:left="360"/>
        <w:rPr>
          <w:b/>
          <w:bCs/>
        </w:rPr>
      </w:pPr>
    </w:p>
    <w:p w14:paraId="73C8AD70" w14:textId="3926C118" w:rsidR="00035400" w:rsidRPr="00520CF1" w:rsidRDefault="00035400" w:rsidP="001464B7">
      <w:pPr>
        <w:pStyle w:val="ListParagraph"/>
        <w:numPr>
          <w:ilvl w:val="0"/>
          <w:numId w:val="15"/>
        </w:numPr>
        <w:tabs>
          <w:tab w:val="num" w:pos="426"/>
        </w:tabs>
        <w:ind w:hanging="680"/>
      </w:pPr>
      <w:r w:rsidRPr="00520CF1">
        <w:t xml:space="preserve">List of students who were awarded </w:t>
      </w:r>
      <w:r w:rsidR="0007581B">
        <w:t>honors/</w:t>
      </w:r>
      <w:r w:rsidRPr="00520CF1">
        <w:t>merit certificate/recognition from college and university</w:t>
      </w:r>
      <w:r w:rsidR="0007581B">
        <w:t xml:space="preserve"> or any other eminent institution</w:t>
      </w:r>
      <w:r w:rsidRPr="00520CF1">
        <w:t>:</w:t>
      </w:r>
    </w:p>
    <w:p w14:paraId="6C518222" w14:textId="77777777" w:rsidR="00035400" w:rsidRPr="00520CF1" w:rsidRDefault="00035400" w:rsidP="00035400">
      <w:pPr>
        <w:pStyle w:val="ListParagraph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28"/>
        <w:gridCol w:w="1209"/>
        <w:gridCol w:w="1916"/>
        <w:gridCol w:w="6440"/>
        <w:gridCol w:w="2837"/>
      </w:tblGrid>
      <w:tr w:rsidR="00341D5C" w:rsidRPr="00520CF1" w14:paraId="66030D69" w14:textId="4E21515C" w:rsidTr="00341D5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0B6" w14:textId="77777777" w:rsidR="00341D5C" w:rsidRPr="00AF55A3" w:rsidRDefault="00341D5C" w:rsidP="00520CF1">
            <w:pPr>
              <w:rPr>
                <w:b/>
                <w:bCs/>
              </w:rPr>
            </w:pPr>
            <w:r w:rsidRPr="00AF55A3">
              <w:rPr>
                <w:b/>
                <w:bCs/>
              </w:rPr>
              <w:t>Name of Student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336" w14:textId="7C8E5F37" w:rsidR="00341D5C" w:rsidRPr="00AF55A3" w:rsidRDefault="00341D5C" w:rsidP="00520CF1">
            <w:pPr>
              <w:rPr>
                <w:b/>
                <w:bCs/>
              </w:rPr>
            </w:pPr>
            <w:r w:rsidRPr="00AF55A3">
              <w:rPr>
                <w:b/>
                <w:bCs/>
              </w:rPr>
              <w:t>Class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1B3" w14:textId="35B3171F" w:rsidR="00341D5C" w:rsidRPr="00AF55A3" w:rsidRDefault="00341D5C" w:rsidP="00520CF1">
            <w:pPr>
              <w:rPr>
                <w:b/>
                <w:bCs/>
              </w:rPr>
            </w:pPr>
            <w:r w:rsidRPr="00AF55A3">
              <w:rPr>
                <w:b/>
                <w:bCs/>
              </w:rPr>
              <w:t>Roll Number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EABF" w14:textId="1F673D79" w:rsidR="00341D5C" w:rsidRPr="00AF55A3" w:rsidRDefault="00341D5C" w:rsidP="00520CF1">
            <w:pPr>
              <w:rPr>
                <w:b/>
                <w:bCs/>
              </w:rPr>
            </w:pPr>
            <w:r w:rsidRPr="00AF55A3">
              <w:rPr>
                <w:b/>
                <w:bCs/>
              </w:rPr>
              <w:t>Nature of Merit/ Recognition (Attach the Certificate)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487" w14:textId="42969D05" w:rsidR="00341D5C" w:rsidRPr="00AF55A3" w:rsidRDefault="00341D5C" w:rsidP="00520CF1">
            <w:pPr>
              <w:rPr>
                <w:b/>
                <w:bCs/>
              </w:rPr>
            </w:pPr>
            <w:r>
              <w:rPr>
                <w:b/>
                <w:bCs/>
              </w:rPr>
              <w:t>Attach photographs, if any</w:t>
            </w:r>
          </w:p>
        </w:tc>
      </w:tr>
      <w:tr w:rsidR="00341D5C" w:rsidRPr="00520CF1" w14:paraId="2EB11032" w14:textId="488F84A4" w:rsidTr="00341D5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7ED" w14:textId="77777777" w:rsidR="00341D5C" w:rsidRPr="00AF55A3" w:rsidRDefault="00341D5C" w:rsidP="00520CF1">
            <w:pPr>
              <w:rPr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BDC" w14:textId="77777777" w:rsidR="00341D5C" w:rsidRPr="00AF55A3" w:rsidRDefault="00341D5C" w:rsidP="00520CF1">
            <w:pPr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BD1" w14:textId="77777777" w:rsidR="00341D5C" w:rsidRPr="00AF55A3" w:rsidRDefault="00341D5C" w:rsidP="00520CF1">
            <w:pPr>
              <w:rPr>
                <w:b/>
                <w:bCs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30D" w14:textId="77777777" w:rsidR="00341D5C" w:rsidRPr="00AF55A3" w:rsidRDefault="00341D5C" w:rsidP="00520CF1">
            <w:pPr>
              <w:rPr>
                <w:b/>
                <w:bCs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C52" w14:textId="77777777" w:rsidR="00341D5C" w:rsidRPr="00AF55A3" w:rsidRDefault="00341D5C" w:rsidP="00520CF1">
            <w:pPr>
              <w:rPr>
                <w:b/>
                <w:bCs/>
              </w:rPr>
            </w:pPr>
          </w:p>
        </w:tc>
      </w:tr>
    </w:tbl>
    <w:p w14:paraId="1A7EBC0A" w14:textId="2CA3E9CE" w:rsidR="00B47684" w:rsidRDefault="003A702D" w:rsidP="003A702D">
      <w:pPr>
        <w:ind w:left="720"/>
      </w:pPr>
      <w:r>
        <w:t>*Details of Sports/Cultural achievements to be provided in the society reports.</w:t>
      </w:r>
    </w:p>
    <w:p w14:paraId="50CBF210" w14:textId="77777777" w:rsidR="0007581B" w:rsidRPr="00520CF1" w:rsidRDefault="0007581B" w:rsidP="00B47684"/>
    <w:p w14:paraId="0B00876E" w14:textId="77777777" w:rsidR="00B47684" w:rsidRPr="00520CF1" w:rsidRDefault="00B47684" w:rsidP="001464B7">
      <w:pPr>
        <w:numPr>
          <w:ilvl w:val="0"/>
          <w:numId w:val="15"/>
        </w:numPr>
        <w:tabs>
          <w:tab w:val="num" w:pos="426"/>
        </w:tabs>
        <w:ind w:hanging="680"/>
      </w:pPr>
      <w:r w:rsidRPr="00520CF1">
        <w:t>Number of students of the Department who have participated in Community Development programmes:</w:t>
      </w:r>
    </w:p>
    <w:p w14:paraId="2E58387D" w14:textId="77777777" w:rsidR="00B47684" w:rsidRPr="00520CF1" w:rsidRDefault="00B47684" w:rsidP="00B47684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8"/>
        <w:gridCol w:w="1202"/>
        <w:gridCol w:w="1719"/>
        <w:gridCol w:w="1213"/>
        <w:gridCol w:w="1207"/>
        <w:gridCol w:w="1376"/>
        <w:gridCol w:w="1297"/>
        <w:gridCol w:w="1810"/>
        <w:gridCol w:w="1858"/>
      </w:tblGrid>
      <w:tr w:rsidR="00341D5C" w:rsidRPr="00520CF1" w14:paraId="652F1EE3" w14:textId="77777777" w:rsidTr="00341D5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EFBA" w14:textId="77777777" w:rsidR="00341D5C" w:rsidRPr="00520CF1" w:rsidRDefault="00341D5C">
            <w:r w:rsidRPr="00520CF1">
              <w:t>Year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5DA7" w14:textId="77777777" w:rsidR="00341D5C" w:rsidRPr="00520CF1" w:rsidRDefault="00341D5C">
            <w:r w:rsidRPr="00520CF1">
              <w:t>NSS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A84" w14:textId="77777777" w:rsidR="00341D5C" w:rsidRPr="00520CF1" w:rsidRDefault="00341D5C">
            <w:r w:rsidRPr="00520CF1">
              <w:t>JMCEP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34B1" w14:textId="77777777" w:rsidR="00341D5C" w:rsidRPr="00520CF1" w:rsidRDefault="00341D5C">
            <w:r w:rsidRPr="00520CF1">
              <w:t>WDC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42DD" w14:textId="77777777" w:rsidR="00341D5C" w:rsidRPr="00520CF1" w:rsidRDefault="00341D5C">
            <w:r w:rsidRPr="00520CF1">
              <w:t xml:space="preserve">NCC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0CF2" w14:textId="77777777" w:rsidR="00341D5C" w:rsidRPr="00520CF1" w:rsidRDefault="00341D5C">
            <w:r w:rsidRPr="00520CF1">
              <w:t>Peace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98FF" w14:textId="77777777" w:rsidR="00341D5C" w:rsidRPr="00520CF1" w:rsidRDefault="00341D5C">
            <w:r w:rsidRPr="00520CF1">
              <w:t>Green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6DF" w14:textId="2EF8E85A" w:rsidR="00341D5C" w:rsidRPr="00520CF1" w:rsidRDefault="00341D5C">
            <w:r>
              <w:t>Departmental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5CDA" w14:textId="19A7F0B4" w:rsidR="00341D5C" w:rsidRPr="00520CF1" w:rsidRDefault="00341D5C">
            <w:r w:rsidRPr="00520CF1">
              <w:t>Any other</w:t>
            </w:r>
          </w:p>
        </w:tc>
      </w:tr>
      <w:tr w:rsidR="00341D5C" w:rsidRPr="00520CF1" w14:paraId="6D686705" w14:textId="77777777" w:rsidTr="00341D5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8DE" w14:textId="77777777" w:rsidR="00341D5C" w:rsidRPr="00520CF1" w:rsidRDefault="00341D5C">
            <w:r w:rsidRPr="00520CF1">
              <w:t>I Year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76E6" w14:textId="551012CE" w:rsidR="00341D5C" w:rsidRPr="00520CF1" w:rsidRDefault="004D7896">
            <w: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EC2" w14:textId="1721C95A" w:rsidR="00341D5C" w:rsidRPr="00520CF1" w:rsidRDefault="004D7896">
            <w: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412" w14:textId="626396DB" w:rsidR="00341D5C" w:rsidRPr="00520CF1" w:rsidRDefault="00A20279">
            <w: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073" w14:textId="58CDD957" w:rsidR="00341D5C" w:rsidRPr="00520CF1" w:rsidRDefault="00E7006F">
            <w: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3A3" w14:textId="1F9DAE64" w:rsidR="00341D5C" w:rsidRPr="00520CF1" w:rsidRDefault="00091D1D">
            <w: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F1D" w14:textId="7D980594" w:rsidR="00341D5C" w:rsidRPr="00520CF1" w:rsidRDefault="0044621B">
            <w: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5ED" w14:textId="492E5B5D" w:rsidR="00341D5C" w:rsidRPr="00520CF1" w:rsidRDefault="0044621B"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2C" w14:textId="772EEF7A" w:rsidR="00341D5C" w:rsidRPr="00520CF1" w:rsidRDefault="0028597F">
            <w:r>
              <w:t>1</w:t>
            </w:r>
            <w:r w:rsidR="007B0C95">
              <w:t>6</w:t>
            </w:r>
          </w:p>
        </w:tc>
      </w:tr>
      <w:tr w:rsidR="00341D5C" w:rsidRPr="00520CF1" w14:paraId="6B395244" w14:textId="77777777" w:rsidTr="00341D5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E21" w14:textId="77777777" w:rsidR="00341D5C" w:rsidRPr="00520CF1" w:rsidRDefault="00341D5C">
            <w:r w:rsidRPr="00520CF1">
              <w:t>II Year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6CF" w14:textId="64AE5781" w:rsidR="00341D5C" w:rsidRPr="00520CF1" w:rsidRDefault="004D7896">
            <w: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F7B" w14:textId="06363985" w:rsidR="00341D5C" w:rsidRPr="00520CF1" w:rsidRDefault="004D7896">
            <w: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1B7" w14:textId="219F340A" w:rsidR="00341D5C" w:rsidRPr="00520CF1" w:rsidRDefault="00A20279">
            <w: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D84" w14:textId="6C17CF39" w:rsidR="00341D5C" w:rsidRPr="00520CF1" w:rsidRDefault="00E7006F">
            <w: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819" w14:textId="7F37EFEA" w:rsidR="00341D5C" w:rsidRPr="00520CF1" w:rsidRDefault="00091D1D">
            <w: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414" w14:textId="4C1B0CD4" w:rsidR="00341D5C" w:rsidRPr="00520CF1" w:rsidRDefault="0044621B">
            <w: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46C" w14:textId="1273EBF5" w:rsidR="00341D5C" w:rsidRPr="00520CF1" w:rsidRDefault="0044621B"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132" w14:textId="25BFB253" w:rsidR="00341D5C" w:rsidRPr="00520CF1" w:rsidRDefault="0028597F">
            <w:r>
              <w:t>1</w:t>
            </w:r>
            <w:r w:rsidR="007B0C95">
              <w:t>2</w:t>
            </w:r>
          </w:p>
        </w:tc>
      </w:tr>
      <w:tr w:rsidR="00341D5C" w:rsidRPr="00520CF1" w14:paraId="1357EC18" w14:textId="77777777" w:rsidTr="00341D5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927" w14:textId="77777777" w:rsidR="00341D5C" w:rsidRPr="00520CF1" w:rsidRDefault="00341D5C">
            <w:r w:rsidRPr="00520CF1">
              <w:t>III Year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6C2" w14:textId="0F5FD492" w:rsidR="00341D5C" w:rsidRPr="00520CF1" w:rsidRDefault="004D7896">
            <w: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CB0" w14:textId="0DD29324" w:rsidR="00341D5C" w:rsidRPr="00520CF1" w:rsidRDefault="00A20279"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5DB" w14:textId="739C2D5C" w:rsidR="00341D5C" w:rsidRPr="00520CF1" w:rsidRDefault="00A20279">
            <w: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C0E" w14:textId="6875A33C" w:rsidR="00341D5C" w:rsidRPr="00520CF1" w:rsidRDefault="00E7006F">
            <w: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BB2" w14:textId="1FFBF00D" w:rsidR="00341D5C" w:rsidRPr="00520CF1" w:rsidRDefault="00091D1D">
            <w: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A1D" w14:textId="44C809D7" w:rsidR="00341D5C" w:rsidRPr="00520CF1" w:rsidRDefault="0044621B">
            <w: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D92" w14:textId="042FE26F" w:rsidR="00341D5C" w:rsidRPr="00520CF1" w:rsidRDefault="0044621B"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3F9" w14:textId="29CC63FA" w:rsidR="00341D5C" w:rsidRPr="00520CF1" w:rsidRDefault="007B0C95">
            <w:r>
              <w:t>19</w:t>
            </w:r>
          </w:p>
        </w:tc>
      </w:tr>
    </w:tbl>
    <w:p w14:paraId="57D8BE25" w14:textId="77777777" w:rsidR="001464B7" w:rsidRPr="00520CF1" w:rsidRDefault="001464B7" w:rsidP="004A5942">
      <w:pPr>
        <w:ind w:left="720"/>
      </w:pPr>
    </w:p>
    <w:p w14:paraId="4A6FF068" w14:textId="24062152" w:rsidR="001464B7" w:rsidRPr="00520CF1" w:rsidRDefault="001464B7" w:rsidP="001464B7">
      <w:pPr>
        <w:pStyle w:val="ListParagraph"/>
        <w:numPr>
          <w:ilvl w:val="0"/>
          <w:numId w:val="15"/>
        </w:numPr>
        <w:tabs>
          <w:tab w:val="num" w:pos="426"/>
        </w:tabs>
        <w:ind w:hanging="680"/>
      </w:pPr>
      <w:r w:rsidRPr="001464B7">
        <w:rPr>
          <w:color w:val="000000"/>
          <w:lang w:val="en-IN" w:eastAsia="en-IN"/>
        </w:rPr>
        <w:t>Number of awards and recognitions received for extension activities from government /government recognised bodies (only if done on department level)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4731"/>
        <w:gridCol w:w="4534"/>
        <w:gridCol w:w="2270"/>
      </w:tblGrid>
      <w:tr w:rsidR="001464B7" w:rsidRPr="00520CF1" w14:paraId="1FF409AF" w14:textId="77777777" w:rsidTr="001F5A09">
        <w:trPr>
          <w:trHeight w:val="802"/>
        </w:trPr>
        <w:tc>
          <w:tcPr>
            <w:tcW w:w="889" w:type="pct"/>
            <w:shd w:val="clear" w:color="auto" w:fill="auto"/>
            <w:hideMark/>
          </w:tcPr>
          <w:p w14:paraId="43669415" w14:textId="77777777" w:rsidR="001464B7" w:rsidRPr="00520CF1" w:rsidRDefault="001464B7" w:rsidP="001F5A0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activity</w:t>
            </w:r>
          </w:p>
        </w:tc>
        <w:tc>
          <w:tcPr>
            <w:tcW w:w="1686" w:type="pct"/>
            <w:shd w:val="clear" w:color="auto" w:fill="auto"/>
            <w:hideMark/>
          </w:tcPr>
          <w:p w14:paraId="514BBC59" w14:textId="77777777" w:rsidR="001464B7" w:rsidRPr="00520CF1" w:rsidRDefault="001464B7" w:rsidP="001F5A0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Award/ recognition for Institution for the Institution</w:t>
            </w:r>
          </w:p>
        </w:tc>
        <w:tc>
          <w:tcPr>
            <w:tcW w:w="1616" w:type="pct"/>
            <w:shd w:val="clear" w:color="auto" w:fill="auto"/>
            <w:hideMark/>
          </w:tcPr>
          <w:p w14:paraId="6185908D" w14:textId="77777777" w:rsidR="001464B7" w:rsidRPr="00520CF1" w:rsidRDefault="001464B7" w:rsidP="001F5A0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Awarding government/ government recognised bodies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14:paraId="5C07527A" w14:textId="77777777" w:rsidR="001464B7" w:rsidRPr="00520CF1" w:rsidRDefault="001464B7" w:rsidP="001F5A0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Year of award </w:t>
            </w:r>
          </w:p>
        </w:tc>
      </w:tr>
      <w:tr w:rsidR="001464B7" w:rsidRPr="00520CF1" w14:paraId="5C2315FD" w14:textId="77777777" w:rsidTr="001F5A0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14:paraId="70243F9C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686" w:type="pct"/>
            <w:shd w:val="clear" w:color="auto" w:fill="auto"/>
            <w:noWrap/>
            <w:vAlign w:val="bottom"/>
            <w:hideMark/>
          </w:tcPr>
          <w:p w14:paraId="39A936FD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2BAF505E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7FAAF26C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  <w:tr w:rsidR="001464B7" w:rsidRPr="00520CF1" w14:paraId="2EEC733D" w14:textId="77777777" w:rsidTr="001F5A0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14:paraId="490F7562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686" w:type="pct"/>
            <w:shd w:val="clear" w:color="auto" w:fill="auto"/>
            <w:noWrap/>
            <w:vAlign w:val="bottom"/>
            <w:hideMark/>
          </w:tcPr>
          <w:p w14:paraId="71170EB5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1C9C3B5B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309DC071" w14:textId="77777777" w:rsidR="001464B7" w:rsidRPr="00520CF1" w:rsidRDefault="001464B7" w:rsidP="001F5A09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</w:tbl>
    <w:p w14:paraId="6B377AD3" w14:textId="77777777" w:rsidR="001464B7" w:rsidRDefault="001464B7" w:rsidP="001464B7"/>
    <w:p w14:paraId="60DD71A8" w14:textId="2921A1BA" w:rsidR="0012346A" w:rsidRDefault="0012346A" w:rsidP="001464B7">
      <w:pPr>
        <w:numPr>
          <w:ilvl w:val="0"/>
          <w:numId w:val="15"/>
        </w:numPr>
        <w:tabs>
          <w:tab w:val="num" w:pos="426"/>
        </w:tabs>
        <w:ind w:hanging="680"/>
      </w:pPr>
      <w:r>
        <w:t>Details and activities of Incubation Centre/Entrepreneurial Support Systems formed by the department</w:t>
      </w:r>
    </w:p>
    <w:p w14:paraId="0A461871" w14:textId="77777777" w:rsidR="0012346A" w:rsidRDefault="0012346A" w:rsidP="0012346A">
      <w:pPr>
        <w:ind w:left="720"/>
      </w:pPr>
    </w:p>
    <w:p w14:paraId="5FA85B06" w14:textId="0C84E1F7" w:rsidR="004A5942" w:rsidRDefault="004A5942" w:rsidP="001464B7">
      <w:pPr>
        <w:numPr>
          <w:ilvl w:val="0"/>
          <w:numId w:val="15"/>
        </w:numPr>
        <w:tabs>
          <w:tab w:val="num" w:pos="426"/>
        </w:tabs>
        <w:ind w:hanging="680"/>
      </w:pPr>
      <w:r w:rsidRPr="00520CF1">
        <w:t>SWOC Analysis</w:t>
      </w:r>
    </w:p>
    <w:p w14:paraId="58B8DCBB" w14:textId="53A0738C" w:rsidR="004A5942" w:rsidRDefault="00EB2581" w:rsidP="004A5942">
      <w:pPr>
        <w:rPr>
          <w:b/>
          <w:bCs/>
          <w:u w:val="single"/>
        </w:rPr>
      </w:pPr>
      <w:r>
        <w:rPr>
          <w:b/>
          <w:bCs/>
          <w:u w:val="single"/>
        </w:rPr>
        <w:t>STRENGTHS</w:t>
      </w:r>
    </w:p>
    <w:p w14:paraId="4D7D9DA5" w14:textId="71F806BE" w:rsidR="00EB2581" w:rsidRPr="004F27BC" w:rsidRDefault="004F27BC" w:rsidP="00EB2581">
      <w:pPr>
        <w:pStyle w:val="ListParagraph"/>
        <w:numPr>
          <w:ilvl w:val="0"/>
          <w:numId w:val="42"/>
        </w:numPr>
      </w:pPr>
      <w:r>
        <w:rPr>
          <w:lang w:val="en-GB"/>
        </w:rPr>
        <w:t xml:space="preserve">Popular liberal </w:t>
      </w:r>
      <w:r>
        <w:t>arts</w:t>
      </w:r>
      <w:r>
        <w:rPr>
          <w:lang w:val="en-GB"/>
        </w:rPr>
        <w:t xml:space="preserve"> courses.</w:t>
      </w:r>
    </w:p>
    <w:p w14:paraId="5327AE6B" w14:textId="724BA2E5" w:rsidR="004F27BC" w:rsidRDefault="004A6BD8" w:rsidP="00EB2581">
      <w:pPr>
        <w:pStyle w:val="ListParagraph"/>
        <w:numPr>
          <w:ilvl w:val="0"/>
          <w:numId w:val="42"/>
        </w:numPr>
      </w:pPr>
      <w:r>
        <w:t>Comprehensive syllabus</w:t>
      </w:r>
      <w:r w:rsidR="006E3A19">
        <w:t xml:space="preserve"> enabling students to have a strong theoretical foundation and offering them with a variety of career options.</w:t>
      </w:r>
    </w:p>
    <w:p w14:paraId="5AB5282C" w14:textId="658C5559" w:rsidR="006E3A19" w:rsidRDefault="000B0CD3" w:rsidP="00EB2581">
      <w:pPr>
        <w:pStyle w:val="ListParagraph"/>
        <w:numPr>
          <w:ilvl w:val="0"/>
          <w:numId w:val="42"/>
        </w:numPr>
      </w:pPr>
      <w:r>
        <w:rPr>
          <w:lang w:val="en-GB"/>
        </w:rPr>
        <w:t>Regular meetings of department both formal and informal</w:t>
      </w:r>
      <w:r>
        <w:t>.</w:t>
      </w:r>
    </w:p>
    <w:p w14:paraId="53B32002" w14:textId="6ED5DA14" w:rsidR="000B0CD3" w:rsidRDefault="00607D53" w:rsidP="00EB2581">
      <w:pPr>
        <w:pStyle w:val="ListParagraph"/>
        <w:numPr>
          <w:ilvl w:val="0"/>
          <w:numId w:val="42"/>
        </w:numPr>
      </w:pPr>
      <w:r>
        <w:t>Regular student feedback is collected.</w:t>
      </w:r>
    </w:p>
    <w:p w14:paraId="1D1C1AFE" w14:textId="570B84AF" w:rsidR="00607D53" w:rsidRDefault="001F260F" w:rsidP="00EB2581">
      <w:pPr>
        <w:pStyle w:val="ListParagraph"/>
        <w:numPr>
          <w:ilvl w:val="0"/>
          <w:numId w:val="42"/>
        </w:numPr>
      </w:pPr>
      <w:r>
        <w:rPr>
          <w:lang w:val="en-GB"/>
        </w:rPr>
        <w:t>Spacious and well ventilated department room</w:t>
      </w:r>
      <w:r>
        <w:t>.</w:t>
      </w:r>
    </w:p>
    <w:p w14:paraId="6FEE0DB4" w14:textId="19C59EC2" w:rsidR="001F260F" w:rsidRDefault="000B6236" w:rsidP="00EB2581">
      <w:pPr>
        <w:pStyle w:val="ListParagraph"/>
        <w:numPr>
          <w:ilvl w:val="0"/>
          <w:numId w:val="42"/>
        </w:numPr>
      </w:pPr>
      <w:r>
        <w:t>Well stocked library.</w:t>
      </w:r>
    </w:p>
    <w:p w14:paraId="4D68467A" w14:textId="77777777" w:rsidR="00375156" w:rsidRDefault="00375156" w:rsidP="00375156">
      <w:pPr>
        <w:pStyle w:val="ListParagraph"/>
      </w:pPr>
    </w:p>
    <w:p w14:paraId="253DD7B1" w14:textId="5E848877" w:rsidR="000B6236" w:rsidRDefault="00A4428F" w:rsidP="00D10529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WEAKNESSES</w:t>
      </w:r>
    </w:p>
    <w:p w14:paraId="1D741952" w14:textId="5F94E712" w:rsidR="00A4428F" w:rsidRPr="00FE1FB0" w:rsidRDefault="00FE1FB0" w:rsidP="004B2FFE">
      <w:pPr>
        <w:pStyle w:val="ListParagraph"/>
        <w:rPr>
          <w:b/>
          <w:bCs/>
          <w:u w:val="single"/>
        </w:rPr>
      </w:pPr>
      <w:r>
        <w:rPr>
          <w:lang w:val="en-GB"/>
        </w:rPr>
        <w:t>Need to fill up permanent positions in the department</w:t>
      </w:r>
      <w:r>
        <w:t>.</w:t>
      </w:r>
    </w:p>
    <w:p w14:paraId="6E71914D" w14:textId="15E0292B" w:rsidR="00FE1FB0" w:rsidRDefault="00FE1FB0" w:rsidP="00FE1FB0">
      <w:pPr>
        <w:pStyle w:val="ListParagraph"/>
        <w:rPr>
          <w:b/>
          <w:bCs/>
          <w:u w:val="single"/>
        </w:rPr>
      </w:pPr>
    </w:p>
    <w:p w14:paraId="41A08021" w14:textId="77777777" w:rsidR="004D2F82" w:rsidRDefault="00375156" w:rsidP="00C20602">
      <w:pPr>
        <w:pStyle w:val="ListParagraph"/>
        <w:rPr>
          <w:lang w:val="en-GB"/>
        </w:rPr>
      </w:pPr>
      <w:r>
        <w:rPr>
          <w:b/>
          <w:bCs/>
          <w:u w:val="single"/>
        </w:rPr>
        <w:t>OPPORTUNITIES</w:t>
      </w:r>
      <w:r w:rsidR="007B6787">
        <w:rPr>
          <w:lang w:val="en-GB"/>
        </w:rPr>
        <w:t xml:space="preserve"> </w:t>
      </w:r>
    </w:p>
    <w:p w14:paraId="42D18889" w14:textId="21C2B9C7" w:rsidR="00375156" w:rsidRDefault="004D2F82" w:rsidP="00C20602">
      <w:pPr>
        <w:pStyle w:val="ListParagraph"/>
        <w:rPr>
          <w:lang w:val="en-GB"/>
        </w:rPr>
      </w:pPr>
      <w:r>
        <w:rPr>
          <w:lang w:val="en-GB"/>
        </w:rPr>
        <w:t>In</w:t>
      </w:r>
      <w:r w:rsidR="00325F12">
        <w:t>itiation of s</w:t>
      </w:r>
      <w:r w:rsidR="007B6787">
        <w:rPr>
          <w:lang w:val="en-GB"/>
        </w:rPr>
        <w:t xml:space="preserve">hort term </w:t>
      </w:r>
      <w:r w:rsidR="00325F12">
        <w:rPr>
          <w:lang w:val="en-GB"/>
        </w:rPr>
        <w:t>internships</w:t>
      </w:r>
      <w:r w:rsidR="007B6787">
        <w:rPr>
          <w:lang w:val="en-GB"/>
        </w:rPr>
        <w:t xml:space="preserve"> for students during their break time</w:t>
      </w:r>
      <w:r w:rsidR="00325F12">
        <w:rPr>
          <w:lang w:val="en-GB"/>
        </w:rPr>
        <w:t>.</w:t>
      </w:r>
    </w:p>
    <w:p w14:paraId="556ED9C2" w14:textId="1B02C50B" w:rsidR="00325F12" w:rsidRDefault="00325F12" w:rsidP="00C20602">
      <w:pPr>
        <w:pStyle w:val="ListParagraph"/>
        <w:rPr>
          <w:b/>
          <w:bCs/>
          <w:u w:val="single"/>
        </w:rPr>
      </w:pPr>
    </w:p>
    <w:p w14:paraId="544DFA6E" w14:textId="18035573" w:rsidR="00FE3DF8" w:rsidRDefault="00FE3DF8" w:rsidP="00C20602">
      <w:pPr>
        <w:pStyle w:val="ListParagraph"/>
        <w:rPr>
          <w:b/>
          <w:bCs/>
          <w:u w:val="single"/>
        </w:rPr>
      </w:pPr>
      <w:r w:rsidRPr="00FE3DF8">
        <w:rPr>
          <w:b/>
          <w:bCs/>
          <w:u w:val="single"/>
        </w:rPr>
        <w:t>CHALLENGES</w:t>
      </w:r>
    </w:p>
    <w:p w14:paraId="52F1EE26" w14:textId="7C6B21E6" w:rsidR="00FE3DF8" w:rsidRDefault="001C37D8" w:rsidP="00C20602">
      <w:pPr>
        <w:pStyle w:val="ListParagraph"/>
        <w:rPr>
          <w:lang w:val="en-GB"/>
        </w:rPr>
      </w:pPr>
      <w:r>
        <w:rPr>
          <w:lang w:val="en-GB"/>
        </w:rPr>
        <w:t>Making the book</w:t>
      </w:r>
      <w:r w:rsidR="009B6268">
        <w:t>s</w:t>
      </w:r>
      <w:r>
        <w:rPr>
          <w:lang w:val="en-GB"/>
        </w:rPr>
        <w:t xml:space="preserve"> and readings prescribed by the University easily accessible to the students</w:t>
      </w:r>
      <w:r w:rsidR="009B6268">
        <w:rPr>
          <w:lang w:val="en-GB"/>
        </w:rPr>
        <w:t>.</w:t>
      </w:r>
    </w:p>
    <w:p w14:paraId="350072A9" w14:textId="77777777" w:rsidR="009B6268" w:rsidRPr="001C37D8" w:rsidRDefault="009B6268" w:rsidP="00C20602">
      <w:pPr>
        <w:pStyle w:val="ListParagraph"/>
        <w:rPr>
          <w:lang w:val="en-GB"/>
        </w:rPr>
      </w:pPr>
    </w:p>
    <w:p w14:paraId="46F8CCD2" w14:textId="6D3B8BD8" w:rsidR="004A5942" w:rsidRDefault="004A5942" w:rsidP="001464B7">
      <w:pPr>
        <w:numPr>
          <w:ilvl w:val="0"/>
          <w:numId w:val="15"/>
        </w:numPr>
        <w:tabs>
          <w:tab w:val="num" w:pos="426"/>
        </w:tabs>
        <w:ind w:hanging="680"/>
      </w:pPr>
      <w:r w:rsidRPr="00520CF1">
        <w:t>Future Plans</w:t>
      </w:r>
    </w:p>
    <w:p w14:paraId="2070BE21" w14:textId="1CA1245E" w:rsidR="009B6268" w:rsidRDefault="009B6268" w:rsidP="009B6268">
      <w:pPr>
        <w:ind w:left="720"/>
      </w:pPr>
    </w:p>
    <w:p w14:paraId="6CFCF2D4" w14:textId="6DA9D30D" w:rsidR="0060513F" w:rsidRDefault="00D85CAA" w:rsidP="0060513F">
      <w:pPr>
        <w:pStyle w:val="ListParagraph"/>
        <w:numPr>
          <w:ilvl w:val="0"/>
          <w:numId w:val="42"/>
        </w:numPr>
      </w:pPr>
      <w:r>
        <w:rPr>
          <w:lang w:val="en-GB"/>
        </w:rPr>
        <w:t>Encourage students to become research oriented</w:t>
      </w:r>
      <w:r>
        <w:t>.</w:t>
      </w:r>
    </w:p>
    <w:p w14:paraId="27128386" w14:textId="42B57265" w:rsidR="00D85CAA" w:rsidRPr="005B7D8C" w:rsidRDefault="000030B6" w:rsidP="0060513F">
      <w:pPr>
        <w:pStyle w:val="ListParagraph"/>
        <w:numPr>
          <w:ilvl w:val="0"/>
          <w:numId w:val="42"/>
        </w:numPr>
      </w:pPr>
      <w:r>
        <w:rPr>
          <w:lang w:val="en-GB"/>
        </w:rPr>
        <w:t xml:space="preserve">Introduction of career planning and skill based </w:t>
      </w:r>
      <w:r w:rsidR="005B7D8C">
        <w:t>programmes</w:t>
      </w:r>
      <w:r>
        <w:rPr>
          <w:lang w:val="en-GB"/>
        </w:rPr>
        <w:t xml:space="preserve"> for </w:t>
      </w:r>
      <w:r w:rsidR="005B7D8C">
        <w:rPr>
          <w:lang w:val="en-GB"/>
        </w:rPr>
        <w:t>students.</w:t>
      </w:r>
    </w:p>
    <w:p w14:paraId="45F2694E" w14:textId="549750BE" w:rsidR="005B7D8C" w:rsidRPr="00694AFE" w:rsidRDefault="00220CBF" w:rsidP="0060513F">
      <w:pPr>
        <w:pStyle w:val="ListParagraph"/>
        <w:numPr>
          <w:ilvl w:val="0"/>
          <w:numId w:val="42"/>
        </w:numPr>
      </w:pPr>
      <w:r>
        <w:rPr>
          <w:lang w:val="en-GB"/>
        </w:rPr>
        <w:t>Initiation of a metro feeder bus service for efficient</w:t>
      </w:r>
      <w:r w:rsidR="00694AFE">
        <w:rPr>
          <w:lang w:val="en-GB"/>
        </w:rPr>
        <w:t xml:space="preserve"> commutation</w:t>
      </w:r>
      <w:r>
        <w:rPr>
          <w:lang w:val="en-GB"/>
        </w:rPr>
        <w:t xml:space="preserve"> of students</w:t>
      </w:r>
      <w:r w:rsidR="00694AFE">
        <w:rPr>
          <w:lang w:val="en-GB"/>
        </w:rPr>
        <w:t>.</w:t>
      </w:r>
    </w:p>
    <w:p w14:paraId="4C017572" w14:textId="77777777" w:rsidR="00694AFE" w:rsidRPr="00520CF1" w:rsidRDefault="00694AFE" w:rsidP="00842A30">
      <w:pPr>
        <w:pStyle w:val="ListParagraph"/>
      </w:pPr>
    </w:p>
    <w:p w14:paraId="24E6FBF7" w14:textId="4C5D0560" w:rsidR="00617255" w:rsidRPr="00520CF1" w:rsidRDefault="00617255" w:rsidP="00B47684">
      <w:pPr>
        <w:ind w:left="720"/>
      </w:pPr>
    </w:p>
    <w:p w14:paraId="27A41B21" w14:textId="4119125C" w:rsidR="00617255" w:rsidRDefault="00617255" w:rsidP="0012346A">
      <w:pPr>
        <w:jc w:val="center"/>
        <w:rPr>
          <w:b/>
          <w:bCs/>
        </w:rPr>
      </w:pPr>
      <w:r w:rsidRPr="00520CF1">
        <w:rPr>
          <w:b/>
          <w:bCs/>
        </w:rPr>
        <w:t>PART B</w:t>
      </w:r>
    </w:p>
    <w:p w14:paraId="6AE5D9EE" w14:textId="5B61CC2E" w:rsidR="001464B7" w:rsidRDefault="00694AFE" w:rsidP="00617255">
      <w:pPr>
        <w:ind w:left="720"/>
        <w:jc w:val="center"/>
        <w:rPr>
          <w:b/>
          <w:bCs/>
        </w:rPr>
      </w:pPr>
      <w:r>
        <w:rPr>
          <w:b/>
          <w:bCs/>
        </w:rPr>
        <w:t>.</w:t>
      </w:r>
    </w:p>
    <w:p w14:paraId="51E2ED0F" w14:textId="77777777" w:rsidR="00694AFE" w:rsidRPr="00520CF1" w:rsidRDefault="00694AFE" w:rsidP="00617255">
      <w:pPr>
        <w:ind w:left="720"/>
        <w:jc w:val="center"/>
        <w:rPr>
          <w:b/>
          <w:bCs/>
        </w:rPr>
      </w:pPr>
    </w:p>
    <w:p w14:paraId="153E87A8" w14:textId="40BD5884" w:rsidR="001D0FB5" w:rsidRPr="00520CF1" w:rsidRDefault="001D0FB5" w:rsidP="001464B7">
      <w:pPr>
        <w:pStyle w:val="ListParagraph"/>
        <w:numPr>
          <w:ilvl w:val="3"/>
          <w:numId w:val="15"/>
        </w:numPr>
        <w:ind w:left="709" w:hanging="283"/>
      </w:pPr>
      <w:r w:rsidRPr="00520CF1">
        <w:t>Attendance</w:t>
      </w:r>
    </w:p>
    <w:p w14:paraId="1AE6FF84" w14:textId="77777777" w:rsidR="001D0FB5" w:rsidRPr="00520CF1" w:rsidRDefault="001D0FB5" w:rsidP="001D0FB5"/>
    <w:tbl>
      <w:tblPr>
        <w:tblStyle w:val="TableGrid"/>
        <w:tblW w:w="14432" w:type="pct"/>
        <w:tblLook w:val="01E0" w:firstRow="1" w:lastRow="1" w:firstColumn="1" w:lastColumn="1" w:noHBand="0" w:noVBand="0"/>
      </w:tblPr>
      <w:tblGrid>
        <w:gridCol w:w="5429"/>
        <w:gridCol w:w="4903"/>
        <w:gridCol w:w="6245"/>
        <w:gridCol w:w="3629"/>
        <w:gridCol w:w="2249"/>
        <w:gridCol w:w="2261"/>
        <w:gridCol w:w="2261"/>
        <w:gridCol w:w="2261"/>
        <w:gridCol w:w="2432"/>
      </w:tblGrid>
      <w:tr w:rsidR="009F76FC" w:rsidRPr="00520CF1" w14:paraId="0508C617" w14:textId="77777777" w:rsidTr="0033029D">
        <w:trPr>
          <w:gridAfter w:val="5"/>
          <w:wAfter w:w="1809" w:type="pct"/>
          <w:trHeight w:val="44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0C1" w14:textId="2E39990D" w:rsidR="009F76FC" w:rsidRPr="00520CF1" w:rsidRDefault="009F76FC" w:rsidP="00520CF1">
            <w:pPr>
              <w:rPr>
                <w:b/>
              </w:rPr>
            </w:pPr>
            <w:r w:rsidRPr="00520CF1">
              <w:tab/>
            </w:r>
            <w:r w:rsidRPr="00520CF1">
              <w:rPr>
                <w:b/>
              </w:rPr>
              <w:t>Teacher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0B47" w14:textId="77777777" w:rsidR="009F76FC" w:rsidRPr="00520CF1" w:rsidRDefault="009F76FC" w:rsidP="00520CF1">
            <w:pPr>
              <w:rPr>
                <w:b/>
              </w:rPr>
            </w:pPr>
            <w:r w:rsidRPr="00520CF1">
              <w:rPr>
                <w:b/>
              </w:rPr>
              <w:t>Class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B18" w14:textId="3783DA4B" w:rsidR="009F76FC" w:rsidRPr="009634F5" w:rsidRDefault="009F76FC" w:rsidP="00520CF1">
            <w:pPr>
              <w:rPr>
                <w:b/>
              </w:rPr>
            </w:pPr>
            <w:r>
              <w:rPr>
                <w:b/>
              </w:rPr>
              <w:t>Paper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247" w14:textId="77C55569" w:rsidR="009F76FC" w:rsidRPr="000501D7" w:rsidRDefault="009F76FC" w:rsidP="00520CF1">
            <w:pPr>
              <w:rPr>
                <w:b/>
              </w:rPr>
            </w:pPr>
            <w:r>
              <w:rPr>
                <w:b/>
              </w:rPr>
              <w:t>No. Of Lectures Delivered</w:t>
            </w:r>
          </w:p>
        </w:tc>
      </w:tr>
      <w:tr w:rsidR="005A4213" w:rsidRPr="00520CF1" w14:paraId="4DDD7E15" w14:textId="77777777" w:rsidTr="0033029D">
        <w:trPr>
          <w:trHeight w:val="1305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1DCC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F2D9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D90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D02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38A" w14:textId="1D383593" w:rsidR="009F76FC" w:rsidRPr="00520CF1" w:rsidRDefault="009F76FC" w:rsidP="001464B7">
            <w:pPr>
              <w:rPr>
                <w:b/>
              </w:rPr>
            </w:pPr>
            <w:r w:rsidRPr="00520CF1">
              <w:rPr>
                <w:b/>
              </w:rPr>
              <w:t xml:space="preserve">85% &amp; above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832" w14:textId="6631BD4E" w:rsidR="009F76FC" w:rsidRPr="00520CF1" w:rsidRDefault="009F76FC" w:rsidP="001464B7">
            <w:pPr>
              <w:rPr>
                <w:b/>
              </w:rPr>
            </w:pPr>
            <w:r w:rsidRPr="00520CF1">
              <w:rPr>
                <w:b/>
              </w:rPr>
              <w:t>80% &amp; above but less than 85%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B3A" w14:textId="6295A15C" w:rsidR="009F76FC" w:rsidRPr="00520CF1" w:rsidRDefault="009F76FC" w:rsidP="001464B7">
            <w:pPr>
              <w:rPr>
                <w:b/>
              </w:rPr>
            </w:pPr>
            <w:r w:rsidRPr="00520CF1">
              <w:rPr>
                <w:b/>
              </w:rPr>
              <w:t>75% &amp; above but less than 80%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9CE" w14:textId="1E41EFB4" w:rsidR="009F76FC" w:rsidRPr="00520CF1" w:rsidRDefault="009F76FC" w:rsidP="001464B7">
            <w:pPr>
              <w:rPr>
                <w:b/>
              </w:rPr>
            </w:pPr>
            <w:r w:rsidRPr="00520CF1">
              <w:rPr>
                <w:b/>
              </w:rPr>
              <w:t>70% above but less than 75%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606" w14:textId="0AACE939" w:rsidR="009F76FC" w:rsidRPr="00520CF1" w:rsidRDefault="009F76FC" w:rsidP="00520CF1">
            <w:pPr>
              <w:rPr>
                <w:b/>
              </w:rPr>
            </w:pPr>
            <w:r w:rsidRPr="00520CF1">
              <w:rPr>
                <w:b/>
              </w:rPr>
              <w:t>66.6% &amp; above but less than 70%</w:t>
            </w:r>
          </w:p>
        </w:tc>
      </w:tr>
      <w:tr w:rsidR="005A4213" w:rsidRPr="00520CF1" w14:paraId="7AD8198E" w14:textId="77777777" w:rsidTr="0033029D">
        <w:trPr>
          <w:trHeight w:val="351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385D" w14:textId="43605541" w:rsidR="009F76FC" w:rsidRPr="009D5950" w:rsidRDefault="009F76FC" w:rsidP="00520CF1">
            <w:pPr>
              <w:rPr>
                <w:bCs/>
              </w:rPr>
            </w:pPr>
            <w:r w:rsidRPr="009D5950">
              <w:rPr>
                <w:bCs/>
              </w:rPr>
              <w:t>Sushila Ramaswamy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F6C" w14:textId="05EC6A46" w:rsidR="009F76FC" w:rsidRDefault="009F76FC" w:rsidP="007C2215">
            <w:pPr>
              <w:pStyle w:val="ListParagraph"/>
              <w:numPr>
                <w:ilvl w:val="0"/>
                <w:numId w:val="41"/>
              </w:numPr>
              <w:rPr>
                <w:bCs/>
              </w:rPr>
            </w:pPr>
            <w:r w:rsidRPr="007C2215">
              <w:rPr>
                <w:bCs/>
              </w:rPr>
              <w:t>BA hons third year</w:t>
            </w:r>
          </w:p>
          <w:p w14:paraId="09E6AA4B" w14:textId="3C7E4831" w:rsidR="009F76FC" w:rsidRDefault="009F76FC" w:rsidP="0079652D">
            <w:pPr>
              <w:pStyle w:val="ListParagraph"/>
              <w:numPr>
                <w:ilvl w:val="0"/>
                <w:numId w:val="41"/>
              </w:numPr>
              <w:rPr>
                <w:bCs/>
              </w:rPr>
            </w:pPr>
            <w:r w:rsidRPr="002C0CB5">
              <w:rPr>
                <w:bCs/>
              </w:rPr>
              <w:t xml:space="preserve">BA hons second year </w:t>
            </w:r>
          </w:p>
          <w:p w14:paraId="0F1F620F" w14:textId="080488E2" w:rsidR="009F76FC" w:rsidRDefault="009F76FC" w:rsidP="0033029D">
            <w:pPr>
              <w:pStyle w:val="ListParagraph"/>
              <w:numPr>
                <w:ilvl w:val="0"/>
                <w:numId w:val="41"/>
              </w:numPr>
              <w:rPr>
                <w:bCs/>
              </w:rPr>
            </w:pPr>
            <w:r w:rsidRPr="00480C53">
              <w:rPr>
                <w:bCs/>
              </w:rPr>
              <w:t>BA hons first year</w:t>
            </w:r>
          </w:p>
          <w:p w14:paraId="3367E112" w14:textId="4FF3296B" w:rsidR="009F76FC" w:rsidRDefault="009F76FC" w:rsidP="009C1404">
            <w:pPr>
              <w:pStyle w:val="ListParagraph"/>
              <w:numPr>
                <w:ilvl w:val="0"/>
                <w:numId w:val="41"/>
              </w:numPr>
              <w:rPr>
                <w:bCs/>
              </w:rPr>
            </w:pPr>
            <w:r w:rsidRPr="00480C53">
              <w:rPr>
                <w:bCs/>
              </w:rPr>
              <w:t>BA hons third year</w:t>
            </w:r>
          </w:p>
          <w:p w14:paraId="6CCF115D" w14:textId="549036E0" w:rsidR="009F76FC" w:rsidRPr="00480C53" w:rsidRDefault="009F76FC" w:rsidP="009C1404">
            <w:pPr>
              <w:pStyle w:val="ListParagraph"/>
              <w:numPr>
                <w:ilvl w:val="0"/>
                <w:numId w:val="41"/>
              </w:numPr>
              <w:rPr>
                <w:bCs/>
              </w:rPr>
            </w:pPr>
            <w:r w:rsidRPr="00480C53">
              <w:rPr>
                <w:bCs/>
              </w:rPr>
              <w:t>BA hons first year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88C" w14:textId="77777777" w:rsidR="009F76FC" w:rsidRDefault="009F76FC" w:rsidP="003A11CB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Classical political philosophy</w:t>
            </w:r>
          </w:p>
          <w:p w14:paraId="6592CF74" w14:textId="77777777" w:rsidR="009F76FC" w:rsidRDefault="009F76FC" w:rsidP="00B01011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B74AD9">
              <w:rPr>
                <w:bCs/>
              </w:rPr>
              <w:t>Introduction to comparative government and politics</w:t>
            </w:r>
          </w:p>
          <w:p w14:paraId="430380F5" w14:textId="77777777" w:rsidR="009F76FC" w:rsidRDefault="009F76FC" w:rsidP="00B01011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102C0F">
              <w:rPr>
                <w:bCs/>
              </w:rPr>
              <w:t>Understanding political theory</w:t>
            </w:r>
          </w:p>
          <w:p w14:paraId="1853DE5C" w14:textId="77777777" w:rsidR="009F76FC" w:rsidRDefault="009F76FC" w:rsidP="00B01011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102C0F">
              <w:rPr>
                <w:bCs/>
              </w:rPr>
              <w:t>Modern political philosophy</w:t>
            </w:r>
          </w:p>
          <w:p w14:paraId="6D73E9EA" w14:textId="28F4B492" w:rsidR="009F76FC" w:rsidRPr="00102C0F" w:rsidRDefault="009F76FC" w:rsidP="00B74AD9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102C0F">
              <w:rPr>
                <w:bCs/>
              </w:rPr>
              <w:t>Political theory: Concepts and debates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5C5" w14:textId="3CCEEA4B" w:rsidR="009F76FC" w:rsidRDefault="00565F6D" w:rsidP="00E872B3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64</w:t>
            </w:r>
          </w:p>
          <w:p w14:paraId="1606A322" w14:textId="47C8F140" w:rsidR="00E872B3" w:rsidRDefault="00AC588D" w:rsidP="00E872B3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28</w:t>
            </w:r>
          </w:p>
          <w:p w14:paraId="02DC0057" w14:textId="39D5B5EB" w:rsidR="00AC588D" w:rsidRDefault="00AC588D" w:rsidP="00E872B3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67</w:t>
            </w:r>
          </w:p>
          <w:p w14:paraId="56B0C7CB" w14:textId="7F73CEDE" w:rsidR="00AC588D" w:rsidRDefault="00684FD2" w:rsidP="00E872B3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65</w:t>
            </w:r>
          </w:p>
          <w:p w14:paraId="2BEDFA79" w14:textId="25F383F1" w:rsidR="00AC588D" w:rsidRPr="00E872B3" w:rsidRDefault="00AC588D" w:rsidP="00E872B3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23</w:t>
            </w:r>
          </w:p>
          <w:p w14:paraId="02B601D7" w14:textId="0A7A640D" w:rsidR="009F76FC" w:rsidRDefault="009F76FC" w:rsidP="00520CF1">
            <w:pPr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C11" w14:textId="2B888102" w:rsidR="009F76FC" w:rsidRDefault="009F76FC" w:rsidP="000A797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0A7976">
              <w:rPr>
                <w:bCs/>
              </w:rPr>
              <w:t>24</w:t>
            </w:r>
          </w:p>
          <w:p w14:paraId="2EC9F8ED" w14:textId="401918AE" w:rsidR="000A7976" w:rsidRDefault="000A7976" w:rsidP="000A797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27</w:t>
            </w:r>
          </w:p>
          <w:p w14:paraId="1DD4A19B" w14:textId="3890A1CD" w:rsidR="000A7976" w:rsidRDefault="000A7976" w:rsidP="000A797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37</w:t>
            </w:r>
          </w:p>
          <w:p w14:paraId="1F9C148F" w14:textId="029B9709" w:rsidR="000A7976" w:rsidRDefault="000A7976" w:rsidP="000A797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25FDF65C" w14:textId="6E308A2A" w:rsidR="000A7976" w:rsidRPr="000A7976" w:rsidRDefault="000A7976" w:rsidP="000A797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24</w:t>
            </w:r>
          </w:p>
          <w:p w14:paraId="50D5C5AE" w14:textId="77777777" w:rsidR="009F76FC" w:rsidRDefault="009F76FC" w:rsidP="00520CF1">
            <w:pPr>
              <w:rPr>
                <w:bCs/>
              </w:rPr>
            </w:pPr>
          </w:p>
          <w:p w14:paraId="33B0C799" w14:textId="26492F90" w:rsidR="009F76FC" w:rsidRPr="00583DD1" w:rsidRDefault="009F76FC" w:rsidP="00520CF1">
            <w:pPr>
              <w:rPr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2C85" w14:textId="0922C939" w:rsidR="009F76FC" w:rsidRDefault="009F76FC" w:rsidP="000941EB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0941EB">
              <w:rPr>
                <w:bCs/>
              </w:rPr>
              <w:t>12</w:t>
            </w:r>
          </w:p>
          <w:p w14:paraId="168E4F79" w14:textId="434DD5D8" w:rsidR="000941EB" w:rsidRDefault="000941EB" w:rsidP="000941EB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1C11A4D9" w14:textId="2121F211" w:rsidR="000941EB" w:rsidRDefault="000941EB" w:rsidP="000941EB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2E503172" w14:textId="04B990A1" w:rsidR="000941EB" w:rsidRDefault="000941EB" w:rsidP="000941EB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1</w:t>
            </w:r>
          </w:p>
          <w:p w14:paraId="5DEE18F3" w14:textId="123FFF6B" w:rsidR="000941EB" w:rsidRPr="000941EB" w:rsidRDefault="000941EB" w:rsidP="000941EB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0359C2DB" w14:textId="77777777" w:rsidR="009F76FC" w:rsidRDefault="009F76FC" w:rsidP="00520CF1">
            <w:pPr>
              <w:rPr>
                <w:bCs/>
              </w:rPr>
            </w:pPr>
          </w:p>
          <w:p w14:paraId="1FE5FD25" w14:textId="16AEEC9B" w:rsidR="009F76FC" w:rsidRPr="00F14E96" w:rsidRDefault="009F76FC" w:rsidP="00520CF1">
            <w:pPr>
              <w:rPr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6F2" w14:textId="13ADEFBF" w:rsidR="009F76FC" w:rsidRDefault="009F76FC" w:rsidP="00E141DA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E141DA">
              <w:rPr>
                <w:bCs/>
              </w:rPr>
              <w:t>6</w:t>
            </w:r>
          </w:p>
          <w:p w14:paraId="12D31B4D" w14:textId="54AC1DCF" w:rsidR="00E141DA" w:rsidRDefault="00E141DA" w:rsidP="00E141DA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6A007453" w14:textId="538774CB" w:rsidR="00E141DA" w:rsidRDefault="00E141DA" w:rsidP="00E141DA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14:paraId="0E98750D" w14:textId="6E727AEB" w:rsidR="00E141DA" w:rsidRDefault="00E141DA" w:rsidP="00E141DA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38E26A8E" w14:textId="611E93B0" w:rsidR="00E141DA" w:rsidRPr="00E141DA" w:rsidRDefault="00E141DA" w:rsidP="00E141DA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2ACD8946" w14:textId="77777777" w:rsidR="009F76FC" w:rsidRDefault="009F76FC" w:rsidP="00520CF1">
            <w:pPr>
              <w:rPr>
                <w:bCs/>
              </w:rPr>
            </w:pPr>
          </w:p>
          <w:p w14:paraId="552D2FA2" w14:textId="6285628C" w:rsidR="009F76FC" w:rsidRPr="00F14E96" w:rsidRDefault="009F76FC" w:rsidP="00520CF1">
            <w:pPr>
              <w:rPr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E12" w14:textId="5C67BBB4" w:rsidR="009F76FC" w:rsidRDefault="009F76FC" w:rsidP="00FC57F0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FC57F0">
              <w:rPr>
                <w:bCs/>
              </w:rPr>
              <w:t>1</w:t>
            </w:r>
          </w:p>
          <w:p w14:paraId="1298CE12" w14:textId="57A4F6EC" w:rsidR="00FC57F0" w:rsidRDefault="00FC57F0" w:rsidP="00FC57F0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8</w:t>
            </w:r>
          </w:p>
          <w:p w14:paraId="6EA19EC9" w14:textId="71A264EA" w:rsidR="00FC57F0" w:rsidRDefault="00FC57F0" w:rsidP="00FC57F0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8</w:t>
            </w:r>
          </w:p>
          <w:p w14:paraId="7E066847" w14:textId="3C23D7DD" w:rsidR="00FC57F0" w:rsidRDefault="00FC57F0" w:rsidP="00FC57F0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461D1DD7" w14:textId="660E91CD" w:rsidR="00FC57F0" w:rsidRPr="00FC57F0" w:rsidRDefault="00FC57F0" w:rsidP="00FC57F0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14:paraId="6822B66C" w14:textId="77777777" w:rsidR="009F76FC" w:rsidRDefault="009F76FC" w:rsidP="00520CF1">
            <w:pPr>
              <w:rPr>
                <w:bCs/>
              </w:rPr>
            </w:pPr>
          </w:p>
          <w:p w14:paraId="418946B9" w14:textId="666EE6FA" w:rsidR="009F76FC" w:rsidRPr="000D5A3C" w:rsidRDefault="009F76FC" w:rsidP="00520CF1">
            <w:pPr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E27" w14:textId="77777777" w:rsidR="009F76FC" w:rsidRDefault="00234364" w:rsidP="00234364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13384111" w14:textId="77777777" w:rsidR="00234364" w:rsidRDefault="00234364" w:rsidP="00234364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1412D26" w14:textId="77777777" w:rsidR="00234364" w:rsidRDefault="00234364" w:rsidP="00234364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8E56C6E" w14:textId="77777777" w:rsidR="00234364" w:rsidRDefault="00234364" w:rsidP="00234364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4A6AFE20" w14:textId="147DA06A" w:rsidR="00234364" w:rsidRPr="00234364" w:rsidRDefault="00234364" w:rsidP="00234364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A4213" w:rsidRPr="00520CF1" w14:paraId="0D4BD736" w14:textId="77777777" w:rsidTr="0033029D">
        <w:trPr>
          <w:trHeight w:val="3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E87" w14:textId="462226CD" w:rsidR="009F76FC" w:rsidRPr="009B5118" w:rsidRDefault="009F76FC" w:rsidP="00520CF1">
            <w:pPr>
              <w:rPr>
                <w:bCs/>
              </w:rPr>
            </w:pPr>
            <w:r w:rsidRPr="009B5118">
              <w:rPr>
                <w:bCs/>
              </w:rPr>
              <w:t>Tanuja Sachdev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655E" w14:textId="71C68341" w:rsidR="009F76FC" w:rsidRDefault="009F76FC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67A636C4" w14:textId="5AA38C8F" w:rsidR="009F76FC" w:rsidRDefault="009F76FC" w:rsidP="009B35F6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 w:rsidRPr="009B35F6">
              <w:rPr>
                <w:bCs/>
              </w:rPr>
              <w:t>BA hons second year</w:t>
            </w:r>
          </w:p>
          <w:p w14:paraId="4F54376B" w14:textId="0418C389" w:rsidR="009F76FC" w:rsidRDefault="009F76FC" w:rsidP="009B35F6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third year</w:t>
            </w:r>
          </w:p>
          <w:p w14:paraId="45120D73" w14:textId="4748A015" w:rsidR="009F76FC" w:rsidRDefault="009F76FC" w:rsidP="009B35F6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48322DB4" w14:textId="1BAC0F3A" w:rsidR="009F76FC" w:rsidRPr="009B35F6" w:rsidRDefault="009F76FC" w:rsidP="009B35F6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  <w:p w14:paraId="37BF2BDB" w14:textId="2F551182" w:rsidR="009F76FC" w:rsidRPr="00907863" w:rsidRDefault="009F76FC" w:rsidP="00907863">
            <w:pPr>
              <w:rPr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2FF" w14:textId="77777777" w:rsidR="009F76FC" w:rsidRDefault="009F76FC" w:rsidP="0023554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  <w:lang w:val="en-GB"/>
              </w:rPr>
              <w:t>Constitutional Government and democracy in India</w:t>
            </w:r>
          </w:p>
          <w:p w14:paraId="2BA8D662" w14:textId="182603A8" w:rsidR="009F76FC" w:rsidRDefault="009F76FC" w:rsidP="0023554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Perspectives</w:t>
            </w:r>
            <w:r>
              <w:rPr>
                <w:bCs/>
                <w:lang w:val="en-GB"/>
              </w:rPr>
              <w:t xml:space="preserve"> on public administration</w:t>
            </w:r>
          </w:p>
          <w:p w14:paraId="7FD2ACAD" w14:textId="77777777" w:rsidR="009F76FC" w:rsidRDefault="009F76FC" w:rsidP="0023554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Administration and public policy</w:t>
            </w:r>
          </w:p>
          <w:p w14:paraId="53FB05A7" w14:textId="77777777" w:rsidR="009F76FC" w:rsidRPr="00D047F9" w:rsidRDefault="009F76FC" w:rsidP="0023554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  <w:lang w:val="en-GB"/>
              </w:rPr>
              <w:t xml:space="preserve">Political process in India </w:t>
            </w:r>
          </w:p>
          <w:p w14:paraId="1C1E26DD" w14:textId="6014A717" w:rsidR="009F76FC" w:rsidRPr="00235544" w:rsidRDefault="009F76FC" w:rsidP="0023554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  <w:lang w:val="en-GB"/>
              </w:rPr>
              <w:t>Public policy and administration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572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4A6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F00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605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A54" w14:textId="77777777" w:rsidR="009F76FC" w:rsidRPr="00520CF1" w:rsidRDefault="009F76FC" w:rsidP="00520CF1">
            <w:pPr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7F2" w14:textId="77777777" w:rsidR="009F76FC" w:rsidRPr="00520CF1" w:rsidRDefault="009F76FC" w:rsidP="00520CF1">
            <w:pPr>
              <w:rPr>
                <w:b/>
              </w:rPr>
            </w:pPr>
          </w:p>
        </w:tc>
      </w:tr>
      <w:tr w:rsidR="005A4213" w:rsidRPr="00520CF1" w14:paraId="254D468C" w14:textId="77777777" w:rsidTr="0033029D">
        <w:trPr>
          <w:trHeight w:val="3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14B" w14:textId="65E62CA4" w:rsidR="002D4BBD" w:rsidRPr="009B5118" w:rsidRDefault="00E85827" w:rsidP="00520CF1">
            <w:pPr>
              <w:rPr>
                <w:bCs/>
              </w:rPr>
            </w:pPr>
            <w:r>
              <w:rPr>
                <w:bCs/>
              </w:rPr>
              <w:t xml:space="preserve">Disha Narula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328E" w14:textId="1D7F91ED" w:rsidR="00C71CBA" w:rsidRDefault="00E85827" w:rsidP="00030FF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BA </w:t>
            </w:r>
            <w:r w:rsidR="00C71CBA">
              <w:rPr>
                <w:bCs/>
              </w:rPr>
              <w:t>hons third year</w:t>
            </w:r>
          </w:p>
          <w:p w14:paraId="420DE21A" w14:textId="3A9E8437" w:rsidR="00BF4F1C" w:rsidRPr="00030FF3" w:rsidRDefault="00BF4F1C" w:rsidP="00030FF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second year</w:t>
            </w:r>
          </w:p>
          <w:p w14:paraId="7FCC430F" w14:textId="77777777" w:rsidR="002507DB" w:rsidRDefault="00FF35B5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first year</w:t>
            </w:r>
          </w:p>
          <w:p w14:paraId="6FD29525" w14:textId="77777777" w:rsidR="00FF35B5" w:rsidRDefault="00FF35B5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third year</w:t>
            </w:r>
          </w:p>
          <w:p w14:paraId="316CF3BF" w14:textId="77777777" w:rsidR="00FF35B5" w:rsidRDefault="00FF35B5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BA </w:t>
            </w:r>
            <w:r w:rsidR="00ED1483">
              <w:rPr>
                <w:bCs/>
              </w:rPr>
              <w:t>hons second year</w:t>
            </w:r>
          </w:p>
          <w:p w14:paraId="2F7EC7E7" w14:textId="51A45DBC" w:rsidR="00ED1483" w:rsidRDefault="00ED1483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first year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17C" w14:textId="6E430035" w:rsidR="004F436C" w:rsidRDefault="004F436C" w:rsidP="00BF4F1C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Indian Political Thought-I</w:t>
            </w:r>
          </w:p>
          <w:p w14:paraId="1B6BD403" w14:textId="2A1C601F" w:rsidR="00BF4F1C" w:rsidRPr="00BF4F1C" w:rsidRDefault="00C02C68" w:rsidP="00BF4F1C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Comparative government and politics</w:t>
            </w:r>
          </w:p>
          <w:p w14:paraId="266378D7" w14:textId="77777777" w:rsidR="00455A45" w:rsidRPr="00835921" w:rsidRDefault="00835921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Introduction to Political Theory</w:t>
            </w:r>
          </w:p>
          <w:p w14:paraId="4BEE8138" w14:textId="77777777" w:rsidR="00835921" w:rsidRDefault="003E7A3A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Indian political Thought-II</w:t>
            </w:r>
          </w:p>
          <w:p w14:paraId="6FF31F15" w14:textId="77777777" w:rsidR="003E7A3A" w:rsidRDefault="00FE6383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Political processes and </w:t>
            </w:r>
            <w:r>
              <w:rPr>
                <w:bCs/>
              </w:rPr>
              <w:t>institutions</w:t>
            </w:r>
            <w:r>
              <w:rPr>
                <w:bCs/>
                <w:lang w:val="en-GB"/>
              </w:rPr>
              <w:t xml:space="preserve"> in comparative perspective</w:t>
            </w:r>
          </w:p>
          <w:p w14:paraId="2DC7B3EC" w14:textId="3E617554" w:rsidR="00A93A71" w:rsidRDefault="00A93A71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Indian government and politics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8A2" w14:textId="62637B71" w:rsidR="002D4BBD" w:rsidRDefault="004B182C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  <w:r w:rsidR="002A2F15">
              <w:rPr>
                <w:bCs/>
              </w:rPr>
              <w:t>4</w:t>
            </w:r>
          </w:p>
          <w:p w14:paraId="42D148C5" w14:textId="2EB99D94" w:rsidR="003C0673" w:rsidRDefault="00C33B73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62</w:t>
            </w:r>
          </w:p>
          <w:p w14:paraId="5CF98EE1" w14:textId="77777777" w:rsidR="003C0673" w:rsidRDefault="003C0673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40</w:t>
            </w:r>
          </w:p>
          <w:p w14:paraId="0AC64810" w14:textId="0589EDF8" w:rsidR="00BB1C0B" w:rsidRDefault="002A2F15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65</w:t>
            </w:r>
          </w:p>
          <w:p w14:paraId="60EBF0DA" w14:textId="067F70A9" w:rsidR="00BB1C0B" w:rsidRDefault="00AE2A1B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64</w:t>
            </w:r>
          </w:p>
          <w:p w14:paraId="614E37C1" w14:textId="5DE462B5" w:rsidR="00BB1C0B" w:rsidRPr="003C0673" w:rsidRDefault="00BB1C0B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514" w14:textId="45292749" w:rsidR="002D4BBD" w:rsidRDefault="00051759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41</w:t>
            </w:r>
          </w:p>
          <w:p w14:paraId="68823705" w14:textId="2B1165D1" w:rsidR="003067DF" w:rsidRDefault="00C33B73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16</w:t>
            </w:r>
          </w:p>
          <w:p w14:paraId="02A8D4A0" w14:textId="77777777" w:rsidR="003067DF" w:rsidRDefault="00E91515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21</w:t>
            </w:r>
          </w:p>
          <w:p w14:paraId="669EDF0B" w14:textId="0E0864C5" w:rsidR="00B00842" w:rsidRDefault="00051759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27717109" w14:textId="32D2CD38" w:rsidR="00B00842" w:rsidRDefault="00AE2A1B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17</w:t>
            </w:r>
          </w:p>
          <w:p w14:paraId="10BDCAD9" w14:textId="56F245ED" w:rsidR="00B00842" w:rsidRPr="003067DF" w:rsidRDefault="00B0084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4E9" w14:textId="5A834529" w:rsidR="002D4BBD" w:rsidRDefault="00051759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35E5BD1D" w14:textId="0BD11CE1" w:rsidR="003067DF" w:rsidRDefault="00C33B73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118F6C41" w14:textId="77777777" w:rsidR="003067DF" w:rsidRDefault="00E91515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71273A92" w14:textId="41E14716" w:rsidR="00B00842" w:rsidRDefault="00051759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3D980B92" w14:textId="286E9590" w:rsidR="00B00842" w:rsidRDefault="001A3DDA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5C1B913D" w14:textId="0D00C712" w:rsidR="00B00842" w:rsidRPr="003067DF" w:rsidRDefault="00B0084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4C1" w14:textId="78C0C17F" w:rsidR="002D4BBD" w:rsidRDefault="0028323C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436DFA78" w14:textId="77777777" w:rsidR="00ED59E9" w:rsidRDefault="00ED59E9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5A7D47E" w14:textId="77777777" w:rsidR="00ED59E9" w:rsidRDefault="00E91515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5EDF0603" w14:textId="5365507D" w:rsidR="00525BEB" w:rsidRDefault="0028323C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</w:t>
            </w:r>
          </w:p>
          <w:p w14:paraId="383EE148" w14:textId="77777777" w:rsidR="00525BEB" w:rsidRDefault="00525BE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289FCA05" w14:textId="5F556351" w:rsidR="00525BEB" w:rsidRPr="00ED59E9" w:rsidRDefault="00525BE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1A8" w14:textId="5A20895C" w:rsidR="002D4BBD" w:rsidRDefault="009568C2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6BD238D8" w14:textId="4A802F60" w:rsidR="00ED59E9" w:rsidRDefault="00C6485E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6C41CAB2" w14:textId="77777777" w:rsidR="00ED59E9" w:rsidRDefault="00E91515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4358FF0D" w14:textId="693ED1A5" w:rsidR="00525BEB" w:rsidRDefault="009568C2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001B97E7" w14:textId="7C4D08DB" w:rsidR="00525BEB" w:rsidRDefault="00A667E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1515FB22" w14:textId="3D9F1EE8" w:rsidR="00525BEB" w:rsidRPr="00ED59E9" w:rsidRDefault="00525BE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697" w14:textId="017B19B5" w:rsidR="002D4BBD" w:rsidRDefault="009568C2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29F13600" w14:textId="77777777" w:rsidR="006F5C30" w:rsidRDefault="006F5C30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4A6D933E" w14:textId="77777777" w:rsidR="006F5C30" w:rsidRDefault="00E91515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314D5648" w14:textId="11AACBC0" w:rsidR="00525BEB" w:rsidRDefault="009568C2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54F671FD" w14:textId="77777777" w:rsidR="00525BEB" w:rsidRDefault="00525BEB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07500E9D" w14:textId="0D7FE5BC" w:rsidR="00525BEB" w:rsidRPr="006F5C30" w:rsidRDefault="00525BEB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A4213" w:rsidRPr="00520CF1" w14:paraId="321D860C" w14:textId="77777777" w:rsidTr="0033029D">
        <w:trPr>
          <w:trHeight w:val="3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50A" w14:textId="7A842D95" w:rsidR="00C46154" w:rsidRDefault="00A736DE" w:rsidP="00520CF1">
            <w:pPr>
              <w:rPr>
                <w:bCs/>
              </w:rPr>
            </w:pPr>
            <w:r>
              <w:rPr>
                <w:bCs/>
              </w:rPr>
              <w:t xml:space="preserve">Meera Gopakumar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B89C" w14:textId="77777777" w:rsidR="00C46154" w:rsidRDefault="00A736DE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0B6CEE8F" w14:textId="77777777" w:rsidR="00A736DE" w:rsidRDefault="00A736DE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</w:t>
            </w:r>
          </w:p>
          <w:p w14:paraId="09288C31" w14:textId="5281FFDB" w:rsidR="000F7E99" w:rsidRPr="003F07F1" w:rsidRDefault="00A736DE" w:rsidP="003F07F1">
            <w:pPr>
              <w:rPr>
                <w:bCs/>
              </w:rPr>
            </w:pPr>
            <w:r w:rsidRPr="003F07F1">
              <w:rPr>
                <w:bCs/>
              </w:rPr>
              <w:t>Second year</w:t>
            </w:r>
          </w:p>
          <w:p w14:paraId="5BC891A1" w14:textId="6B654E27" w:rsidR="00A736DE" w:rsidRDefault="00A736DE" w:rsidP="000F7E9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 w:rsidRPr="000F7E99">
              <w:rPr>
                <w:bCs/>
              </w:rPr>
              <w:t>BA prog</w:t>
            </w:r>
            <w:r w:rsidR="00177F05">
              <w:rPr>
                <w:bCs/>
              </w:rPr>
              <w:t xml:space="preserve"> </w:t>
            </w:r>
            <w:r w:rsidRPr="000F7E99">
              <w:rPr>
                <w:bCs/>
              </w:rPr>
              <w:t>third year</w:t>
            </w:r>
          </w:p>
          <w:p w14:paraId="20DACA67" w14:textId="77777777" w:rsidR="00BC3D09" w:rsidRDefault="0032616B" w:rsidP="000F7E9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  <w:p w14:paraId="0863C6E2" w14:textId="77777777" w:rsidR="0032616B" w:rsidRDefault="0032616B" w:rsidP="000F7E9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third year</w:t>
            </w:r>
          </w:p>
          <w:p w14:paraId="6FAB8EEC" w14:textId="77777777" w:rsidR="0032616B" w:rsidRDefault="0032616B" w:rsidP="000F7E9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third year</w:t>
            </w:r>
          </w:p>
          <w:p w14:paraId="5E886CCC" w14:textId="6A4AD742" w:rsidR="00686938" w:rsidRPr="000F7E99" w:rsidRDefault="00686938" w:rsidP="000F7E9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2EB" w14:textId="5C01B82E" w:rsidR="00C46154" w:rsidRPr="00474B6B" w:rsidRDefault="00474B6B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United </w:t>
            </w:r>
            <w:r w:rsidR="009A3266">
              <w:rPr>
                <w:bCs/>
                <w:lang w:val="en-GB"/>
              </w:rPr>
              <w:t>Nations</w:t>
            </w:r>
            <w:r>
              <w:rPr>
                <w:bCs/>
                <w:lang w:val="en-GB"/>
              </w:rPr>
              <w:t xml:space="preserve"> and </w:t>
            </w:r>
            <w:r w:rsidR="009A3266">
              <w:rPr>
                <w:bCs/>
                <w:lang w:val="en-GB"/>
              </w:rPr>
              <w:t>G</w:t>
            </w:r>
            <w:r>
              <w:rPr>
                <w:bCs/>
                <w:lang w:val="en-GB"/>
              </w:rPr>
              <w:t xml:space="preserve">lobal </w:t>
            </w:r>
            <w:r w:rsidR="009A6C3D">
              <w:rPr>
                <w:bCs/>
                <w:lang w:val="en-GB"/>
              </w:rPr>
              <w:t>conflicts</w:t>
            </w:r>
          </w:p>
          <w:p w14:paraId="27299DF0" w14:textId="41F9A846" w:rsidR="00026021" w:rsidRPr="00015803" w:rsidRDefault="00026021" w:rsidP="00015803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Your </w:t>
            </w:r>
            <w:r w:rsidR="009A6C3D">
              <w:rPr>
                <w:bCs/>
                <w:lang w:val="en-GB"/>
              </w:rPr>
              <w:t>laws</w:t>
            </w:r>
            <w:r>
              <w:rPr>
                <w:bCs/>
                <w:lang w:val="en-GB"/>
              </w:rPr>
              <w:t xml:space="preserve"> your rights</w:t>
            </w:r>
          </w:p>
          <w:p w14:paraId="0CEB9D30" w14:textId="77777777" w:rsidR="009A3266" w:rsidRDefault="009A3266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Administration and public policy</w:t>
            </w:r>
            <w:r w:rsidR="004D05A4">
              <w:rPr>
                <w:bCs/>
                <w:lang w:val="en-GB"/>
              </w:rPr>
              <w:t>:</w:t>
            </w:r>
            <w:r>
              <w:rPr>
                <w:bCs/>
                <w:lang w:val="en-GB"/>
              </w:rPr>
              <w:t xml:space="preserve"> concepts and theories</w:t>
            </w:r>
          </w:p>
          <w:p w14:paraId="12DEF046" w14:textId="14F3ACAB" w:rsidR="00562211" w:rsidRDefault="00FC142F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</w:t>
            </w:r>
            <w:r w:rsidR="00562211">
              <w:rPr>
                <w:bCs/>
                <w:lang w:val="en-GB"/>
              </w:rPr>
              <w:t xml:space="preserve">ublic </w:t>
            </w:r>
            <w:r>
              <w:rPr>
                <w:bCs/>
                <w:lang w:val="en-GB"/>
              </w:rPr>
              <w:t>O</w:t>
            </w:r>
            <w:r w:rsidR="00562211">
              <w:rPr>
                <w:bCs/>
                <w:lang w:val="en-GB"/>
              </w:rPr>
              <w:t>pinion and survey research</w:t>
            </w:r>
          </w:p>
          <w:p w14:paraId="7BFB8562" w14:textId="77777777" w:rsidR="00562211" w:rsidRDefault="00562211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Understanding globalisation</w:t>
            </w:r>
          </w:p>
          <w:p w14:paraId="75084CE8" w14:textId="77777777" w:rsidR="00562211" w:rsidRDefault="00FC142F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Human </w:t>
            </w:r>
            <w:r w:rsidR="00E042D7">
              <w:rPr>
                <w:bCs/>
                <w:lang w:val="en-GB"/>
              </w:rPr>
              <w:t>R</w:t>
            </w:r>
            <w:r>
              <w:rPr>
                <w:bCs/>
                <w:lang w:val="en-GB"/>
              </w:rPr>
              <w:t>ights</w:t>
            </w:r>
            <w:r w:rsidR="00E042D7">
              <w:rPr>
                <w:bCs/>
                <w:lang w:val="en-GB"/>
              </w:rPr>
              <w:t>,</w:t>
            </w:r>
            <w:r>
              <w:rPr>
                <w:bCs/>
                <w:lang w:val="en-GB"/>
              </w:rPr>
              <w:t xml:space="preserve"> </w:t>
            </w:r>
            <w:r w:rsidR="00E042D7">
              <w:rPr>
                <w:bCs/>
                <w:lang w:val="en-GB"/>
              </w:rPr>
              <w:t>G</w:t>
            </w:r>
            <w:r>
              <w:rPr>
                <w:bCs/>
                <w:lang w:val="en-GB"/>
              </w:rPr>
              <w:t xml:space="preserve">ender and </w:t>
            </w:r>
            <w:r w:rsidR="005C4FB7">
              <w:rPr>
                <w:bCs/>
                <w:lang w:val="en-GB"/>
              </w:rPr>
              <w:t>E</w:t>
            </w:r>
            <w:r>
              <w:rPr>
                <w:bCs/>
                <w:lang w:val="en-GB"/>
              </w:rPr>
              <w:t>nvironment</w:t>
            </w:r>
          </w:p>
          <w:p w14:paraId="32C2C8D8" w14:textId="2A2E3554" w:rsidR="00686938" w:rsidRDefault="00E5119D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Politics of globalisation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2A4" w14:textId="77777777" w:rsidR="00C46154" w:rsidRDefault="00E14DE7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33</w:t>
            </w:r>
          </w:p>
          <w:p w14:paraId="39ED4EA2" w14:textId="77777777" w:rsidR="00313F22" w:rsidRDefault="00313F22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24</w:t>
            </w:r>
          </w:p>
          <w:p w14:paraId="69EE1AAA" w14:textId="77777777" w:rsidR="00C87B30" w:rsidRDefault="00C87B30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26</w:t>
            </w:r>
          </w:p>
          <w:p w14:paraId="0617A4C5" w14:textId="77777777" w:rsidR="00573EEB" w:rsidRDefault="00573EEB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38</w:t>
            </w:r>
          </w:p>
          <w:p w14:paraId="66B022EB" w14:textId="4241D62E" w:rsidR="005810C7" w:rsidRDefault="00B564E2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60</w:t>
            </w:r>
          </w:p>
          <w:p w14:paraId="72C284F0" w14:textId="3AE7A8CE" w:rsidR="0097790D" w:rsidRDefault="0097790D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11</w:t>
            </w:r>
          </w:p>
          <w:p w14:paraId="759FCE2C" w14:textId="1BF23413" w:rsidR="008E53FE" w:rsidRDefault="008E53FE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2FA" w14:textId="77777777" w:rsidR="00C46154" w:rsidRDefault="00E14DE7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21</w:t>
            </w:r>
          </w:p>
          <w:p w14:paraId="3D655B81" w14:textId="77777777" w:rsidR="00CC1CAD" w:rsidRDefault="00CC1CAD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5657DB19" w14:textId="77777777" w:rsidR="00C87B30" w:rsidRDefault="00C87B30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3B703ACC" w14:textId="77777777" w:rsidR="00573EEB" w:rsidRDefault="00573EEB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5036FB72" w14:textId="6443C611" w:rsidR="00B564E2" w:rsidRDefault="00B564E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17127536" w14:textId="3A2755D6" w:rsidR="0097790D" w:rsidRDefault="0097790D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14:paraId="0EB567AC" w14:textId="28754A68" w:rsidR="008E53FE" w:rsidRDefault="001F3446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9DA" w14:textId="77777777" w:rsidR="00C46154" w:rsidRDefault="00E14DE7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4F5D1F61" w14:textId="77777777" w:rsidR="00CC1CAD" w:rsidRDefault="00CC1CAD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56EB73CF" w14:textId="77777777" w:rsidR="00C87B30" w:rsidRDefault="00C87B30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45CC8C9C" w14:textId="77777777" w:rsidR="00573EEB" w:rsidRDefault="00F10C48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3B4DB93B" w14:textId="23DD0110" w:rsidR="00B564E2" w:rsidRDefault="00B564E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707E8AAB" w14:textId="419AA361" w:rsidR="00EC16B4" w:rsidRDefault="00EC16B4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6056E45C" w14:textId="2FC7EE84" w:rsidR="001F3446" w:rsidRDefault="001F3446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4D2" w14:textId="77777777" w:rsidR="00C46154" w:rsidRDefault="001070CD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61351E62" w14:textId="77777777" w:rsidR="00CC1CAD" w:rsidRDefault="00CC1CAD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4B6859A9" w14:textId="77777777" w:rsidR="00C87B30" w:rsidRDefault="00C87B30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0335C63A" w14:textId="77777777" w:rsidR="00F10C48" w:rsidRDefault="00F10C48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7D4587CE" w14:textId="647A9162" w:rsidR="005A4213" w:rsidRDefault="005A4213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4D2851F0" w14:textId="1EDC4F43" w:rsidR="00EC16B4" w:rsidRDefault="00EC16B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00838414" w14:textId="6F77E145" w:rsidR="001F3446" w:rsidRDefault="001F3446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D49" w14:textId="77777777" w:rsidR="00C46154" w:rsidRDefault="001070CD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14D4210E" w14:textId="77777777" w:rsidR="00CC1CAD" w:rsidRDefault="00CC1CAD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77B89684" w14:textId="77777777" w:rsidR="00C87B30" w:rsidRDefault="00C87B30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1353C552" w14:textId="77777777" w:rsidR="00F10C48" w:rsidRDefault="00F10C48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4C120B55" w14:textId="04D98679" w:rsidR="005A4213" w:rsidRDefault="005A4213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28088E39" w14:textId="6B44F85F" w:rsidR="00EC16B4" w:rsidRDefault="00EC16B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506EA0E5" w14:textId="6B49A9B9" w:rsidR="001F3446" w:rsidRDefault="001F3446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08C" w14:textId="77777777" w:rsidR="00C46154" w:rsidRDefault="001070CD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06C990F9" w14:textId="77777777" w:rsidR="00CC1CAD" w:rsidRDefault="00CC1CAD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7F14D662" w14:textId="77777777" w:rsidR="00C87B30" w:rsidRDefault="00C87B30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52E1606" w14:textId="77777777" w:rsidR="00F10C48" w:rsidRDefault="00F10C48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13226D1A" w14:textId="4FF94248" w:rsidR="005A4213" w:rsidRDefault="00AA3B72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</w:t>
            </w:r>
          </w:p>
          <w:p w14:paraId="2870A20B" w14:textId="04054A54" w:rsidR="00EC16B4" w:rsidRDefault="00EC16B4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3F1F62C9" w14:textId="3EA228A3" w:rsidR="00AA3B72" w:rsidRDefault="000B26DB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4213" w:rsidRPr="00520CF1" w14:paraId="26E27160" w14:textId="77777777" w:rsidTr="0033029D">
        <w:trPr>
          <w:trHeight w:val="3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922C" w14:textId="2E457339" w:rsidR="00C46154" w:rsidRDefault="004D05A4" w:rsidP="00520CF1">
            <w:pPr>
              <w:rPr>
                <w:bCs/>
              </w:rPr>
            </w:pPr>
            <w:r>
              <w:rPr>
                <w:bCs/>
              </w:rPr>
              <w:t>Anamika Asthana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F52B" w14:textId="77777777" w:rsidR="00C46154" w:rsidRDefault="004D05A4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49D79564" w14:textId="77777777" w:rsidR="004D05A4" w:rsidRDefault="004A18AD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first year</w:t>
            </w:r>
          </w:p>
          <w:p w14:paraId="0C55696C" w14:textId="77777777" w:rsidR="004A18AD" w:rsidRDefault="004A18AD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  <w:p w14:paraId="4C4643E5" w14:textId="77777777" w:rsidR="004A18AD" w:rsidRDefault="004A18AD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third year</w:t>
            </w:r>
          </w:p>
          <w:p w14:paraId="22EAAD59" w14:textId="77777777" w:rsidR="00B50DC0" w:rsidRDefault="00B50DC0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  <w:p w14:paraId="0DD7B3F2" w14:textId="77777777" w:rsidR="00B50DC0" w:rsidRDefault="00B50DC0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second year</w:t>
            </w:r>
          </w:p>
          <w:p w14:paraId="3434B09B" w14:textId="77777777" w:rsidR="00B50DC0" w:rsidRDefault="00B50DC0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third year</w:t>
            </w:r>
          </w:p>
          <w:p w14:paraId="3939E0E5" w14:textId="77777777" w:rsidR="00720B17" w:rsidRDefault="00720B17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22707335" w14:textId="61CB5285" w:rsidR="00720B17" w:rsidRDefault="00720B17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BA hons </w:t>
            </w:r>
            <w:r w:rsidR="000B4576">
              <w:rPr>
                <w:bCs/>
              </w:rPr>
              <w:t>first</w:t>
            </w:r>
            <w:r>
              <w:rPr>
                <w:bCs/>
              </w:rPr>
              <w:t xml:space="preserve"> year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3AB" w14:textId="7EBD8E77" w:rsidR="00C46154" w:rsidRPr="003D3F81" w:rsidRDefault="003D3F81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United </w:t>
            </w:r>
            <w:r w:rsidR="00DD2268">
              <w:rPr>
                <w:bCs/>
                <w:lang w:val="en-GB"/>
              </w:rPr>
              <w:t>Nations</w:t>
            </w:r>
            <w:r>
              <w:rPr>
                <w:bCs/>
                <w:lang w:val="en-GB"/>
              </w:rPr>
              <w:t xml:space="preserve"> and </w:t>
            </w:r>
            <w:r w:rsidR="00DD2268">
              <w:rPr>
                <w:bCs/>
                <w:lang w:val="en-GB"/>
              </w:rPr>
              <w:t>G</w:t>
            </w:r>
            <w:r>
              <w:rPr>
                <w:bCs/>
                <w:lang w:val="en-GB"/>
              </w:rPr>
              <w:t xml:space="preserve">lobal </w:t>
            </w:r>
            <w:r w:rsidR="00035BFB">
              <w:rPr>
                <w:bCs/>
                <w:lang w:val="en-GB"/>
              </w:rPr>
              <w:t>conflicts</w:t>
            </w:r>
          </w:p>
          <w:p w14:paraId="532A1A99" w14:textId="6CE7721B" w:rsidR="003D3F81" w:rsidRPr="003D3F81" w:rsidRDefault="003D3F81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 xml:space="preserve">Introduction to </w:t>
            </w:r>
            <w:r w:rsidR="00035BFB">
              <w:rPr>
                <w:bCs/>
              </w:rPr>
              <w:t>P</w:t>
            </w:r>
            <w:r>
              <w:rPr>
                <w:bCs/>
              </w:rPr>
              <w:t>olitical theory</w:t>
            </w:r>
          </w:p>
          <w:p w14:paraId="254174D2" w14:textId="113C6C05" w:rsidR="003D3F81" w:rsidRPr="00DD2268" w:rsidRDefault="00DD2268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>Women</w:t>
            </w:r>
            <w:r w:rsidR="00D4427F">
              <w:rPr>
                <w:bCs/>
              </w:rPr>
              <w:t>, P</w:t>
            </w:r>
            <w:r w:rsidR="00035BFB">
              <w:rPr>
                <w:bCs/>
              </w:rPr>
              <w:t>ower</w:t>
            </w:r>
            <w:r>
              <w:rPr>
                <w:bCs/>
              </w:rPr>
              <w:t xml:space="preserve">r and </w:t>
            </w:r>
            <w:r w:rsidR="00D4427F">
              <w:rPr>
                <w:bCs/>
              </w:rPr>
              <w:t>P</w:t>
            </w:r>
            <w:r>
              <w:rPr>
                <w:bCs/>
              </w:rPr>
              <w:t>olitics</w:t>
            </w:r>
          </w:p>
          <w:p w14:paraId="0E6F6B64" w14:textId="77777777" w:rsidR="00DD2268" w:rsidRPr="00B50DC0" w:rsidRDefault="00DD2268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>India’s foreign policy in a globalising world</w:t>
            </w:r>
          </w:p>
          <w:p w14:paraId="2250D3A3" w14:textId="77777777" w:rsidR="00B50DC0" w:rsidRPr="00A82474" w:rsidRDefault="00A82474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>Global politics</w:t>
            </w:r>
          </w:p>
          <w:p w14:paraId="640EB561" w14:textId="3B17AFBC" w:rsidR="00A82474" w:rsidRPr="00A82474" w:rsidRDefault="00A82474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 xml:space="preserve">Introduction to </w:t>
            </w:r>
            <w:r w:rsidR="006315A0">
              <w:rPr>
                <w:bCs/>
              </w:rPr>
              <w:t>I</w:t>
            </w:r>
            <w:r>
              <w:rPr>
                <w:bCs/>
              </w:rPr>
              <w:t xml:space="preserve">nternational </w:t>
            </w:r>
            <w:r w:rsidR="006315A0">
              <w:rPr>
                <w:bCs/>
              </w:rPr>
              <w:t>R</w:t>
            </w:r>
            <w:r>
              <w:rPr>
                <w:bCs/>
              </w:rPr>
              <w:t>elations</w:t>
            </w:r>
          </w:p>
          <w:p w14:paraId="69AFEDF9" w14:textId="77777777" w:rsidR="00A82474" w:rsidRPr="000B4576" w:rsidRDefault="00A82474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 xml:space="preserve">Human </w:t>
            </w:r>
            <w:r w:rsidR="006315A0">
              <w:rPr>
                <w:bCs/>
              </w:rPr>
              <w:t>Rights,</w:t>
            </w:r>
            <w:r>
              <w:rPr>
                <w:bCs/>
              </w:rPr>
              <w:t xml:space="preserve"> </w:t>
            </w:r>
            <w:r w:rsidR="00BF1D2D">
              <w:rPr>
                <w:bCs/>
              </w:rPr>
              <w:t>G</w:t>
            </w:r>
            <w:r>
              <w:rPr>
                <w:bCs/>
              </w:rPr>
              <w:t xml:space="preserve">ender and </w:t>
            </w:r>
            <w:r w:rsidR="00BF1D2D">
              <w:rPr>
                <w:bCs/>
              </w:rPr>
              <w:t>E</w:t>
            </w:r>
            <w:r>
              <w:rPr>
                <w:bCs/>
              </w:rPr>
              <w:t>nvironment</w:t>
            </w:r>
          </w:p>
          <w:p w14:paraId="7929D120" w14:textId="77777777" w:rsidR="000B4576" w:rsidRDefault="00F152FA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Political process in India</w:t>
            </w:r>
          </w:p>
          <w:p w14:paraId="4F008E32" w14:textId="5A53D69E" w:rsidR="00F152FA" w:rsidRDefault="00F152FA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Politics of globalisation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B73" w14:textId="77777777" w:rsidR="00C46154" w:rsidRDefault="00246988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22</w:t>
            </w:r>
          </w:p>
          <w:p w14:paraId="7A15CBAD" w14:textId="77777777" w:rsidR="004B4FB9" w:rsidRDefault="004B4FB9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2154866E" w14:textId="77777777" w:rsidR="00623344" w:rsidRDefault="00623344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60</w:t>
            </w:r>
          </w:p>
          <w:p w14:paraId="01706C75" w14:textId="77777777" w:rsidR="00F130DB" w:rsidRDefault="00F130DB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55</w:t>
            </w:r>
          </w:p>
          <w:p w14:paraId="78E7AA86" w14:textId="77777777" w:rsidR="00327941" w:rsidRDefault="009F7257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42</w:t>
            </w:r>
          </w:p>
          <w:p w14:paraId="703010B8" w14:textId="77777777" w:rsidR="009F7257" w:rsidRDefault="009F7257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48</w:t>
            </w:r>
          </w:p>
          <w:p w14:paraId="1C9A982E" w14:textId="77777777" w:rsidR="004E58E5" w:rsidRDefault="004E58E5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2C46DE71" w14:textId="77777777" w:rsidR="009E588F" w:rsidRDefault="009E588F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21</w:t>
            </w:r>
          </w:p>
          <w:p w14:paraId="635BFB1D" w14:textId="35D06B85" w:rsidR="009E588F" w:rsidRDefault="009E588F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EA7" w14:textId="77777777" w:rsidR="00C46154" w:rsidRDefault="000B26DB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17</w:t>
            </w:r>
          </w:p>
          <w:p w14:paraId="4F2612F3" w14:textId="77777777" w:rsidR="004B4FB9" w:rsidRDefault="0072772E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11</w:t>
            </w:r>
          </w:p>
          <w:p w14:paraId="3D3978A5" w14:textId="77777777" w:rsidR="00623344" w:rsidRDefault="00623344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14</w:t>
            </w:r>
          </w:p>
          <w:p w14:paraId="1F3E78EF" w14:textId="77777777" w:rsidR="00F130DB" w:rsidRDefault="00EC2F53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3300CE4C" w14:textId="77777777" w:rsidR="00327941" w:rsidRDefault="00327941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27E04736" w14:textId="77777777" w:rsidR="009F7257" w:rsidRDefault="009F7257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25928230" w14:textId="77777777" w:rsidR="004E58E5" w:rsidRDefault="004E58E5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461554CF" w14:textId="77777777" w:rsidR="009E588F" w:rsidRDefault="009E588F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14:paraId="5ABD7767" w14:textId="49C04B4B" w:rsidR="009E588F" w:rsidRDefault="009E588F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255" w14:textId="77777777" w:rsidR="00C46154" w:rsidRDefault="000B26DB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704DA1D8" w14:textId="77777777" w:rsidR="0072772E" w:rsidRDefault="0072772E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62FB9A25" w14:textId="77777777" w:rsidR="00623344" w:rsidRDefault="00623344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41C6FF9A" w14:textId="77777777" w:rsidR="00EC2F53" w:rsidRDefault="00EC2F53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6DD1B23F" w14:textId="77777777" w:rsidR="00327941" w:rsidRDefault="00327941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4B83758F" w14:textId="77777777" w:rsidR="009F7257" w:rsidRDefault="009F7257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6DEF3515" w14:textId="77777777" w:rsidR="004E58E5" w:rsidRDefault="004E58E5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5A831C70" w14:textId="77777777" w:rsidR="009E588F" w:rsidRDefault="009E588F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319A8B87" w14:textId="72E6E6CD" w:rsidR="009E588F" w:rsidRDefault="009E588F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980" w14:textId="77777777" w:rsidR="00C46154" w:rsidRDefault="000B26D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</w:t>
            </w:r>
          </w:p>
          <w:p w14:paraId="45965BDE" w14:textId="77777777" w:rsidR="0072772E" w:rsidRDefault="0072772E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6A9E2AF3" w14:textId="77777777" w:rsidR="00623344" w:rsidRDefault="0062334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</w:t>
            </w:r>
          </w:p>
          <w:p w14:paraId="0694566C" w14:textId="77777777" w:rsidR="00EC2F53" w:rsidRDefault="00EC2F53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254FA519" w14:textId="77777777" w:rsidR="00327941" w:rsidRDefault="00327941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730D2CC4" w14:textId="77777777" w:rsidR="009F7257" w:rsidRDefault="009F7257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79135E8D" w14:textId="77777777" w:rsidR="004E58E5" w:rsidRDefault="004E58E5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</w:t>
            </w:r>
          </w:p>
          <w:p w14:paraId="3E5D6498" w14:textId="77777777" w:rsidR="009E588F" w:rsidRDefault="009E588F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10E77D1B" w14:textId="1FE8FDAD" w:rsidR="009E588F" w:rsidRDefault="009E588F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8DE" w14:textId="77777777" w:rsidR="00C46154" w:rsidRDefault="000B26D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2FAD84D3" w14:textId="77777777" w:rsidR="0072772E" w:rsidRDefault="0072772E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3E675421" w14:textId="77777777" w:rsidR="00623344" w:rsidRDefault="0062334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595D9E66" w14:textId="77777777" w:rsidR="00EC2F53" w:rsidRDefault="00EC2F53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14:paraId="058772AF" w14:textId="77777777" w:rsidR="00327941" w:rsidRDefault="00327941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2C11D8D6" w14:textId="77777777" w:rsidR="009F7257" w:rsidRDefault="009F7257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13</w:t>
            </w:r>
          </w:p>
          <w:p w14:paraId="62D852E4" w14:textId="77777777" w:rsidR="004E58E5" w:rsidRDefault="004E58E5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</w:t>
            </w:r>
          </w:p>
          <w:p w14:paraId="0B7B9A15" w14:textId="77777777" w:rsidR="009E588F" w:rsidRDefault="009E588F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1BB73E17" w14:textId="1FD2C437" w:rsidR="009E588F" w:rsidRDefault="009E588F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812" w14:textId="77777777" w:rsidR="00C46154" w:rsidRDefault="000B26DB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011DEBBD" w14:textId="77777777" w:rsidR="0072772E" w:rsidRDefault="0072772E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4492EBB7" w14:textId="77777777" w:rsidR="00623344" w:rsidRDefault="00623344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3D3313D8" w14:textId="77777777" w:rsidR="00EC2F53" w:rsidRDefault="00EC2F53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0E7DA7AE" w14:textId="77777777" w:rsidR="00327941" w:rsidRDefault="00327941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79D70604" w14:textId="77777777" w:rsidR="009F7257" w:rsidRDefault="009F7257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074DBD73" w14:textId="77777777" w:rsidR="004E58E5" w:rsidRDefault="004E58E5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9</w:t>
            </w:r>
          </w:p>
          <w:p w14:paraId="611FE621" w14:textId="77777777" w:rsidR="009E588F" w:rsidRDefault="009E588F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5FD5C48E" w14:textId="7066F524" w:rsidR="009E588F" w:rsidRDefault="00895D4C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A4213" w:rsidRPr="00520CF1" w14:paraId="2E2C657C" w14:textId="77777777" w:rsidTr="0033029D">
        <w:trPr>
          <w:trHeight w:val="3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B4E" w14:textId="466E7F1C" w:rsidR="00C46154" w:rsidRDefault="009403AF" w:rsidP="00520CF1">
            <w:pPr>
              <w:rPr>
                <w:bCs/>
              </w:rPr>
            </w:pPr>
            <w:r>
              <w:rPr>
                <w:bCs/>
              </w:rPr>
              <w:t>Bipasha Lakra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C4E2" w14:textId="77777777" w:rsidR="00C46154" w:rsidRDefault="004C65AC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first year</w:t>
            </w:r>
          </w:p>
          <w:p w14:paraId="70590084" w14:textId="0EDBF69B" w:rsidR="004C65AC" w:rsidRDefault="004C65AC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  <w:p w14:paraId="06AD66D6" w14:textId="77777777" w:rsidR="004C65AC" w:rsidRDefault="004C65AC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third year</w:t>
            </w:r>
          </w:p>
          <w:p w14:paraId="58523F6F" w14:textId="77777777" w:rsidR="004C65AC" w:rsidRDefault="004C65AC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third year</w:t>
            </w:r>
          </w:p>
          <w:p w14:paraId="2E7AC8FA" w14:textId="77777777" w:rsidR="00FF04EE" w:rsidRDefault="00FF04EE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2DE97698" w14:textId="77777777" w:rsidR="00FF04EE" w:rsidRDefault="00FF04EE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first year</w:t>
            </w:r>
          </w:p>
          <w:p w14:paraId="7DCFA67B" w14:textId="7A08F724" w:rsidR="000F3FDD" w:rsidRDefault="000F3FDD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6F7" w14:textId="77777777" w:rsidR="00C46154" w:rsidRPr="00CC3614" w:rsidRDefault="00CC3614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Introduction to Political Theory</w:t>
            </w:r>
          </w:p>
          <w:p w14:paraId="48928856" w14:textId="77777777" w:rsidR="00CC3614" w:rsidRDefault="00E934E1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Perspectives on </w:t>
            </w:r>
            <w:r w:rsidR="0024399A">
              <w:rPr>
                <w:bCs/>
                <w:lang w:val="en-GB"/>
              </w:rPr>
              <w:t>I</w:t>
            </w:r>
            <w:r>
              <w:rPr>
                <w:bCs/>
                <w:lang w:val="en-GB"/>
              </w:rPr>
              <w:t xml:space="preserve">nternational </w:t>
            </w:r>
            <w:r w:rsidR="0024399A">
              <w:rPr>
                <w:bCs/>
                <w:lang w:val="en-GB"/>
              </w:rPr>
              <w:t>R</w:t>
            </w:r>
            <w:r>
              <w:rPr>
                <w:bCs/>
                <w:lang w:val="en-GB"/>
              </w:rPr>
              <w:t>elations in world history</w:t>
            </w:r>
          </w:p>
          <w:p w14:paraId="671C0ABA" w14:textId="77777777" w:rsidR="005A1F89" w:rsidRDefault="0004590E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Reading Gandhi</w:t>
            </w:r>
          </w:p>
          <w:p w14:paraId="24480748" w14:textId="77777777" w:rsidR="0004590E" w:rsidRDefault="0004590E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Feminism: Theory and practice</w:t>
            </w:r>
          </w:p>
          <w:p w14:paraId="27C49787" w14:textId="4247E75D" w:rsidR="0004590E" w:rsidRDefault="0034429B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Understanding Political </w:t>
            </w:r>
            <w:r w:rsidR="00EA6C2F">
              <w:rPr>
                <w:bCs/>
                <w:lang w:val="en-GB"/>
              </w:rPr>
              <w:t>T</w:t>
            </w:r>
            <w:r>
              <w:rPr>
                <w:bCs/>
                <w:lang w:val="en-GB"/>
              </w:rPr>
              <w:t>heory</w:t>
            </w:r>
          </w:p>
          <w:p w14:paraId="630F8893" w14:textId="77777777" w:rsidR="00F1583C" w:rsidRDefault="00EA6C2F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</w:rPr>
              <w:t>Politics</w:t>
            </w:r>
            <w:r>
              <w:rPr>
                <w:bCs/>
                <w:lang w:val="en-GB"/>
              </w:rPr>
              <w:t xml:space="preserve"> of Globalisation</w:t>
            </w:r>
          </w:p>
          <w:p w14:paraId="2232B0E6" w14:textId="1F5568F7" w:rsidR="000F3FDD" w:rsidRDefault="008364BF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Contemporary </w:t>
            </w:r>
            <w:r w:rsidR="00B244EB">
              <w:rPr>
                <w:bCs/>
                <w:lang w:val="en-GB"/>
              </w:rPr>
              <w:t>P</w:t>
            </w:r>
            <w:r>
              <w:rPr>
                <w:bCs/>
                <w:lang w:val="en-GB"/>
              </w:rPr>
              <w:t xml:space="preserve">olitical </w:t>
            </w:r>
            <w:r w:rsidR="00B244EB">
              <w:rPr>
                <w:bCs/>
                <w:lang w:val="en-GB"/>
              </w:rPr>
              <w:t>E</w:t>
            </w:r>
            <w:r>
              <w:rPr>
                <w:bCs/>
                <w:lang w:val="en-GB"/>
              </w:rPr>
              <w:t>conomy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A97" w14:textId="77777777" w:rsidR="00C46154" w:rsidRDefault="00186923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32</w:t>
            </w:r>
          </w:p>
          <w:p w14:paraId="5D7F720F" w14:textId="77777777" w:rsidR="00593711" w:rsidRDefault="00593711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80</w:t>
            </w:r>
          </w:p>
          <w:p w14:paraId="5E6CDAD8" w14:textId="77777777" w:rsidR="00E457FC" w:rsidRDefault="00E457FC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25</w:t>
            </w:r>
          </w:p>
          <w:p w14:paraId="5D16D14F" w14:textId="77777777" w:rsidR="005F10C4" w:rsidRDefault="005F10C4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80</w:t>
            </w:r>
          </w:p>
          <w:p w14:paraId="61B5E74B" w14:textId="77777777" w:rsidR="00DB0E82" w:rsidRDefault="00DB0E82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32</w:t>
            </w:r>
          </w:p>
          <w:p w14:paraId="1F21AF0A" w14:textId="77777777" w:rsidR="00A246D7" w:rsidRDefault="00A246D7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19</w:t>
            </w:r>
          </w:p>
          <w:p w14:paraId="0DB936E8" w14:textId="4D676447" w:rsidR="00B244EB" w:rsidRDefault="00B244EB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908" w14:textId="77777777" w:rsidR="00C46154" w:rsidRDefault="00514A0A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45</w:t>
            </w:r>
          </w:p>
          <w:p w14:paraId="308BEFA9" w14:textId="77777777" w:rsidR="00593711" w:rsidRDefault="00593711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44</w:t>
            </w:r>
          </w:p>
          <w:p w14:paraId="511F8633" w14:textId="77777777" w:rsidR="00E457FC" w:rsidRDefault="00E457FC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79271E9E" w14:textId="77777777" w:rsidR="005F10C4" w:rsidRDefault="005F10C4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47</w:t>
            </w:r>
          </w:p>
          <w:p w14:paraId="425DE521" w14:textId="77777777" w:rsidR="00DB0E82" w:rsidRDefault="00DB0E8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58</w:t>
            </w:r>
          </w:p>
          <w:p w14:paraId="29845FC3" w14:textId="77777777" w:rsidR="00A246D7" w:rsidRDefault="00A246D7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71</w:t>
            </w:r>
          </w:p>
          <w:p w14:paraId="157C2379" w14:textId="04EB49B5" w:rsidR="00B244EB" w:rsidRDefault="00B244EB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519" w14:textId="77777777" w:rsidR="00C46154" w:rsidRDefault="00514A0A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4C09F226" w14:textId="77777777" w:rsidR="00593711" w:rsidRDefault="00593711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6AFC9ECB" w14:textId="77777777" w:rsidR="0028038A" w:rsidRDefault="0028038A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1E3DF56D" w14:textId="77777777" w:rsidR="005F10C4" w:rsidRDefault="005F10C4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2477B342" w14:textId="77777777" w:rsidR="00DB0E82" w:rsidRDefault="00DB0E8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695E4E2A" w14:textId="77777777" w:rsidR="00A246D7" w:rsidRDefault="00A246D7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56698D7B" w14:textId="61E99B3D" w:rsidR="00B244EB" w:rsidRDefault="00B244EB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647" w14:textId="77777777" w:rsidR="00C46154" w:rsidRDefault="00514A0A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200C7FED" w14:textId="77777777" w:rsidR="00593711" w:rsidRDefault="00593711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533D4C42" w14:textId="77777777" w:rsidR="0028038A" w:rsidRDefault="0028038A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1E4A0DE" w14:textId="77777777" w:rsidR="005F10C4" w:rsidRDefault="005F10C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5DD036FF" w14:textId="77777777" w:rsidR="00DB0E82" w:rsidRDefault="00DB0E82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36AE1B99" w14:textId="77777777" w:rsidR="00A246D7" w:rsidRDefault="00A246D7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2A658E30" w14:textId="50659213" w:rsidR="00B244EB" w:rsidRDefault="00B244E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6F5" w14:textId="77777777" w:rsidR="00C46154" w:rsidRDefault="00514A0A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0A0AADC2" w14:textId="77777777" w:rsidR="00A61515" w:rsidRDefault="00A61515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344F7521" w14:textId="77777777" w:rsidR="0028038A" w:rsidRDefault="0028038A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C5A2550" w14:textId="77777777" w:rsidR="005F10C4" w:rsidRDefault="005F10C4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60DF855B" w14:textId="77777777" w:rsidR="00DB0E82" w:rsidRDefault="00DB0E82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50456603" w14:textId="77777777" w:rsidR="00A246D7" w:rsidRDefault="00A246D7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150C8D80" w14:textId="11675FF4" w:rsidR="00B244EB" w:rsidRDefault="00B244EB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E0C" w14:textId="77777777" w:rsidR="00C46154" w:rsidRDefault="00514A0A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04D33FAB" w14:textId="77777777" w:rsidR="00A61515" w:rsidRDefault="00A61515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B70647F" w14:textId="77777777" w:rsidR="0028038A" w:rsidRDefault="0028038A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6D9A858C" w14:textId="77777777" w:rsidR="005F10C4" w:rsidRDefault="005F10C4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33C9AAED" w14:textId="77777777" w:rsidR="00DB0E82" w:rsidRDefault="00DB0E82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281C5E6B" w14:textId="77777777" w:rsidR="00A246D7" w:rsidRDefault="00A246D7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1D9D149C" w14:textId="635EEFD5" w:rsidR="00B244EB" w:rsidRDefault="00B244EB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A4213" w:rsidRPr="00520CF1" w14:paraId="7875F03E" w14:textId="77777777" w:rsidTr="0033029D">
        <w:trPr>
          <w:trHeight w:val="39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D27" w14:textId="366D5F3E" w:rsidR="00C46154" w:rsidRDefault="004A1385" w:rsidP="00520CF1">
            <w:pPr>
              <w:rPr>
                <w:bCs/>
              </w:rPr>
            </w:pPr>
            <w:r>
              <w:rPr>
                <w:bCs/>
              </w:rPr>
              <w:t>V Mark Gideon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B55" w14:textId="77777777" w:rsidR="00C46154" w:rsidRDefault="00C923F7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third year</w:t>
            </w:r>
          </w:p>
          <w:p w14:paraId="0ADE57E7" w14:textId="77777777" w:rsidR="00C923F7" w:rsidRDefault="00C923F7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third year</w:t>
            </w:r>
          </w:p>
          <w:p w14:paraId="2048A505" w14:textId="77777777" w:rsidR="00C923F7" w:rsidRDefault="004F0369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hons second year</w:t>
            </w:r>
          </w:p>
          <w:p w14:paraId="582A90C8" w14:textId="7B6D4EA8" w:rsidR="004F0369" w:rsidRDefault="004F0369" w:rsidP="002A0495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BA prog first year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0D2" w14:textId="77777777" w:rsidR="00C46154" w:rsidRPr="00330C5C" w:rsidRDefault="00330C5C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Citizenship in a globalised world</w:t>
            </w:r>
          </w:p>
          <w:p w14:paraId="67ECCB8B" w14:textId="77777777" w:rsidR="00330C5C" w:rsidRDefault="00903207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Human </w:t>
            </w:r>
            <w:r w:rsidR="00B175BB">
              <w:rPr>
                <w:bCs/>
                <w:lang w:val="en-GB"/>
              </w:rPr>
              <w:t>R</w:t>
            </w:r>
            <w:r>
              <w:rPr>
                <w:bCs/>
                <w:lang w:val="en-GB"/>
              </w:rPr>
              <w:t xml:space="preserve">ights, Gender and </w:t>
            </w:r>
            <w:r w:rsidR="00B175BB">
              <w:rPr>
                <w:bCs/>
                <w:lang w:val="en-GB"/>
              </w:rPr>
              <w:t>E</w:t>
            </w:r>
            <w:r>
              <w:rPr>
                <w:bCs/>
                <w:lang w:val="en-GB"/>
              </w:rPr>
              <w:t>nvironment</w:t>
            </w:r>
          </w:p>
          <w:p w14:paraId="2BC73E52" w14:textId="77777777" w:rsidR="00B175BB" w:rsidRDefault="00725998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Contemporary political economy</w:t>
            </w:r>
          </w:p>
          <w:p w14:paraId="74012AA9" w14:textId="2E2DC464" w:rsidR="00725998" w:rsidRDefault="00725998" w:rsidP="00235544">
            <w:pPr>
              <w:pStyle w:val="ListParagraph"/>
              <w:numPr>
                <w:ilvl w:val="0"/>
                <w:numId w:val="4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Indian government and politics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4DA" w14:textId="77777777" w:rsidR="00C46154" w:rsidRDefault="00F618FE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77</w:t>
            </w:r>
          </w:p>
          <w:p w14:paraId="73F84709" w14:textId="77777777" w:rsidR="00F618FE" w:rsidRDefault="00F618FE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43</w:t>
            </w:r>
          </w:p>
          <w:p w14:paraId="32644162" w14:textId="77777777" w:rsidR="00F618FE" w:rsidRDefault="00F618FE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56</w:t>
            </w:r>
          </w:p>
          <w:p w14:paraId="6BCE9CB6" w14:textId="586E103A" w:rsidR="00F618FE" w:rsidRDefault="00F618FE" w:rsidP="003C0673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B3B" w14:textId="77777777" w:rsidR="00C46154" w:rsidRDefault="00164828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27</w:t>
            </w:r>
          </w:p>
          <w:p w14:paraId="19474866" w14:textId="77777777" w:rsidR="00AB778E" w:rsidRDefault="00AB778E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76A2D015" w14:textId="77777777" w:rsidR="006167FC" w:rsidRDefault="006167FC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58</w:t>
            </w:r>
          </w:p>
          <w:p w14:paraId="705EF41D" w14:textId="07656B04" w:rsidR="00685752" w:rsidRDefault="0068575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F9D" w14:textId="77777777" w:rsidR="00C46154" w:rsidRDefault="00164828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10</w:t>
            </w:r>
          </w:p>
          <w:p w14:paraId="50DB7185" w14:textId="77777777" w:rsidR="00AB778E" w:rsidRDefault="00AB778E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6CBC11D2" w14:textId="77777777" w:rsidR="006167FC" w:rsidRDefault="006167FC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12</w:t>
            </w:r>
          </w:p>
          <w:p w14:paraId="05C80270" w14:textId="060488DF" w:rsidR="00685752" w:rsidRDefault="00685752" w:rsidP="003067DF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7B1" w14:textId="77777777" w:rsidR="00C46154" w:rsidRDefault="008571A6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  <w:p w14:paraId="641BDA08" w14:textId="77777777" w:rsidR="00AB778E" w:rsidRDefault="00AB778E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5</w:t>
            </w:r>
          </w:p>
          <w:p w14:paraId="5F9B6070" w14:textId="77777777" w:rsidR="006167FC" w:rsidRDefault="006167FC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  <w:p w14:paraId="65122694" w14:textId="66CFA37E" w:rsidR="00685752" w:rsidRDefault="00685752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1A4" w14:textId="77777777" w:rsidR="00C46154" w:rsidRDefault="008571A6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  <w:p w14:paraId="5431ED61" w14:textId="77777777" w:rsidR="00092BF5" w:rsidRDefault="00092BF5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6</w:t>
            </w:r>
          </w:p>
          <w:p w14:paraId="50DEB3C3" w14:textId="77777777" w:rsidR="006167FC" w:rsidRDefault="006167FC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1</w:t>
            </w:r>
          </w:p>
          <w:p w14:paraId="045ED5D5" w14:textId="0AA31975" w:rsidR="00685752" w:rsidRDefault="00685752" w:rsidP="00ED59E9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F1C" w14:textId="77777777" w:rsidR="00C46154" w:rsidRDefault="008571A6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7E0F8F2F" w14:textId="77777777" w:rsidR="00092BF5" w:rsidRDefault="00092BF5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4</w:t>
            </w:r>
          </w:p>
          <w:p w14:paraId="5DD7EED1" w14:textId="77777777" w:rsidR="006167FC" w:rsidRDefault="006167FC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0</w:t>
            </w:r>
          </w:p>
          <w:p w14:paraId="453E0C98" w14:textId="3FF1BB64" w:rsidR="00685752" w:rsidRDefault="00685752" w:rsidP="006F5C30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2E01C710" w14:textId="77777777" w:rsidR="001D0FB5" w:rsidRPr="00520CF1" w:rsidRDefault="001D0FB5" w:rsidP="001464B7"/>
    <w:p w14:paraId="69391B72" w14:textId="59B499EC" w:rsidR="0073543A" w:rsidRPr="00520CF1" w:rsidRDefault="0073543A" w:rsidP="001464B7">
      <w:pPr>
        <w:pStyle w:val="ListParagraph"/>
        <w:numPr>
          <w:ilvl w:val="3"/>
          <w:numId w:val="15"/>
        </w:numPr>
        <w:tabs>
          <w:tab w:val="left" w:pos="0"/>
          <w:tab w:val="left" w:pos="180"/>
        </w:tabs>
        <w:ind w:left="709" w:hanging="283"/>
      </w:pPr>
      <w:r w:rsidRPr="00520CF1">
        <w:t>College Society for which teachers in the Department are responsible:</w:t>
      </w:r>
    </w:p>
    <w:p w14:paraId="4EDEE571" w14:textId="77777777" w:rsidR="0073543A" w:rsidRPr="00520CF1" w:rsidRDefault="0073543A" w:rsidP="0073543A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115"/>
        <w:gridCol w:w="2699"/>
        <w:gridCol w:w="2509"/>
        <w:gridCol w:w="2452"/>
        <w:gridCol w:w="1661"/>
        <w:gridCol w:w="1594"/>
      </w:tblGrid>
      <w:tr w:rsidR="0073543A" w:rsidRPr="00520CF1" w14:paraId="48A25C0C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F1A6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Name of Teacher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3FBA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Society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94EA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Indicate</w:t>
            </w:r>
          </w:p>
          <w:p w14:paraId="2DF1C6C0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Convenor/Member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8366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No. of students participated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BD1D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Venue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F24D" w14:textId="77777777" w:rsidR="0073543A" w:rsidRPr="00520CF1" w:rsidRDefault="0073543A" w:rsidP="001F5A09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Date</w:t>
            </w:r>
          </w:p>
        </w:tc>
      </w:tr>
      <w:tr w:rsidR="0073543A" w:rsidRPr="00520CF1" w14:paraId="52E616DB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DAA" w14:textId="0DB62108" w:rsidR="0073543A" w:rsidRPr="00520CF1" w:rsidRDefault="003119C9" w:rsidP="001F5A09">
            <w:r>
              <w:t>Dr Sushila Ramaswamy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6EF" w14:textId="2A26D040" w:rsidR="0073543A" w:rsidRDefault="008B43BC" w:rsidP="006522D9">
            <w:pPr>
              <w:pStyle w:val="ListParagraph"/>
              <w:numPr>
                <w:ilvl w:val="0"/>
                <w:numId w:val="39"/>
              </w:numPr>
            </w:pPr>
            <w:r>
              <w:t xml:space="preserve">Student </w:t>
            </w:r>
            <w:r w:rsidR="00F5459D">
              <w:t>Council</w:t>
            </w:r>
          </w:p>
          <w:p w14:paraId="2728CC6A" w14:textId="12376F10" w:rsidR="008B43BC" w:rsidRPr="00520CF1" w:rsidRDefault="008B43BC" w:rsidP="001F5A09">
            <w:pPr>
              <w:pStyle w:val="ListParagraph"/>
              <w:numPr>
                <w:ilvl w:val="0"/>
                <w:numId w:val="39"/>
              </w:numPr>
            </w:pPr>
            <w:r>
              <w:t>ECA Committee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D42" w14:textId="77777777" w:rsidR="0073543A" w:rsidRDefault="00801E83" w:rsidP="006522D9">
            <w:pPr>
              <w:pStyle w:val="ListParagraph"/>
              <w:numPr>
                <w:ilvl w:val="0"/>
                <w:numId w:val="39"/>
              </w:numPr>
            </w:pPr>
            <w:r>
              <w:t>Convenor</w:t>
            </w:r>
          </w:p>
          <w:p w14:paraId="6336C730" w14:textId="11048D7A" w:rsidR="00801E83" w:rsidRPr="00520CF1" w:rsidRDefault="00801E83" w:rsidP="006522D9">
            <w:pPr>
              <w:pStyle w:val="ListParagraph"/>
              <w:numPr>
                <w:ilvl w:val="0"/>
                <w:numId w:val="39"/>
              </w:numPr>
            </w:pPr>
            <w:r>
              <w:t>Convenor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D9F" w14:textId="77777777" w:rsidR="0073543A" w:rsidRPr="00520CF1" w:rsidRDefault="0073543A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6CB" w14:textId="77777777" w:rsidR="0073543A" w:rsidRPr="00520CF1" w:rsidRDefault="0073543A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EE8" w14:textId="4AF9C057" w:rsidR="0073543A" w:rsidRPr="00520CF1" w:rsidRDefault="00AE7D90" w:rsidP="001F5A09">
            <w:r>
              <w:t>2020</w:t>
            </w:r>
          </w:p>
        </w:tc>
      </w:tr>
      <w:tr w:rsidR="00D60C00" w:rsidRPr="00520CF1" w14:paraId="0AECC96A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8578" w14:textId="588787E0" w:rsidR="00D60C00" w:rsidRDefault="00AE7D90" w:rsidP="001F5A09">
            <w:r>
              <w:t>Tanuja Sachdev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D13" w14:textId="7F2A04B6" w:rsidR="00D60C00" w:rsidRDefault="00AE7D90" w:rsidP="00AE7D90">
            <w:pPr>
              <w:pStyle w:val="ListParagraph"/>
            </w:pPr>
            <w:r>
              <w:t>Discipline committee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62" w14:textId="2EC481C6" w:rsidR="00D60C00" w:rsidRDefault="00AE7D90" w:rsidP="00AE7D90">
            <w:pPr>
              <w:pStyle w:val="ListParagraph"/>
            </w:pPr>
            <w:r>
              <w:t>Convenor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961" w14:textId="77777777" w:rsidR="00D60C00" w:rsidRPr="00520CF1" w:rsidRDefault="00D60C00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3D8" w14:textId="77777777" w:rsidR="00D60C00" w:rsidRPr="00520CF1" w:rsidRDefault="00D60C00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4A1" w14:textId="6A23E153" w:rsidR="00D60C00" w:rsidRPr="00520CF1" w:rsidRDefault="00AE7D90" w:rsidP="001F5A09">
            <w:r>
              <w:t>2020</w:t>
            </w:r>
          </w:p>
        </w:tc>
      </w:tr>
      <w:tr w:rsidR="00B4735C" w:rsidRPr="00520CF1" w14:paraId="7C2B2626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3C1" w14:textId="786EC16D" w:rsidR="00B4735C" w:rsidRDefault="00B4735C" w:rsidP="001F5A09">
            <w:r>
              <w:t xml:space="preserve">Disha Narula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323" w14:textId="7B4BC4DB" w:rsidR="00B4735C" w:rsidRDefault="00B4735C" w:rsidP="00AE7D90">
            <w:pPr>
              <w:pStyle w:val="ListParagraph"/>
            </w:pPr>
            <w:r>
              <w:t>Equal Opportunity Cell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F41" w14:textId="1BF0E997" w:rsidR="00B4735C" w:rsidRDefault="00B4735C" w:rsidP="00AE7D90">
            <w:pPr>
              <w:pStyle w:val="ListParagraph"/>
            </w:pPr>
            <w:r>
              <w:t>Member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CC6" w14:textId="77777777" w:rsidR="00B4735C" w:rsidRPr="00520CF1" w:rsidRDefault="00B4735C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1CE" w14:textId="77777777" w:rsidR="00B4735C" w:rsidRPr="00520CF1" w:rsidRDefault="00B4735C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891" w14:textId="031E542A" w:rsidR="00B4735C" w:rsidRDefault="00B4735C" w:rsidP="001F5A09">
            <w:r>
              <w:t>2020</w:t>
            </w:r>
          </w:p>
        </w:tc>
      </w:tr>
      <w:tr w:rsidR="00C0216C" w:rsidRPr="00520CF1" w14:paraId="66A3552C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354" w14:textId="0DE62864" w:rsidR="00C0216C" w:rsidRDefault="00C2790D" w:rsidP="001F5A09">
            <w:r>
              <w:t>Meera Gopakumar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509" w14:textId="256C42FB" w:rsidR="00C0216C" w:rsidRDefault="00E26022" w:rsidP="00AE7D90">
            <w:pPr>
              <w:pStyle w:val="ListParagraph"/>
            </w:pPr>
            <w:r>
              <w:t>Photography society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AF6" w14:textId="20F865E6" w:rsidR="00C0216C" w:rsidRDefault="000C3B11" w:rsidP="00AE7D90">
            <w:pPr>
              <w:pStyle w:val="ListParagraph"/>
            </w:pPr>
            <w:r>
              <w:t>Member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066" w14:textId="77777777" w:rsidR="00C0216C" w:rsidRPr="00520CF1" w:rsidRDefault="00C0216C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B82" w14:textId="77777777" w:rsidR="00C0216C" w:rsidRPr="00520CF1" w:rsidRDefault="00C0216C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DFE" w14:textId="5074D656" w:rsidR="00C0216C" w:rsidRDefault="000C3B11" w:rsidP="001F5A09">
            <w:r>
              <w:t>2020</w:t>
            </w:r>
          </w:p>
        </w:tc>
      </w:tr>
      <w:tr w:rsidR="00C0216C" w:rsidRPr="00520CF1" w14:paraId="4977F733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57F" w14:textId="20FCAC34" w:rsidR="00C0216C" w:rsidRDefault="00573E58" w:rsidP="001F5A09">
            <w:r>
              <w:t xml:space="preserve">Anamika Asthana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261" w14:textId="78872BEE" w:rsidR="00C0216C" w:rsidRDefault="007316FA" w:rsidP="00AE7D90">
            <w:pPr>
              <w:pStyle w:val="ListParagraph"/>
            </w:pPr>
            <w:r>
              <w:t>Peace society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387" w14:textId="2783A14E" w:rsidR="00C0216C" w:rsidRDefault="000C3B11" w:rsidP="00AE7D90">
            <w:pPr>
              <w:pStyle w:val="ListParagraph"/>
            </w:pPr>
            <w:r>
              <w:t>Member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609" w14:textId="77777777" w:rsidR="00C0216C" w:rsidRPr="00520CF1" w:rsidRDefault="00C0216C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8DC" w14:textId="77777777" w:rsidR="00C0216C" w:rsidRPr="00520CF1" w:rsidRDefault="00C0216C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7D8" w14:textId="24CF8964" w:rsidR="00C0216C" w:rsidRDefault="000C3B11" w:rsidP="001F5A09">
            <w:r>
              <w:t>2020</w:t>
            </w:r>
          </w:p>
        </w:tc>
      </w:tr>
      <w:tr w:rsidR="00C0216C" w:rsidRPr="00520CF1" w14:paraId="346CF6C6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25D" w14:textId="16FDE398" w:rsidR="00C0216C" w:rsidRDefault="00FA3943" w:rsidP="001F5A09">
            <w:r>
              <w:t xml:space="preserve">Bipasha Lakra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41D" w14:textId="0583E4D4" w:rsidR="00C0216C" w:rsidRDefault="00FA3943" w:rsidP="00AE7D90">
            <w:pPr>
              <w:pStyle w:val="ListParagraph"/>
            </w:pPr>
            <w:r>
              <w:t>Indian Cultural society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92" w14:textId="47CF2F52" w:rsidR="00C0216C" w:rsidRDefault="004B4B83" w:rsidP="00AE7D90">
            <w:pPr>
              <w:pStyle w:val="ListParagraph"/>
            </w:pPr>
            <w:r>
              <w:t>Member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635" w14:textId="77777777" w:rsidR="00C0216C" w:rsidRPr="00520CF1" w:rsidRDefault="00C0216C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39F" w14:textId="77777777" w:rsidR="00C0216C" w:rsidRPr="00520CF1" w:rsidRDefault="00C0216C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8D5" w14:textId="05EEE879" w:rsidR="00C0216C" w:rsidRDefault="004B4B83" w:rsidP="001F5A09">
            <w:r>
              <w:t>2020</w:t>
            </w:r>
          </w:p>
        </w:tc>
      </w:tr>
      <w:tr w:rsidR="00C0216C" w:rsidRPr="00520CF1" w14:paraId="6C5E9148" w14:textId="77777777" w:rsidTr="0001702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418" w14:textId="7E42157E" w:rsidR="00C0216C" w:rsidRDefault="00F06C34" w:rsidP="001F5A09">
            <w:r>
              <w:t>V Mark Gideon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0A4" w14:textId="75CC3041" w:rsidR="00C0216C" w:rsidRDefault="006A1E90" w:rsidP="00AE7D90">
            <w:pPr>
              <w:pStyle w:val="ListParagraph"/>
            </w:pPr>
            <w:r>
              <w:t>Website committee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7D7" w14:textId="6C5AECE3" w:rsidR="00C0216C" w:rsidRDefault="006A1E90" w:rsidP="00AE7D90">
            <w:pPr>
              <w:pStyle w:val="ListParagraph"/>
            </w:pPr>
            <w:r>
              <w:t>Member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8CB" w14:textId="77777777" w:rsidR="00C0216C" w:rsidRPr="00520CF1" w:rsidRDefault="00C0216C" w:rsidP="001F5A09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460" w14:textId="77777777" w:rsidR="00C0216C" w:rsidRPr="00520CF1" w:rsidRDefault="00C0216C" w:rsidP="001F5A09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C4A" w14:textId="09FD8BEB" w:rsidR="00C0216C" w:rsidRDefault="00292401" w:rsidP="001F5A09">
            <w:r>
              <w:t>2021</w:t>
            </w:r>
          </w:p>
        </w:tc>
      </w:tr>
    </w:tbl>
    <w:p w14:paraId="3EC36652" w14:textId="26A58E86" w:rsidR="0073543A" w:rsidRDefault="0073543A" w:rsidP="0073543A">
      <w:pPr>
        <w:pStyle w:val="ListParagraph"/>
      </w:pPr>
      <w:r>
        <w:t>*Details of events organized by the societies to be given in the society reports only.</w:t>
      </w:r>
    </w:p>
    <w:p w14:paraId="38597A08" w14:textId="77777777" w:rsidR="0073543A" w:rsidRDefault="0073543A" w:rsidP="0073543A">
      <w:pPr>
        <w:pStyle w:val="ListParagraph"/>
      </w:pPr>
    </w:p>
    <w:p w14:paraId="0ABF9E7E" w14:textId="6E72A225" w:rsidR="00B47684" w:rsidRPr="00520CF1" w:rsidRDefault="00B47684" w:rsidP="00017023">
      <w:pPr>
        <w:pStyle w:val="ListParagraph"/>
        <w:numPr>
          <w:ilvl w:val="3"/>
          <w:numId w:val="15"/>
        </w:numPr>
        <w:ind w:left="709" w:hanging="283"/>
      </w:pPr>
      <w:r w:rsidRPr="00520CF1">
        <w:t xml:space="preserve">University assignments undertaken by teachers of the Department. </w:t>
      </w:r>
      <w:r w:rsidR="00BD2DCB" w:rsidRPr="00520CF1">
        <w:t>(P</w:t>
      </w:r>
      <w:r w:rsidRPr="00520CF1">
        <w:t>aper settin</w:t>
      </w:r>
      <w:r w:rsidR="00BD2DCB" w:rsidRPr="00520CF1">
        <w:t>g</w:t>
      </w:r>
      <w:r w:rsidR="001D0FB5" w:rsidRPr="00520CF1">
        <w:t xml:space="preserve"> for previous two semesters for which results are declared</w:t>
      </w:r>
      <w:r w:rsidR="00BD2DCB" w:rsidRPr="00520CF1">
        <w:t>, syllabus committees, Member of Board of Studies, Member of Department Research Committee, etc</w:t>
      </w:r>
      <w:r w:rsidRPr="00520CF1">
        <w:t>)</w:t>
      </w:r>
      <w:r w:rsidR="00BD2DCB" w:rsidRPr="00520CF1">
        <w:t xml:space="preserve"> </w:t>
      </w:r>
    </w:p>
    <w:p w14:paraId="409DEABD" w14:textId="77777777" w:rsidR="00B940DE" w:rsidRDefault="00B940DE" w:rsidP="001D0FB5">
      <w:pPr>
        <w:ind w:left="720"/>
        <w:rPr>
          <w:b/>
          <w:bCs/>
        </w:rPr>
      </w:pPr>
    </w:p>
    <w:p w14:paraId="149FD448" w14:textId="4850035D" w:rsidR="001D0FB5" w:rsidRPr="00520CF1" w:rsidRDefault="001D0FB5" w:rsidP="001D0FB5">
      <w:pPr>
        <w:ind w:left="720"/>
        <w:rPr>
          <w:b/>
          <w:bCs/>
        </w:rPr>
      </w:pPr>
      <w:r w:rsidRPr="00520CF1">
        <w:rPr>
          <w:b/>
          <w:bCs/>
        </w:rPr>
        <w:t>Paper Setting</w:t>
      </w:r>
    </w:p>
    <w:tbl>
      <w:tblPr>
        <w:tblStyle w:val="TableGrid"/>
        <w:tblW w:w="7960" w:type="dxa"/>
        <w:tblInd w:w="720" w:type="dxa"/>
        <w:tblLook w:val="04A0" w:firstRow="1" w:lastRow="0" w:firstColumn="1" w:lastColumn="0" w:noHBand="0" w:noVBand="1"/>
      </w:tblPr>
      <w:tblGrid>
        <w:gridCol w:w="1456"/>
        <w:gridCol w:w="1630"/>
        <w:gridCol w:w="1629"/>
        <w:gridCol w:w="3250"/>
      </w:tblGrid>
      <w:tr w:rsidR="001D0FB5" w:rsidRPr="00520CF1" w14:paraId="468EA4D9" w14:textId="77777777" w:rsidTr="00093EC2">
        <w:tc>
          <w:tcPr>
            <w:tcW w:w="1455" w:type="dxa"/>
          </w:tcPr>
          <w:p w14:paraId="09CB2EE6" w14:textId="20E7EB95" w:rsidR="001D0FB5" w:rsidRPr="00520CF1" w:rsidRDefault="001D0FB5" w:rsidP="001D0FB5">
            <w:r w:rsidRPr="00520CF1">
              <w:t>Name of the Teacher</w:t>
            </w:r>
          </w:p>
        </w:tc>
        <w:tc>
          <w:tcPr>
            <w:tcW w:w="1629" w:type="dxa"/>
          </w:tcPr>
          <w:p w14:paraId="52D2D6B1" w14:textId="32AC0751" w:rsidR="001D0FB5" w:rsidRPr="00520CF1" w:rsidRDefault="001D0FB5" w:rsidP="001D0FB5">
            <w:r w:rsidRPr="00520CF1">
              <w:t xml:space="preserve">Paper Name </w:t>
            </w:r>
          </w:p>
        </w:tc>
        <w:tc>
          <w:tcPr>
            <w:tcW w:w="1628" w:type="dxa"/>
          </w:tcPr>
          <w:p w14:paraId="7D83136C" w14:textId="27B803E6" w:rsidR="001D0FB5" w:rsidRPr="00520CF1" w:rsidRDefault="001D0FB5" w:rsidP="001D0FB5">
            <w:r w:rsidRPr="00520CF1">
              <w:t>Semester/Year</w:t>
            </w:r>
          </w:p>
        </w:tc>
        <w:tc>
          <w:tcPr>
            <w:tcW w:w="3248" w:type="dxa"/>
          </w:tcPr>
          <w:p w14:paraId="288D0F3F" w14:textId="60BECEE2" w:rsidR="001D0FB5" w:rsidRPr="00520CF1" w:rsidRDefault="001D0FB5" w:rsidP="001D0FB5">
            <w:r w:rsidRPr="00520CF1">
              <w:t>Supporting Documents/ Evidence</w:t>
            </w:r>
          </w:p>
        </w:tc>
      </w:tr>
      <w:tr w:rsidR="001D0FB5" w:rsidRPr="00520CF1" w14:paraId="67347EE3" w14:textId="77777777" w:rsidTr="00093EC2">
        <w:tc>
          <w:tcPr>
            <w:tcW w:w="1455" w:type="dxa"/>
          </w:tcPr>
          <w:p w14:paraId="36C9B78B" w14:textId="1D858663" w:rsidR="001D0FB5" w:rsidRPr="00520CF1" w:rsidRDefault="008318B9" w:rsidP="001D0FB5">
            <w:r>
              <w:t>Dr Sushila Ramaswamy</w:t>
            </w:r>
          </w:p>
        </w:tc>
        <w:tc>
          <w:tcPr>
            <w:tcW w:w="1629" w:type="dxa"/>
          </w:tcPr>
          <w:p w14:paraId="33FEAB91" w14:textId="77777777" w:rsidR="009F243F" w:rsidRDefault="00860826" w:rsidP="001D0FB5">
            <w:pPr>
              <w:rPr>
                <w:lang w:val="en-GB"/>
              </w:rPr>
            </w:pPr>
            <w:r>
              <w:rPr>
                <w:lang w:val="en-GB"/>
              </w:rPr>
              <w:t xml:space="preserve">Classical </w:t>
            </w:r>
            <w:r>
              <w:t>P</w:t>
            </w:r>
            <w:r>
              <w:rPr>
                <w:lang w:val="en-GB"/>
              </w:rPr>
              <w:t xml:space="preserve">olitical </w:t>
            </w:r>
            <w:r w:rsidR="009F243F">
              <w:rPr>
                <w:lang w:val="en-GB"/>
              </w:rPr>
              <w:t>P</w:t>
            </w:r>
            <w:r>
              <w:rPr>
                <w:lang w:val="en-GB"/>
              </w:rPr>
              <w:t xml:space="preserve">hilosophy </w:t>
            </w:r>
          </w:p>
          <w:p w14:paraId="04E4403E" w14:textId="77777777" w:rsidR="009F243F" w:rsidRDefault="009F243F" w:rsidP="001D0FB5">
            <w:pPr>
              <w:rPr>
                <w:lang w:val="en-GB"/>
              </w:rPr>
            </w:pPr>
          </w:p>
          <w:p w14:paraId="0629DEEE" w14:textId="77777777" w:rsidR="009F243F" w:rsidRDefault="009F243F" w:rsidP="001D0FB5">
            <w:pPr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="00860826">
              <w:rPr>
                <w:lang w:val="en-GB"/>
              </w:rPr>
              <w:t xml:space="preserve">nderstanding Political Theory </w:t>
            </w:r>
          </w:p>
          <w:p w14:paraId="0D3BAA02" w14:textId="77777777" w:rsidR="009F243F" w:rsidRDefault="009F243F" w:rsidP="001D0FB5">
            <w:pPr>
              <w:rPr>
                <w:lang w:val="en-GB"/>
              </w:rPr>
            </w:pPr>
          </w:p>
          <w:p w14:paraId="73931374" w14:textId="5B3344C9" w:rsidR="001D0FB5" w:rsidRPr="00860826" w:rsidRDefault="009F243F" w:rsidP="001D0FB5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860826">
              <w:rPr>
                <w:lang w:val="en-GB"/>
              </w:rPr>
              <w:t xml:space="preserve">odern </w:t>
            </w:r>
            <w:r>
              <w:rPr>
                <w:lang w:val="en-GB"/>
              </w:rPr>
              <w:t>P</w:t>
            </w:r>
            <w:r w:rsidR="00860826">
              <w:rPr>
                <w:lang w:val="en-GB"/>
              </w:rPr>
              <w:t xml:space="preserve">olitical </w:t>
            </w:r>
            <w:r>
              <w:rPr>
                <w:lang w:val="en-GB"/>
              </w:rPr>
              <w:t>P</w:t>
            </w:r>
            <w:r w:rsidR="00860826">
              <w:rPr>
                <w:lang w:val="en-GB"/>
              </w:rPr>
              <w:t>hilosophy</w:t>
            </w:r>
          </w:p>
        </w:tc>
        <w:tc>
          <w:tcPr>
            <w:tcW w:w="1628" w:type="dxa"/>
          </w:tcPr>
          <w:p w14:paraId="74F9BCAA" w14:textId="77777777" w:rsidR="001D0FB5" w:rsidRDefault="00D261B0" w:rsidP="001D0FB5">
            <w:r>
              <w:t>V/Third yeatr</w:t>
            </w:r>
          </w:p>
          <w:p w14:paraId="2661C9D0" w14:textId="77777777" w:rsidR="005126EB" w:rsidRDefault="005126EB" w:rsidP="001D0FB5"/>
          <w:p w14:paraId="4C3517E9" w14:textId="77777777" w:rsidR="005126EB" w:rsidRDefault="005126EB" w:rsidP="001D0FB5"/>
          <w:p w14:paraId="44DC76F7" w14:textId="77777777" w:rsidR="005126EB" w:rsidRDefault="005126EB" w:rsidP="001D0FB5"/>
          <w:p w14:paraId="15647964" w14:textId="77777777" w:rsidR="005126EB" w:rsidRDefault="005126EB" w:rsidP="001D0FB5">
            <w:r>
              <w:t>I/First year</w:t>
            </w:r>
          </w:p>
          <w:p w14:paraId="50C8405E" w14:textId="77777777" w:rsidR="005126EB" w:rsidRDefault="005126EB" w:rsidP="001D0FB5"/>
          <w:p w14:paraId="7B1A6A1C" w14:textId="77777777" w:rsidR="005126EB" w:rsidRDefault="005126EB" w:rsidP="001D0FB5"/>
          <w:p w14:paraId="3A052CCC" w14:textId="77777777" w:rsidR="005126EB" w:rsidRDefault="005126EB" w:rsidP="001D0FB5"/>
          <w:p w14:paraId="6C5E3FAD" w14:textId="45BC7910" w:rsidR="005126EB" w:rsidRPr="00520CF1" w:rsidRDefault="0038208D" w:rsidP="001D0FB5">
            <w:r>
              <w:t>VI/Third year</w:t>
            </w:r>
          </w:p>
        </w:tc>
        <w:tc>
          <w:tcPr>
            <w:tcW w:w="3248" w:type="dxa"/>
          </w:tcPr>
          <w:p w14:paraId="4B957701" w14:textId="77777777" w:rsidR="001D0FB5" w:rsidRDefault="005E6CED" w:rsidP="001D0FB5">
            <w:hyperlink r:id="rId57" w:history="1">
              <w:r w:rsidR="0099772E" w:rsidRPr="0099772E">
                <w:rPr>
                  <w:rStyle w:val="Hyperlink"/>
                </w:rPr>
                <w:t>https://1drv.ms/w/s!AiuyioWP-Xn9g2nGp60Vmsvif9nz</w:t>
              </w:r>
            </w:hyperlink>
            <w:r w:rsidR="0099772E" w:rsidRPr="0099772E">
              <w:t xml:space="preserve"> </w:t>
            </w:r>
          </w:p>
          <w:p w14:paraId="58123A44" w14:textId="77777777" w:rsidR="005A2B42" w:rsidRDefault="005A2B42" w:rsidP="001D0FB5"/>
          <w:p w14:paraId="3FCA4A69" w14:textId="77777777" w:rsidR="00093EC2" w:rsidRDefault="00093EC2" w:rsidP="001D0FB5"/>
          <w:p w14:paraId="22C2D71F" w14:textId="77777777" w:rsidR="00093EC2" w:rsidRDefault="005E6CED" w:rsidP="001D0FB5">
            <w:hyperlink r:id="rId58" w:history="1">
              <w:r w:rsidR="00093EC2" w:rsidRPr="007425E4">
                <w:rPr>
                  <w:rStyle w:val="Hyperlink"/>
                </w:rPr>
                <w:t>https://1drv.ms/w/s!AiuyioWP-Xn9g2vqa1u29MDuTpdQ</w:t>
              </w:r>
            </w:hyperlink>
            <w:r w:rsidR="00093EC2">
              <w:t xml:space="preserve"> </w:t>
            </w:r>
          </w:p>
          <w:p w14:paraId="124CD38A" w14:textId="77777777" w:rsidR="00093EC2" w:rsidRDefault="00093EC2" w:rsidP="001D0FB5"/>
          <w:p w14:paraId="6F0ACB99" w14:textId="77777777" w:rsidR="00093EC2" w:rsidRDefault="00093EC2" w:rsidP="001D0FB5"/>
          <w:p w14:paraId="76BDB778" w14:textId="4CA92AF9" w:rsidR="00093EC2" w:rsidRPr="0099772E" w:rsidRDefault="005E6CED" w:rsidP="001D0FB5">
            <w:hyperlink r:id="rId59" w:history="1">
              <w:r w:rsidR="00093EC2" w:rsidRPr="007425E4">
                <w:rPr>
                  <w:rStyle w:val="Hyperlink"/>
                </w:rPr>
                <w:t>https://1drv.ms/w/s!AiuyioWP-Xn9g2vqa1u29MDuTpdQ</w:t>
              </w:r>
            </w:hyperlink>
            <w:r w:rsidR="00093EC2">
              <w:t xml:space="preserve"> </w:t>
            </w:r>
          </w:p>
        </w:tc>
      </w:tr>
      <w:tr w:rsidR="00CB75EB" w:rsidRPr="00520CF1" w14:paraId="542E870D" w14:textId="77777777" w:rsidTr="00093EC2">
        <w:tc>
          <w:tcPr>
            <w:tcW w:w="1455" w:type="dxa"/>
          </w:tcPr>
          <w:p w14:paraId="4BC4C70B" w14:textId="61D97CAB" w:rsidR="00CB75EB" w:rsidRDefault="00F139D3" w:rsidP="001D0FB5">
            <w:r>
              <w:t xml:space="preserve">Disha Narula </w:t>
            </w:r>
          </w:p>
        </w:tc>
        <w:tc>
          <w:tcPr>
            <w:tcW w:w="1629" w:type="dxa"/>
          </w:tcPr>
          <w:p w14:paraId="155E42DE" w14:textId="77777777" w:rsidR="00CB75EB" w:rsidRDefault="00C1720D" w:rsidP="001D0FB5">
            <w:pPr>
              <w:rPr>
                <w:lang w:val="en-GB"/>
              </w:rPr>
            </w:pPr>
            <w:r>
              <w:rPr>
                <w:lang w:val="en-GB"/>
              </w:rPr>
              <w:t xml:space="preserve">Indian Political Thought </w:t>
            </w:r>
            <w:r w:rsidR="000E4C1F">
              <w:rPr>
                <w:lang w:val="en-GB"/>
              </w:rPr>
              <w:t>-I</w:t>
            </w:r>
          </w:p>
          <w:p w14:paraId="69EEA02F" w14:textId="77777777" w:rsidR="000E4C1F" w:rsidRDefault="000E4C1F" w:rsidP="001D0FB5">
            <w:pPr>
              <w:rPr>
                <w:lang w:val="en-GB"/>
              </w:rPr>
            </w:pPr>
          </w:p>
          <w:p w14:paraId="62FAEE05" w14:textId="77777777" w:rsidR="000E4C1F" w:rsidRDefault="000E4C1F" w:rsidP="001D0FB5">
            <w:pPr>
              <w:rPr>
                <w:lang w:val="en-GB"/>
              </w:rPr>
            </w:pPr>
            <w:r>
              <w:rPr>
                <w:lang w:val="en-GB"/>
              </w:rPr>
              <w:t>Introduction to Political Theory</w:t>
            </w:r>
          </w:p>
          <w:p w14:paraId="7EACD005" w14:textId="77777777" w:rsidR="000E4C1F" w:rsidRDefault="000E4C1F" w:rsidP="001D0FB5">
            <w:pPr>
              <w:rPr>
                <w:lang w:val="en-GB"/>
              </w:rPr>
            </w:pPr>
          </w:p>
          <w:p w14:paraId="5714CCC8" w14:textId="3F3BEF37" w:rsidR="000E4C1F" w:rsidRDefault="000E4C1F" w:rsidP="001D0FB5">
            <w:pPr>
              <w:rPr>
                <w:lang w:val="en-GB"/>
              </w:rPr>
            </w:pPr>
            <w:r>
              <w:rPr>
                <w:lang w:val="en-GB"/>
              </w:rPr>
              <w:t>Induan Political Thought- II</w:t>
            </w:r>
          </w:p>
        </w:tc>
        <w:tc>
          <w:tcPr>
            <w:tcW w:w="1628" w:type="dxa"/>
          </w:tcPr>
          <w:p w14:paraId="1C0531F5" w14:textId="77777777" w:rsidR="00CB75EB" w:rsidRDefault="009D545F" w:rsidP="001D0FB5">
            <w:r>
              <w:t>Y/Third year</w:t>
            </w:r>
          </w:p>
          <w:p w14:paraId="39901302" w14:textId="77777777" w:rsidR="009D545F" w:rsidRDefault="009D545F" w:rsidP="001D0FB5"/>
          <w:p w14:paraId="1CAB2845" w14:textId="77777777" w:rsidR="009D545F" w:rsidRDefault="009D545F" w:rsidP="001D0FB5"/>
          <w:p w14:paraId="14DB30B0" w14:textId="77777777" w:rsidR="009D545F" w:rsidRDefault="009D545F" w:rsidP="001D0FB5"/>
          <w:p w14:paraId="78C0DF7B" w14:textId="77777777" w:rsidR="009D545F" w:rsidRDefault="001E5D1E" w:rsidP="001D0FB5">
            <w:r>
              <w:t>I/First year</w:t>
            </w:r>
          </w:p>
          <w:p w14:paraId="326DA0E7" w14:textId="77777777" w:rsidR="001E5D1E" w:rsidRDefault="001E5D1E" w:rsidP="001D0FB5"/>
          <w:p w14:paraId="6DFCE261" w14:textId="77777777" w:rsidR="001E5D1E" w:rsidRDefault="001E5D1E" w:rsidP="001D0FB5"/>
          <w:p w14:paraId="34FBED52" w14:textId="77777777" w:rsidR="001E5D1E" w:rsidRDefault="001E5D1E" w:rsidP="001D0FB5"/>
          <w:p w14:paraId="18D462F3" w14:textId="77777777" w:rsidR="001E5D1E" w:rsidRDefault="001E5D1E" w:rsidP="001D0FB5"/>
          <w:p w14:paraId="5401020D" w14:textId="45C27477" w:rsidR="001E5D1E" w:rsidRDefault="001E5D1E" w:rsidP="001D0FB5">
            <w:r>
              <w:t>VI/</w:t>
            </w:r>
            <w:r w:rsidR="00207EA3">
              <w:t>Third year</w:t>
            </w:r>
          </w:p>
        </w:tc>
        <w:tc>
          <w:tcPr>
            <w:tcW w:w="3248" w:type="dxa"/>
          </w:tcPr>
          <w:p w14:paraId="0B4EF6A0" w14:textId="77777777" w:rsidR="00CB75EB" w:rsidRDefault="005E6CED" w:rsidP="001D0FB5">
            <w:hyperlink r:id="rId60" w:history="1">
              <w:r w:rsidR="00755AB3" w:rsidRPr="002109B2">
                <w:rPr>
                  <w:rStyle w:val="Hyperlink"/>
                </w:rPr>
                <w:t>https://1drv.ms/w/s!AiuyioWP-Xn9g1xRhYjjped1c8sC</w:t>
              </w:r>
            </w:hyperlink>
            <w:r w:rsidR="00755AB3">
              <w:t xml:space="preserve"> </w:t>
            </w:r>
          </w:p>
          <w:p w14:paraId="22B302BC" w14:textId="77777777" w:rsidR="00755AB3" w:rsidRDefault="00755AB3" w:rsidP="001D0FB5"/>
          <w:p w14:paraId="73FDDABB" w14:textId="77777777" w:rsidR="00755AB3" w:rsidRDefault="00755AB3" w:rsidP="001D0FB5"/>
          <w:p w14:paraId="720A177F" w14:textId="77777777" w:rsidR="00755AB3" w:rsidRDefault="005E6CED" w:rsidP="001D0FB5">
            <w:hyperlink r:id="rId61" w:history="1">
              <w:r w:rsidR="00BD206E" w:rsidRPr="00CE62AB">
                <w:rPr>
                  <w:rStyle w:val="Hyperlink"/>
                </w:rPr>
                <w:t>https://1drv.ms/w/s!AiuyioWP-Xn9g15W5DpyfbYMx-Co</w:t>
              </w:r>
            </w:hyperlink>
            <w:r w:rsidR="00BD206E">
              <w:t xml:space="preserve"> </w:t>
            </w:r>
          </w:p>
          <w:p w14:paraId="5C697736" w14:textId="77777777" w:rsidR="00BD206E" w:rsidRDefault="00BD206E" w:rsidP="001D0FB5"/>
          <w:p w14:paraId="44096094" w14:textId="77777777" w:rsidR="00BD206E" w:rsidRDefault="00BD206E" w:rsidP="001D0FB5"/>
          <w:p w14:paraId="216BD3C0" w14:textId="77777777" w:rsidR="00BD206E" w:rsidRDefault="00BD206E" w:rsidP="001D0FB5"/>
          <w:p w14:paraId="45B88E0E" w14:textId="6E247FB0" w:rsidR="00BD206E" w:rsidRPr="00520CF1" w:rsidRDefault="005E6CED" w:rsidP="001D0FB5">
            <w:hyperlink r:id="rId62" w:history="1">
              <w:r w:rsidR="001956C0" w:rsidRPr="009540F3">
                <w:rPr>
                  <w:rStyle w:val="Hyperlink"/>
                </w:rPr>
                <w:t>https://1drv.ms/w/s!AiuyioWP-Xn9g2AzfjQXB-DJEMEu</w:t>
              </w:r>
            </w:hyperlink>
            <w:r w:rsidR="001956C0">
              <w:t xml:space="preserve"> </w:t>
            </w:r>
          </w:p>
        </w:tc>
      </w:tr>
    </w:tbl>
    <w:p w14:paraId="5D154CEE" w14:textId="77777777" w:rsidR="001B6091" w:rsidRDefault="001B6091" w:rsidP="001D0FB5">
      <w:pPr>
        <w:ind w:left="720"/>
        <w:rPr>
          <w:b/>
          <w:bCs/>
        </w:rPr>
      </w:pPr>
    </w:p>
    <w:p w14:paraId="18E7C28C" w14:textId="77777777" w:rsidR="00341D5C" w:rsidRDefault="00341D5C" w:rsidP="001D0FB5">
      <w:pPr>
        <w:ind w:left="720"/>
        <w:rPr>
          <w:b/>
          <w:bCs/>
        </w:rPr>
      </w:pPr>
    </w:p>
    <w:p w14:paraId="5F9CD768" w14:textId="77777777" w:rsidR="00341D5C" w:rsidRDefault="00341D5C" w:rsidP="001D0FB5">
      <w:pPr>
        <w:ind w:left="720"/>
        <w:rPr>
          <w:b/>
          <w:bCs/>
        </w:rPr>
      </w:pPr>
    </w:p>
    <w:p w14:paraId="77A11014" w14:textId="77777777" w:rsidR="00341D5C" w:rsidRDefault="00341D5C" w:rsidP="001D0FB5">
      <w:pPr>
        <w:ind w:left="720"/>
        <w:rPr>
          <w:b/>
          <w:bCs/>
        </w:rPr>
      </w:pPr>
    </w:p>
    <w:p w14:paraId="4F30592F" w14:textId="1F00AAB1" w:rsidR="001D0FB5" w:rsidRPr="00520CF1" w:rsidRDefault="001D0FB5" w:rsidP="001D0FB5">
      <w:pPr>
        <w:ind w:left="720"/>
        <w:rPr>
          <w:b/>
          <w:bCs/>
        </w:rPr>
      </w:pPr>
      <w:r w:rsidRPr="00520CF1">
        <w:rPr>
          <w:b/>
          <w:bCs/>
        </w:rPr>
        <w:t xml:space="preserve">Syllabus </w:t>
      </w:r>
      <w:r w:rsidR="00B940DE">
        <w:rPr>
          <w:b/>
          <w:bCs/>
        </w:rPr>
        <w:t>C</w:t>
      </w:r>
      <w:r w:rsidRPr="00520CF1">
        <w:rPr>
          <w:b/>
          <w:bCs/>
        </w:rPr>
        <w:t>ommittees, Member of Board of Studies, Member of Department Research Committee, etc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1"/>
        <w:gridCol w:w="3620"/>
        <w:gridCol w:w="3107"/>
        <w:gridCol w:w="3262"/>
      </w:tblGrid>
      <w:tr w:rsidR="001D0FB5" w:rsidRPr="00520CF1" w14:paraId="4D16C573" w14:textId="5B6818F2" w:rsidTr="002214C2">
        <w:trPr>
          <w:trHeight w:val="724"/>
        </w:trPr>
        <w:tc>
          <w:tcPr>
            <w:tcW w:w="3321" w:type="dxa"/>
          </w:tcPr>
          <w:p w14:paraId="6FCB4DA9" w14:textId="06A33425" w:rsidR="001D0FB5" w:rsidRPr="00520CF1" w:rsidRDefault="001D0FB5" w:rsidP="001D0FB5">
            <w:r w:rsidRPr="00520CF1">
              <w:t>Name of the Teacher</w:t>
            </w:r>
          </w:p>
        </w:tc>
        <w:tc>
          <w:tcPr>
            <w:tcW w:w="3620" w:type="dxa"/>
          </w:tcPr>
          <w:p w14:paraId="656F4361" w14:textId="190EB66C" w:rsidR="001D0FB5" w:rsidRPr="00520CF1" w:rsidRDefault="001D0FB5" w:rsidP="001D0FB5">
            <w:r w:rsidRPr="00520CF1">
              <w:t>Name of the Committee/Board which they are a member in</w:t>
            </w:r>
          </w:p>
        </w:tc>
        <w:tc>
          <w:tcPr>
            <w:tcW w:w="3107" w:type="dxa"/>
          </w:tcPr>
          <w:p w14:paraId="7878CB28" w14:textId="7B339FA7" w:rsidR="001D0FB5" w:rsidRPr="00520CF1" w:rsidRDefault="001D0FB5" w:rsidP="001D0FB5">
            <w:r w:rsidRPr="00520CF1">
              <w:t>Tenure</w:t>
            </w:r>
          </w:p>
        </w:tc>
        <w:tc>
          <w:tcPr>
            <w:tcW w:w="3262" w:type="dxa"/>
          </w:tcPr>
          <w:p w14:paraId="4391DA40" w14:textId="16FAFC8A" w:rsidR="001D0FB5" w:rsidRPr="00520CF1" w:rsidRDefault="001D0FB5" w:rsidP="001D0FB5">
            <w:r w:rsidRPr="00520CF1">
              <w:t>Supporting Documents/ Evidence</w:t>
            </w:r>
          </w:p>
        </w:tc>
      </w:tr>
      <w:tr w:rsidR="001D0FB5" w:rsidRPr="00520CF1" w14:paraId="24D4C7D6" w14:textId="77777777" w:rsidTr="002214C2">
        <w:tc>
          <w:tcPr>
            <w:tcW w:w="3321" w:type="dxa"/>
          </w:tcPr>
          <w:p w14:paraId="25074699" w14:textId="14736CC1" w:rsidR="001D0FB5" w:rsidRPr="00520CF1" w:rsidRDefault="00DE6900" w:rsidP="001D0FB5">
            <w:r>
              <w:t>Dr Sushila Ramaswamy</w:t>
            </w:r>
          </w:p>
        </w:tc>
        <w:tc>
          <w:tcPr>
            <w:tcW w:w="3620" w:type="dxa"/>
          </w:tcPr>
          <w:p w14:paraId="232C1847" w14:textId="3BCAA077" w:rsidR="001D0FB5" w:rsidRPr="00520CF1" w:rsidRDefault="009369F1" w:rsidP="001D0FB5">
            <w:r>
              <w:t>Course Committee</w:t>
            </w:r>
          </w:p>
        </w:tc>
        <w:tc>
          <w:tcPr>
            <w:tcW w:w="3107" w:type="dxa"/>
          </w:tcPr>
          <w:p w14:paraId="6DAC1436" w14:textId="0F24A442" w:rsidR="001D0FB5" w:rsidRPr="00520CF1" w:rsidRDefault="009369F1" w:rsidP="001D0FB5">
            <w:r>
              <w:t>2020 till date</w:t>
            </w:r>
          </w:p>
        </w:tc>
        <w:tc>
          <w:tcPr>
            <w:tcW w:w="3262" w:type="dxa"/>
          </w:tcPr>
          <w:p w14:paraId="7D905333" w14:textId="38077CD0" w:rsidR="001D0FB5" w:rsidRPr="00520CF1" w:rsidRDefault="005E6CED" w:rsidP="001D0FB5">
            <w:hyperlink r:id="rId63" w:history="1">
              <w:r w:rsidR="00CD4B3D" w:rsidRPr="00AD485C">
                <w:rPr>
                  <w:rStyle w:val="Hyperlink"/>
                </w:rPr>
                <w:t>https://1drv.ms/w/s!AiuyioWP-Xn9g1ol8uGl2YJzEdT6</w:t>
              </w:r>
            </w:hyperlink>
            <w:r w:rsidR="00CD4B3D">
              <w:t xml:space="preserve"> </w:t>
            </w:r>
          </w:p>
        </w:tc>
      </w:tr>
    </w:tbl>
    <w:p w14:paraId="546102C0" w14:textId="77777777" w:rsidR="001464B7" w:rsidRPr="00520CF1" w:rsidRDefault="001464B7" w:rsidP="00017023">
      <w:pPr>
        <w:rPr>
          <w:b/>
          <w:bCs/>
        </w:rPr>
      </w:pPr>
    </w:p>
    <w:p w14:paraId="69A9FBF3" w14:textId="3D04C3F4" w:rsidR="001D0FB5" w:rsidRPr="004A5942" w:rsidRDefault="00B47684" w:rsidP="0012346A">
      <w:pPr>
        <w:pStyle w:val="ListParagraph"/>
        <w:numPr>
          <w:ilvl w:val="3"/>
          <w:numId w:val="15"/>
        </w:numPr>
        <w:ind w:left="709" w:hanging="283"/>
        <w:rPr>
          <w:color w:val="494949"/>
        </w:rPr>
      </w:pPr>
      <w:r w:rsidRPr="00520CF1">
        <w:t xml:space="preserve">Publications </w:t>
      </w:r>
      <w:r w:rsidR="00690B58" w:rsidRPr="00520CF1">
        <w:t>(books, research papers/</w:t>
      </w:r>
      <w:r w:rsidR="002C6B69" w:rsidRPr="00520CF1">
        <w:t xml:space="preserve">articles and book reviews) </w:t>
      </w:r>
      <w:r w:rsidRPr="00520CF1">
        <w:t xml:space="preserve">by members of the Department during the course of the academic year. </w:t>
      </w:r>
    </w:p>
    <w:p w14:paraId="09BC6A92" w14:textId="77777777" w:rsidR="001D0FB5" w:rsidRPr="00520CF1" w:rsidRDefault="001D0FB5" w:rsidP="008E333E">
      <w:pPr>
        <w:rPr>
          <w:color w:val="494949"/>
        </w:rPr>
      </w:pPr>
    </w:p>
    <w:p w14:paraId="587AFA6F" w14:textId="689DBE55" w:rsidR="00150258" w:rsidRPr="001B6091" w:rsidRDefault="00150258" w:rsidP="001464B7">
      <w:pPr>
        <w:pStyle w:val="ListParagraph"/>
        <w:numPr>
          <w:ilvl w:val="0"/>
          <w:numId w:val="18"/>
        </w:numPr>
        <w:ind w:firstLine="207"/>
        <w:rPr>
          <w:color w:val="000000"/>
          <w:lang w:val="en-IN" w:eastAsia="en-IN"/>
        </w:rPr>
      </w:pPr>
      <w:r w:rsidRPr="001B6091">
        <w:rPr>
          <w:color w:val="000000"/>
          <w:lang w:val="en-IN" w:eastAsia="en-IN"/>
        </w:rPr>
        <w:t>Number of research papers per teacher in the Journals notified on UGC website</w:t>
      </w:r>
      <w:r w:rsidRPr="001B6091">
        <w:rPr>
          <w:color w:val="000000"/>
          <w:lang w:val="en-IN" w:eastAsia="en-IN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01"/>
        <w:gridCol w:w="968"/>
        <w:gridCol w:w="1690"/>
        <w:gridCol w:w="844"/>
        <w:gridCol w:w="661"/>
        <w:gridCol w:w="1821"/>
        <w:gridCol w:w="2356"/>
        <w:gridCol w:w="789"/>
      </w:tblGrid>
      <w:tr w:rsidR="0009407E" w:rsidRPr="00520CF1" w14:paraId="5449228E" w14:textId="77777777" w:rsidTr="00563106">
        <w:trPr>
          <w:trHeight w:val="30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4D97" w14:textId="77777777" w:rsidR="008E333E" w:rsidRPr="00520CF1" w:rsidRDefault="008E333E" w:rsidP="00150258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Title of paper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AED" w14:textId="77777777" w:rsidR="008E333E" w:rsidRPr="00520CF1" w:rsidRDefault="008E333E" w:rsidP="00150258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author/s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86D" w14:textId="77777777" w:rsidR="008E333E" w:rsidRPr="00520CF1" w:rsidRDefault="008E333E" w:rsidP="00150258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journal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65A" w14:textId="77777777" w:rsidR="008E333E" w:rsidRPr="00520CF1" w:rsidRDefault="008E333E" w:rsidP="00150258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publication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2D8" w14:textId="77777777" w:rsidR="008E333E" w:rsidRPr="00520CF1" w:rsidRDefault="008E333E" w:rsidP="00150258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ISSN number</w:t>
            </w:r>
          </w:p>
        </w:tc>
        <w:tc>
          <w:tcPr>
            <w:tcW w:w="2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34BE" w14:textId="76F3D73D" w:rsidR="008E333E" w:rsidRPr="00520CF1" w:rsidRDefault="008E333E" w:rsidP="00150258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Link to the recognition in UGC enlistment of the Journal /Digital Object Identifier (</w:t>
            </w:r>
            <w:r w:rsidR="001B6091">
              <w:rPr>
                <w:b/>
                <w:bCs/>
                <w:color w:val="000000"/>
                <w:lang w:val="en-IN" w:eastAsia="en-IN"/>
              </w:rPr>
              <w:t>DOI</w:t>
            </w:r>
            <w:r w:rsidRPr="00520CF1">
              <w:rPr>
                <w:b/>
                <w:bCs/>
                <w:color w:val="000000"/>
                <w:lang w:val="en-IN" w:eastAsia="en-IN"/>
              </w:rPr>
              <w:t>) number</w:t>
            </w:r>
          </w:p>
        </w:tc>
      </w:tr>
      <w:tr w:rsidR="0009407E" w:rsidRPr="00520CF1" w14:paraId="0333FA3A" w14:textId="77777777" w:rsidTr="00563106">
        <w:trPr>
          <w:trHeight w:val="900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9102" w14:textId="77777777" w:rsidR="008E333E" w:rsidRPr="00520CF1" w:rsidRDefault="008E333E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B107" w14:textId="77777777" w:rsidR="008E333E" w:rsidRPr="00520CF1" w:rsidRDefault="008E333E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0720" w14:textId="77777777" w:rsidR="008E333E" w:rsidRPr="00520CF1" w:rsidRDefault="008E333E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37F4" w14:textId="77777777" w:rsidR="008E333E" w:rsidRPr="00520CF1" w:rsidRDefault="008E333E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89F9" w14:textId="77777777" w:rsidR="008E333E" w:rsidRPr="00520CF1" w:rsidRDefault="008E333E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D286" w14:textId="77777777" w:rsidR="008E333E" w:rsidRPr="00520CF1" w:rsidRDefault="008E333E" w:rsidP="00150258">
            <w:pPr>
              <w:rPr>
                <w:lang w:val="en-IN" w:eastAsia="en-IN"/>
              </w:rPr>
            </w:pPr>
            <w:r w:rsidRPr="00520CF1">
              <w:rPr>
                <w:lang w:val="en-IN" w:eastAsia="en-IN"/>
              </w:rPr>
              <w:t>Link to website of the Journal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39F1" w14:textId="77777777" w:rsidR="008E333E" w:rsidRPr="00520CF1" w:rsidRDefault="008E333E" w:rsidP="00150258">
            <w:pPr>
              <w:rPr>
                <w:lang w:val="en-IN" w:eastAsia="en-IN"/>
              </w:rPr>
            </w:pPr>
            <w:r w:rsidRPr="00520CF1">
              <w:rPr>
                <w:lang w:val="en-IN" w:eastAsia="en-IN"/>
              </w:rPr>
              <w:t>Link to article/paper/abstract of the article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587" w14:textId="77777777" w:rsidR="008E333E" w:rsidRPr="00520CF1" w:rsidRDefault="008E333E" w:rsidP="00150258">
            <w:pPr>
              <w:rPr>
                <w:lang w:val="en-IN" w:eastAsia="en-IN"/>
              </w:rPr>
            </w:pPr>
            <w:r w:rsidRPr="00520CF1">
              <w:rPr>
                <w:lang w:val="en-IN" w:eastAsia="en-IN"/>
              </w:rPr>
              <w:t>Is it listed in UGC Care list/Scopus/Web of Science/other, mention</w:t>
            </w:r>
          </w:p>
        </w:tc>
      </w:tr>
      <w:tr w:rsidR="0009407E" w:rsidRPr="00520CF1" w14:paraId="752120FE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20C" w14:textId="05D62AEE" w:rsidR="008E333E" w:rsidRPr="008F3820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AB0AAB" w:rsidRPr="008F3820">
              <w:rPr>
                <w:color w:val="000000"/>
                <w:lang w:val="en-IN" w:eastAsia="en-IN"/>
              </w:rPr>
              <w:t xml:space="preserve">Elinor </w:t>
            </w:r>
            <w:r w:rsidR="00AE1216">
              <w:rPr>
                <w:color w:val="000000"/>
                <w:lang w:val="en-IN" w:eastAsia="en-IN"/>
              </w:rPr>
              <w:t xml:space="preserve"> </w:t>
            </w:r>
            <w:r w:rsidR="0028346C">
              <w:rPr>
                <w:color w:val="000000"/>
                <w:lang w:val="en-IN" w:eastAsia="en-IN"/>
              </w:rPr>
              <w:t xml:space="preserve">Ostrom's Prescriptions for a Community based </w:t>
            </w:r>
            <w:r w:rsidR="00947CD0">
              <w:rPr>
                <w:color w:val="000000"/>
                <w:lang w:val="en-IN" w:eastAsia="en-IN"/>
              </w:rPr>
              <w:t>Sustainable</w:t>
            </w:r>
            <w:r w:rsidR="00961305">
              <w:rPr>
                <w:color w:val="000000"/>
                <w:lang w:val="en-IN" w:eastAsia="en-IN"/>
              </w:rPr>
              <w:t xml:space="preserve"> Developmennt</w:t>
            </w:r>
            <w:r w:rsidR="00AB0AAB" w:rsidRPr="008F3820">
              <w:rPr>
                <w:color w:val="000000"/>
                <w:lang w:val="en-IN" w:eastAsia="en-IN"/>
              </w:rPr>
              <w:t xml:space="preserve"> </w:t>
            </w:r>
            <w:r w:rsidR="008F3820">
              <w:rPr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24C" w14:textId="1F736A16" w:rsidR="008E333E" w:rsidRPr="00C201D0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F24A53">
              <w:rPr>
                <w:color w:val="000000"/>
                <w:lang w:val="en-IN" w:eastAsia="en-IN"/>
              </w:rPr>
              <w:t xml:space="preserve">Dr Sushila Ramaswamy </w:t>
            </w:r>
            <w:r w:rsidR="00C201D0">
              <w:rPr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857" w14:textId="68535156" w:rsidR="008E333E" w:rsidRPr="000E561E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A849F4" w:rsidRPr="000E561E">
              <w:rPr>
                <w:color w:val="000000"/>
                <w:lang w:val="en-IN" w:eastAsia="en-IN"/>
              </w:rPr>
              <w:t xml:space="preserve">Jamshedpur </w:t>
            </w:r>
            <w:r w:rsidR="000E561E" w:rsidRPr="000E561E">
              <w:rPr>
                <w:color w:val="000000"/>
                <w:lang w:val="en-IN" w:eastAsia="en-IN"/>
              </w:rPr>
              <w:t>Research</w:t>
            </w:r>
            <w:r w:rsidR="00A849F4" w:rsidRPr="000E561E">
              <w:rPr>
                <w:color w:val="000000"/>
                <w:lang w:val="en-IN" w:eastAsia="en-IN"/>
              </w:rPr>
              <w:t xml:space="preserve"> Review</w:t>
            </w:r>
            <w:r w:rsidR="006B6BDC">
              <w:rPr>
                <w:color w:val="000000"/>
                <w:lang w:val="en-IN" w:eastAsia="en-IN"/>
              </w:rPr>
              <w:t xml:space="preserve">, Yesr IX, Vol. </w:t>
            </w:r>
            <w:r w:rsidR="00A92CED">
              <w:rPr>
                <w:color w:val="000000"/>
                <w:lang w:val="en-IN" w:eastAsia="en-IN"/>
              </w:rPr>
              <w:t>III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72D" w14:textId="01467E51" w:rsidR="008E333E" w:rsidRPr="00B41049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B41049">
              <w:rPr>
                <w:color w:val="000000"/>
                <w:lang w:val="en-IN" w:eastAsia="en-IN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4AD" w14:textId="74C7B959" w:rsidR="008E333E" w:rsidRPr="00E8355E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E8355E">
              <w:rPr>
                <w:color w:val="000000"/>
                <w:lang w:val="en-IN" w:eastAsia="en-IN"/>
              </w:rPr>
              <w:t>2320-2750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3073" w14:textId="77777777" w:rsidR="008E333E" w:rsidRPr="00520CF1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281" w14:textId="1D80F071" w:rsidR="008E333E" w:rsidRPr="00520CF1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hyperlink r:id="rId64" w:history="1">
              <w:r w:rsidR="001C4161" w:rsidRPr="00AD485C">
                <w:rPr>
                  <w:rStyle w:val="Hyperlink"/>
                  <w:lang w:val="en-IN" w:eastAsia="en-IN"/>
                </w:rPr>
                <w:t>http://jamshedpurresearchreview.com/</w:t>
              </w:r>
            </w:hyperlink>
            <w:r w:rsidR="001C4161">
              <w:rPr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9E6" w14:textId="3664E4C9" w:rsidR="008E333E" w:rsidRPr="00520CF1" w:rsidRDefault="008E333E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6775DF">
              <w:rPr>
                <w:color w:val="000000"/>
                <w:lang w:val="en-IN" w:eastAsia="en-IN"/>
              </w:rPr>
              <w:t>Yes</w:t>
            </w:r>
          </w:p>
        </w:tc>
      </w:tr>
      <w:tr w:rsidR="0009407E" w:rsidRPr="00520CF1" w14:paraId="3BE0B0C1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5538" w14:textId="77777777" w:rsidR="00415AA9" w:rsidRDefault="00415AA9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  <w:p w14:paraId="54CF8C6B" w14:textId="646B931D" w:rsidR="00393C78" w:rsidRPr="005A6DA2" w:rsidRDefault="005A6DA2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The Women's Suffrage Movement: contradictions between </w:t>
            </w:r>
            <w:r w:rsidR="002C2F30">
              <w:rPr>
                <w:color w:val="000000"/>
                <w:lang w:val="en-IN" w:eastAsia="en-IN"/>
              </w:rPr>
              <w:t>Gender and Race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B861" w14:textId="0738AE0A" w:rsidR="00415AA9" w:rsidRPr="008351F7" w:rsidRDefault="008351F7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Dr Sushila Ramaswamy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38C2" w14:textId="625FC3F8" w:rsidR="00415AA9" w:rsidRPr="00B231FA" w:rsidRDefault="00F27C64" w:rsidP="00150258">
            <w:pPr>
              <w:rPr>
                <w:color w:val="000000"/>
                <w:lang w:val="en-IN" w:eastAsia="en-IN"/>
              </w:rPr>
            </w:pPr>
            <w:r w:rsidRPr="00B231FA">
              <w:rPr>
                <w:color w:val="000000"/>
                <w:lang w:val="en-IN" w:eastAsia="en-IN"/>
              </w:rPr>
              <w:t>Jamshedpur Research Review</w:t>
            </w:r>
            <w:r w:rsidR="00B622D3">
              <w:rPr>
                <w:color w:val="000000"/>
                <w:lang w:val="en-IN" w:eastAsia="en-IN"/>
              </w:rPr>
              <w:t xml:space="preserve">, Year IX, </w:t>
            </w:r>
            <w:r w:rsidR="00CA4C6F">
              <w:rPr>
                <w:color w:val="000000"/>
                <w:lang w:val="en-IN" w:eastAsia="en-IN"/>
              </w:rPr>
              <w:t>Vol. II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23F2" w14:textId="7913A7AB" w:rsidR="00415AA9" w:rsidRPr="00CA4C6F" w:rsidRDefault="00CA4C6F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E0F7" w14:textId="2F40D55D" w:rsidR="00415AA9" w:rsidRPr="00DA3C63" w:rsidRDefault="00DA3C63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2320-2750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63C8" w14:textId="77777777" w:rsidR="00415AA9" w:rsidRPr="00520CF1" w:rsidRDefault="00415AA9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D9D4" w14:textId="6D0E2D88" w:rsidR="00415AA9" w:rsidRPr="00520CF1" w:rsidRDefault="005E6CED" w:rsidP="00150258">
            <w:pPr>
              <w:rPr>
                <w:color w:val="000000"/>
                <w:lang w:val="en-IN" w:eastAsia="en-IN"/>
              </w:rPr>
            </w:pPr>
            <w:hyperlink r:id="rId65" w:history="1">
              <w:r w:rsidR="00695395" w:rsidRPr="00AD485C">
                <w:rPr>
                  <w:rStyle w:val="Hyperlink"/>
                  <w:lang w:val="en-IN" w:eastAsia="en-IN"/>
                </w:rPr>
                <w:t>http://jamshedpurresearchreview.com/</w:t>
              </w:r>
            </w:hyperlink>
            <w:r w:rsidR="00695395">
              <w:rPr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829D" w14:textId="5281F8D6" w:rsidR="00415AA9" w:rsidRPr="00520CF1" w:rsidRDefault="00695395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Yes</w:t>
            </w:r>
          </w:p>
        </w:tc>
      </w:tr>
      <w:tr w:rsidR="0009407E" w:rsidRPr="00520CF1" w14:paraId="77336336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00B8" w14:textId="77777777" w:rsidR="007D6F8A" w:rsidRDefault="007D6F8A" w:rsidP="001502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4FFC" w14:textId="77777777" w:rsidR="007D6F8A" w:rsidRDefault="007D6F8A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58C7" w14:textId="77777777" w:rsidR="007D6F8A" w:rsidRPr="00B231FA" w:rsidRDefault="007D6F8A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A927" w14:textId="77777777" w:rsidR="007D6F8A" w:rsidRDefault="007D6F8A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155C" w14:textId="77777777" w:rsidR="007D6F8A" w:rsidRDefault="007D6F8A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3C3E" w14:textId="77777777" w:rsidR="007D6F8A" w:rsidRPr="00520CF1" w:rsidRDefault="007D6F8A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FDD9" w14:textId="77777777" w:rsidR="007D6F8A" w:rsidRDefault="007D6F8A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5A2D" w14:textId="77777777" w:rsidR="007D6F8A" w:rsidRDefault="007D6F8A" w:rsidP="00150258">
            <w:pPr>
              <w:rPr>
                <w:color w:val="000000"/>
                <w:lang w:val="en-IN" w:eastAsia="en-IN"/>
              </w:rPr>
            </w:pPr>
          </w:p>
        </w:tc>
      </w:tr>
      <w:tr w:rsidR="0009407E" w:rsidRPr="00520CF1" w14:paraId="397CDA2B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2F56" w14:textId="4E72B4EA" w:rsidR="00101D25" w:rsidRPr="008C0978" w:rsidRDefault="008C0978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Three Contrasting Perceptions of the French Revolution:</w:t>
            </w:r>
            <w:r w:rsidR="00415C31">
              <w:rPr>
                <w:color w:val="000000"/>
                <w:lang w:val="en-IN" w:eastAsia="en-IN"/>
              </w:rPr>
              <w:t xml:space="preserve"> Burke, Paine and Wollstonecraft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C24C" w14:textId="59C1AE48" w:rsidR="00101D25" w:rsidRPr="00B96A0D" w:rsidRDefault="00B96A0D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Dr Sushila Ramaswamy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9F19" w14:textId="0EA13C61" w:rsidR="00101D25" w:rsidRPr="00E22F96" w:rsidRDefault="00740C67" w:rsidP="00150258">
            <w:pPr>
              <w:rPr>
                <w:color w:val="000000"/>
                <w:lang w:val="en-IN" w:eastAsia="en-IN"/>
              </w:rPr>
            </w:pPr>
            <w:r w:rsidRPr="00E22F96">
              <w:rPr>
                <w:color w:val="000000"/>
                <w:lang w:val="en-IN" w:eastAsia="en-IN"/>
              </w:rPr>
              <w:t>Journal of Policy and Society, Vol. 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527B" w14:textId="69312808" w:rsidR="00101D25" w:rsidRPr="00E22F96" w:rsidRDefault="00E22F96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0EB3" w14:textId="2746274C" w:rsidR="00101D25" w:rsidRPr="00094C59" w:rsidRDefault="00094C59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0976-0210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D6F3" w14:textId="77777777" w:rsidR="00101D25" w:rsidRPr="00520CF1" w:rsidRDefault="00101D25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EDBD" w14:textId="77777777" w:rsidR="00101D25" w:rsidRPr="00520CF1" w:rsidRDefault="00101D25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2DC0" w14:textId="129E14B3" w:rsidR="00101D25" w:rsidRPr="00520CF1" w:rsidRDefault="002378ED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Yes</w:t>
            </w:r>
          </w:p>
        </w:tc>
      </w:tr>
      <w:tr w:rsidR="0009407E" w:rsidRPr="00520CF1" w14:paraId="490D50F2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13F9" w14:textId="77777777" w:rsidR="00B708D2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83B" w14:textId="77777777" w:rsidR="00B708D2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91EE" w14:textId="77777777" w:rsidR="00B708D2" w:rsidRPr="00E22F96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0C6" w14:textId="77777777" w:rsidR="00B708D2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098D" w14:textId="77777777" w:rsidR="00B708D2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3619" w14:textId="77777777" w:rsidR="00B708D2" w:rsidRPr="00520CF1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28AF" w14:textId="77777777" w:rsidR="00B708D2" w:rsidRPr="00520CF1" w:rsidRDefault="00B708D2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A5FB" w14:textId="77777777" w:rsidR="00B708D2" w:rsidRDefault="00B708D2" w:rsidP="00150258">
            <w:pPr>
              <w:rPr>
                <w:color w:val="000000"/>
                <w:lang w:val="en-IN" w:eastAsia="en-IN"/>
              </w:rPr>
            </w:pPr>
          </w:p>
        </w:tc>
      </w:tr>
      <w:tr w:rsidR="00563106" w:rsidRPr="00520CF1" w14:paraId="2C1604D7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BA9C" w14:textId="77777777" w:rsidR="00D5435D" w:rsidRDefault="00D5435D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Peal of Spring Thunder: Adivasi</w:t>
            </w:r>
            <w:r w:rsidR="00110B61">
              <w:rPr>
                <w:color w:val="000000"/>
                <w:lang w:val="en-IN" w:eastAsia="en-IN"/>
              </w:rPr>
              <w:t xml:space="preserve"> </w:t>
            </w:r>
            <w:r w:rsidR="00731C83">
              <w:rPr>
                <w:color w:val="000000"/>
                <w:lang w:val="en-IN" w:eastAsia="en-IN"/>
              </w:rPr>
              <w:t>narratives</w:t>
            </w:r>
            <w:r w:rsidR="00110B61">
              <w:rPr>
                <w:color w:val="000000"/>
                <w:lang w:val="en-IN" w:eastAsia="en-IN"/>
              </w:rPr>
              <w:t xml:space="preserve"> of Naxal</w:t>
            </w:r>
            <w:r w:rsidR="009525DB">
              <w:rPr>
                <w:color w:val="000000"/>
                <w:lang w:val="en-IN" w:eastAsia="en-IN"/>
              </w:rPr>
              <w:t>b</w:t>
            </w:r>
            <w:r w:rsidR="00110B61">
              <w:rPr>
                <w:color w:val="000000"/>
                <w:lang w:val="en-IN" w:eastAsia="en-IN"/>
              </w:rPr>
              <w:t>ari Movement in North Bengal,</w:t>
            </w:r>
            <w:r w:rsidR="00731C83">
              <w:rPr>
                <w:color w:val="000000"/>
                <w:lang w:val="en-IN" w:eastAsia="en-IN"/>
              </w:rPr>
              <w:t>1967-72</w:t>
            </w:r>
          </w:p>
          <w:p w14:paraId="306A15AE" w14:textId="6525A228" w:rsidR="004E35B7" w:rsidRDefault="004E35B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84D5" w14:textId="6B46BE2B" w:rsidR="00D5435D" w:rsidRDefault="003D65A9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Bipasha Rosy Lakra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CA4D" w14:textId="6E523299" w:rsidR="00D5435D" w:rsidRPr="00E22F96" w:rsidRDefault="008B7CD8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Summerhill: IIAS Review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CD9B" w14:textId="2F2CBFBA" w:rsidR="00D5435D" w:rsidRDefault="008B7CD8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80CA" w14:textId="58FFABD8" w:rsidR="00D5435D" w:rsidRDefault="007F613B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0972-1452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71D1" w14:textId="19C30AAB" w:rsidR="00D5435D" w:rsidRPr="00520CF1" w:rsidRDefault="005E6CED" w:rsidP="00150258">
            <w:pPr>
              <w:rPr>
                <w:color w:val="000000"/>
                <w:lang w:val="en-IN" w:eastAsia="en-IN"/>
              </w:rPr>
            </w:pPr>
            <w:hyperlink r:id="rId66" w:history="1">
              <w:r w:rsidR="000D0BF5" w:rsidRPr="009540F3">
                <w:rPr>
                  <w:rStyle w:val="Hyperlink"/>
                  <w:lang w:val="en-IN" w:eastAsia="en-IN"/>
                </w:rPr>
                <w:t>http://14.139.58.200/ojs/index.php/summerhill/about</w:t>
              </w:r>
            </w:hyperlink>
            <w:r w:rsidR="000D0BF5">
              <w:rPr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2DC1" w14:textId="3707F836" w:rsidR="00D5435D" w:rsidRPr="00520CF1" w:rsidRDefault="005E6CED" w:rsidP="00150258">
            <w:pPr>
              <w:rPr>
                <w:color w:val="000000"/>
                <w:lang w:val="en-IN" w:eastAsia="en-IN"/>
              </w:rPr>
            </w:pPr>
            <w:hyperlink r:id="rId67" w:history="1">
              <w:r w:rsidR="00F33206" w:rsidRPr="009540F3">
                <w:rPr>
                  <w:rStyle w:val="Hyperlink"/>
                  <w:lang w:val="en-IN" w:eastAsia="en-IN"/>
                </w:rPr>
                <w:t>http://14.139.58.200/ojs/index.php/summerhill/article/view/1306/1316</w:t>
              </w:r>
            </w:hyperlink>
            <w:r w:rsidR="00F33206">
              <w:rPr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FBE4" w14:textId="65DDDC64" w:rsidR="00D5435D" w:rsidRDefault="00985EF3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UGC Care list-299</w:t>
            </w:r>
          </w:p>
        </w:tc>
      </w:tr>
      <w:tr w:rsidR="0009407E" w:rsidRPr="00520CF1" w14:paraId="03974121" w14:textId="77777777" w:rsidTr="00563106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B15C" w14:textId="1A7FF9C3" w:rsidR="004E35B7" w:rsidRDefault="004E35B7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Book Review of “Corporations as custodians of </w:t>
            </w:r>
            <w:r w:rsidR="00477C1D">
              <w:rPr>
                <w:color w:val="000000"/>
                <w:lang w:val="en-IN" w:eastAsia="en-IN"/>
              </w:rPr>
              <w:t xml:space="preserve">the public good? Exploring the intersection </w:t>
            </w:r>
            <w:r w:rsidR="0009407E">
              <w:rPr>
                <w:color w:val="000000"/>
                <w:lang w:val="en-IN" w:eastAsia="en-IN"/>
              </w:rPr>
              <w:t>of corporate water stewardship and global water governanice</w:t>
            </w:r>
            <w:r w:rsidR="00632B36">
              <w:rPr>
                <w:color w:val="000000"/>
                <w:lang w:val="en-IN" w:eastAsia="en-IN"/>
              </w:rPr>
              <w:t>”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DF7A" w14:textId="3CBA6546" w:rsidR="004E35B7" w:rsidRDefault="00656CC6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V Mark Gideon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28FB" w14:textId="4AD8B25B" w:rsidR="004E35B7" w:rsidRDefault="009B6AB7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Water Alternatives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00F9" w14:textId="0EBC51D2" w:rsidR="004E35B7" w:rsidRDefault="009B6AB7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177E" w14:textId="59118054" w:rsidR="004E35B7" w:rsidRDefault="009B6AB7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1965-0175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F7BE" w14:textId="5C24480E" w:rsidR="004E35B7" w:rsidRDefault="005E6CED" w:rsidP="00150258">
            <w:hyperlink r:id="rId68" w:history="1">
              <w:r w:rsidR="004316CD" w:rsidRPr="00A57F66">
                <w:rPr>
                  <w:rStyle w:val="Hyperlink"/>
                </w:rPr>
                <w:t>https://www.water-alternatives.org/</w:t>
              </w:r>
            </w:hyperlink>
            <w:r w:rsidR="004316CD"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0BFE" w14:textId="12BC044E" w:rsidR="004E35B7" w:rsidRDefault="005E6CED" w:rsidP="00150258">
            <w:hyperlink r:id="rId69" w:history="1">
              <w:r w:rsidR="00C1307C" w:rsidRPr="00A57F66">
                <w:rPr>
                  <w:rStyle w:val="Hyperlink"/>
                </w:rPr>
                <w:t>https://www.water-alternatives.org/index.php/boh/item/118-coporate</w:t>
              </w:r>
            </w:hyperlink>
            <w:r w:rsidR="00C1307C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CC30" w14:textId="1FDBB964" w:rsidR="004E35B7" w:rsidRDefault="0094387B" w:rsidP="00150258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Scopus indexed</w:t>
            </w:r>
          </w:p>
        </w:tc>
      </w:tr>
    </w:tbl>
    <w:p w14:paraId="7F48908B" w14:textId="52F4A72E" w:rsidR="00F134A1" w:rsidRPr="00520CF1" w:rsidRDefault="00F134A1" w:rsidP="00150258">
      <w:pPr>
        <w:rPr>
          <w:color w:val="494949"/>
        </w:rPr>
      </w:pPr>
    </w:p>
    <w:p w14:paraId="0EBE7CE3" w14:textId="6E1575D4" w:rsidR="008E333E" w:rsidRPr="001B6091" w:rsidRDefault="008E333E" w:rsidP="001464B7">
      <w:pPr>
        <w:pStyle w:val="ListParagraph"/>
        <w:numPr>
          <w:ilvl w:val="0"/>
          <w:numId w:val="18"/>
        </w:numPr>
        <w:ind w:firstLine="207"/>
        <w:rPr>
          <w:color w:val="494949"/>
        </w:rPr>
      </w:pPr>
      <w:r w:rsidRPr="001B6091">
        <w:rPr>
          <w:color w:val="000000"/>
          <w:lang w:val="en-IN" w:eastAsia="en-IN"/>
        </w:rPr>
        <w:t>Number of books and chapters in edited volumes/books published and papers published in national/ international conference proceedings per teacher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850"/>
        <w:gridCol w:w="1418"/>
        <w:gridCol w:w="1417"/>
        <w:gridCol w:w="1276"/>
        <w:gridCol w:w="1418"/>
        <w:gridCol w:w="1275"/>
        <w:gridCol w:w="1134"/>
        <w:gridCol w:w="993"/>
        <w:gridCol w:w="1135"/>
      </w:tblGrid>
      <w:tr w:rsidR="001D0FB5" w:rsidRPr="00520CF1" w14:paraId="6F650F07" w14:textId="0BC14FE8" w:rsidTr="00DF5AC9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337E" w14:textId="51DDEA19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Sl. 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28E9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teacher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5F11" w14:textId="21CDCFA9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Title of the book/chapters published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E2A5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Title of the paper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BB1F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Title of the proceedings of the conference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4C4F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conference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4771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National / International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A499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publication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66D0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ISBN/ISSN number of the proceeding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FC41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Affiliating Institute at the time of publication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F00D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publisher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20F43" w14:textId="2EA24214" w:rsidR="001D0FB5" w:rsidRPr="00520CF1" w:rsidRDefault="001D0FB5" w:rsidP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Attach Cover Page, Title Page, Content Page</w:t>
            </w:r>
          </w:p>
          <w:p w14:paraId="12232EF5" w14:textId="77777777" w:rsidR="001D0FB5" w:rsidRPr="00520CF1" w:rsidRDefault="001D0FB5" w:rsidP="002B796F">
            <w:pPr>
              <w:rPr>
                <w:b/>
                <w:bCs/>
                <w:color w:val="000000"/>
                <w:lang w:val="en-IN" w:eastAsia="en-IN"/>
              </w:rPr>
            </w:pPr>
          </w:p>
        </w:tc>
      </w:tr>
      <w:tr w:rsidR="001D0FB5" w:rsidRPr="00520CF1" w14:paraId="1D9A5453" w14:textId="6ACD1EE7" w:rsidTr="00DF5AC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8212" w14:textId="4AEE8F48" w:rsidR="001D0FB5" w:rsidRPr="00F31064" w:rsidRDefault="001D0FB5" w:rsidP="00F134A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F31064">
              <w:rPr>
                <w:color w:val="000000"/>
                <w:lang w:val="en-IN" w:eastAsia="en-IN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B033" w14:textId="69E06BF5" w:rsidR="001D0FB5" w:rsidRPr="00F31064" w:rsidRDefault="001D0FB5" w:rsidP="00F134A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F31064">
              <w:rPr>
                <w:color w:val="000000"/>
                <w:lang w:val="en-IN" w:eastAsia="en-IN"/>
              </w:rPr>
              <w:t>Bipasha Rosy</w:t>
            </w:r>
            <w:r w:rsidR="000323A6">
              <w:rPr>
                <w:color w:val="000000"/>
                <w:lang w:val="en-IN" w:eastAsia="en-IN"/>
              </w:rPr>
              <w:t xml:space="preserve"> Lakra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6F32" w14:textId="6F6F69AF" w:rsidR="001D0FB5" w:rsidRPr="000323A6" w:rsidRDefault="000B269B" w:rsidP="00F134A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Indigenous</w:t>
            </w:r>
            <w:r w:rsidR="00793223">
              <w:rPr>
                <w:color w:val="000000"/>
                <w:lang w:val="en-IN" w:eastAsia="en-IN"/>
              </w:rPr>
              <w:t xml:space="preserve"> </w:t>
            </w:r>
            <w:r w:rsidR="00F727B7">
              <w:rPr>
                <w:color w:val="000000"/>
                <w:lang w:val="en-IN" w:eastAsia="en-IN"/>
              </w:rPr>
              <w:t>Ethnographies</w:t>
            </w:r>
            <w:r w:rsidR="00793223">
              <w:rPr>
                <w:color w:val="000000"/>
                <w:lang w:val="en-IN" w:eastAsia="en-IN"/>
              </w:rPr>
              <w:t xml:space="preserve"> of North East India</w:t>
            </w:r>
            <w:r w:rsidR="00F727B7">
              <w:rPr>
                <w:color w:val="000000"/>
                <w:lang w:val="en-IN" w:eastAsia="en-IN"/>
              </w:rPr>
              <w:t xml:space="preserve">: </w:t>
            </w:r>
            <w:r w:rsidR="005C3149">
              <w:rPr>
                <w:color w:val="000000"/>
                <w:lang w:val="en-IN" w:eastAsia="en-IN"/>
              </w:rPr>
              <w:t>A study from Emic perspective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7C67" w14:textId="3E243EA2" w:rsidR="001D0FB5" w:rsidRPr="00520CF1" w:rsidRDefault="008F0793" w:rsidP="00F134A1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color w:val="000000"/>
                <w:lang w:val="en-GB" w:eastAsia="en-IN"/>
              </w:rPr>
              <w:t xml:space="preserve">Reflecting on the </w:t>
            </w:r>
            <w:r w:rsidR="00367873">
              <w:rPr>
                <w:color w:val="000000"/>
                <w:lang w:eastAsia="en-IN"/>
              </w:rPr>
              <w:t>C</w:t>
            </w:r>
            <w:r>
              <w:rPr>
                <w:color w:val="000000"/>
                <w:lang w:val="en-GB" w:eastAsia="en-IN"/>
              </w:rPr>
              <w:t xml:space="preserve">onstitutional dynamics of the </w:t>
            </w:r>
            <w:r w:rsidR="00367873">
              <w:rPr>
                <w:color w:val="000000"/>
                <w:lang w:val="en-GB" w:eastAsia="en-IN"/>
              </w:rPr>
              <w:t>R</w:t>
            </w:r>
            <w:r>
              <w:rPr>
                <w:color w:val="000000"/>
                <w:lang w:val="en-GB" w:eastAsia="en-IN"/>
              </w:rPr>
              <w:t xml:space="preserve">eal versus </w:t>
            </w:r>
            <w:r w:rsidR="00454B2F">
              <w:rPr>
                <w:color w:val="000000"/>
                <w:lang w:val="en-GB" w:eastAsia="en-IN"/>
              </w:rPr>
              <w:t>V</w:t>
            </w:r>
            <w:r>
              <w:rPr>
                <w:color w:val="000000"/>
                <w:lang w:val="en-GB" w:eastAsia="en-IN"/>
              </w:rPr>
              <w:t xml:space="preserve">irtual </w:t>
            </w:r>
            <w:r w:rsidR="00454B2F">
              <w:rPr>
                <w:color w:val="000000"/>
                <w:lang w:val="en-GB" w:eastAsia="en-IN"/>
              </w:rPr>
              <w:t>A</w:t>
            </w:r>
            <w:r>
              <w:rPr>
                <w:color w:val="000000"/>
                <w:lang w:val="en-GB" w:eastAsia="en-IN"/>
              </w:rPr>
              <w:t xml:space="preserve">ffirmative </w:t>
            </w:r>
            <w:r w:rsidR="00814C11">
              <w:rPr>
                <w:color w:val="000000"/>
                <w:lang w:val="en-GB" w:eastAsia="en-IN"/>
              </w:rPr>
              <w:t>A</w:t>
            </w:r>
            <w:r>
              <w:rPr>
                <w:color w:val="000000"/>
                <w:lang w:val="en-GB" w:eastAsia="en-IN"/>
              </w:rPr>
              <w:t>ction</w:t>
            </w:r>
            <w:r w:rsidR="00814C11">
              <w:rPr>
                <w:color w:val="000000"/>
                <w:lang w:val="en-GB" w:eastAsia="en-IN"/>
              </w:rPr>
              <w:t>: Scheduling the Adivasis in Assam</w:t>
            </w:r>
            <w:r>
              <w:rPr>
                <w:color w:val="000000"/>
                <w:lang w:val="en-GB" w:eastAsia="en-IN"/>
              </w:rPr>
              <w:t xml:space="preserve"> </w:t>
            </w:r>
            <w:r w:rsidR="001D0FB5"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277A" w14:textId="07588684" w:rsidR="001D0FB5" w:rsidRPr="00AD29C4" w:rsidRDefault="001D0FB5" w:rsidP="00F134A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C232E4">
              <w:rPr>
                <w:color w:val="000000"/>
                <w:lang w:val="en-IN" w:eastAsia="en-IN"/>
              </w:rPr>
              <w:t>Book chapter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45AA" w14:textId="6A2D1DD0" w:rsidR="001D0FB5" w:rsidRPr="00520CF1" w:rsidRDefault="001D0FB5" w:rsidP="00F134A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C232E4">
              <w:rPr>
                <w:b/>
                <w:bCs/>
                <w:color w:val="000000"/>
                <w:lang w:val="en-IN" w:eastAsia="en-I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7C7F" w14:textId="5FDDA6AD" w:rsidR="001D0FB5" w:rsidRPr="00520CF1" w:rsidRDefault="001D0FB5" w:rsidP="00F134A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C232E4">
              <w:rPr>
                <w:b/>
                <w:bCs/>
                <w:color w:val="000000"/>
                <w:lang w:val="en-IN" w:eastAsia="en-I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0A25" w14:textId="7E944D71" w:rsidR="001D0FB5" w:rsidRPr="00B547D2" w:rsidRDefault="001D0FB5" w:rsidP="00F134A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B547D2">
              <w:rPr>
                <w:color w:val="000000"/>
                <w:lang w:val="en-IN" w:eastAsia="en-IN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30DE" w14:textId="1A6BE509" w:rsidR="001D0FB5" w:rsidRPr="00520CF1" w:rsidRDefault="001D0FB5" w:rsidP="00F134A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B547D2">
              <w:rPr>
                <w:b/>
                <w:bCs/>
                <w:color w:val="000000"/>
                <w:lang w:val="en-IN" w:eastAsia="en-I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7F34" w14:textId="383E3CD9" w:rsidR="001D0FB5" w:rsidRPr="00520CF1" w:rsidRDefault="001D0FB5" w:rsidP="00F134A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B547D2">
              <w:rPr>
                <w:b/>
                <w:bCs/>
                <w:color w:val="000000"/>
                <w:lang w:val="en-IN" w:eastAsia="en-I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BD77" w14:textId="50FA5736" w:rsidR="001D0FB5" w:rsidRPr="00520CF1" w:rsidRDefault="001D0FB5" w:rsidP="00F134A1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7A45D1">
              <w:rPr>
                <w:color w:val="000000"/>
                <w:lang w:val="en-IN" w:eastAsia="en-IN"/>
              </w:rPr>
              <w:t>Concept Publishing House, Delhi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8312" w14:textId="40A0F1D5" w:rsidR="001D0FB5" w:rsidRPr="00520CF1" w:rsidRDefault="005E6CED" w:rsidP="00F134A1">
            <w:pPr>
              <w:rPr>
                <w:color w:val="000000"/>
                <w:lang w:val="en-IN" w:eastAsia="en-IN"/>
              </w:rPr>
            </w:pPr>
            <w:hyperlink r:id="rId70" w:history="1">
              <w:r w:rsidR="002A0C54" w:rsidRPr="009540F3">
                <w:rPr>
                  <w:rStyle w:val="Hyperlink"/>
                  <w:lang w:val="en-IN" w:eastAsia="en-IN"/>
                </w:rPr>
                <w:t>https://1drv.ms/w/s!AiuyioWP-Xn9g2KAc_pCtMWT3Sh-</w:t>
              </w:r>
            </w:hyperlink>
            <w:r w:rsidR="002A0C54">
              <w:rPr>
                <w:color w:val="000000"/>
                <w:lang w:val="en-IN" w:eastAsia="en-IN"/>
              </w:rPr>
              <w:t xml:space="preserve"> </w:t>
            </w:r>
          </w:p>
        </w:tc>
      </w:tr>
    </w:tbl>
    <w:p w14:paraId="531B3B38" w14:textId="77777777" w:rsidR="001464B7" w:rsidRDefault="001464B7" w:rsidP="001464B7">
      <w:pPr>
        <w:pStyle w:val="ListParagraph"/>
        <w:ind w:left="644"/>
        <w:rPr>
          <w:shd w:val="clear" w:color="auto" w:fill="FFFFFF"/>
        </w:rPr>
      </w:pPr>
    </w:p>
    <w:p w14:paraId="007C1655" w14:textId="37998C28" w:rsidR="00B47684" w:rsidRPr="00520CF1" w:rsidRDefault="00B47684" w:rsidP="00017023">
      <w:pPr>
        <w:pStyle w:val="ListParagraph"/>
        <w:numPr>
          <w:ilvl w:val="3"/>
          <w:numId w:val="15"/>
        </w:numPr>
        <w:ind w:left="709" w:hanging="425"/>
      </w:pPr>
      <w:r w:rsidRPr="001464B7">
        <w:rPr>
          <w:shd w:val="clear" w:color="auto" w:fill="FFFFFF"/>
        </w:rPr>
        <w:t>Participation of faculty in</w:t>
      </w:r>
      <w:r w:rsidR="006C45CF" w:rsidRPr="001464B7">
        <w:rPr>
          <w:shd w:val="clear" w:color="auto" w:fill="FFFFFF"/>
        </w:rPr>
        <w:t>:</w:t>
      </w:r>
      <w:r w:rsidRPr="00520CF1">
        <w:br/>
      </w:r>
      <w:r w:rsidRPr="00520CF1">
        <w:br/>
      </w:r>
      <w:r w:rsidRPr="001464B7">
        <w:rPr>
          <w:shd w:val="clear" w:color="auto" w:fill="FFFFFF"/>
        </w:rPr>
        <w:t xml:space="preserve">a. International </w:t>
      </w:r>
      <w:r w:rsidR="00341D5C">
        <w:rPr>
          <w:shd w:val="clear" w:color="auto" w:fill="FFFFFF"/>
        </w:rPr>
        <w:t>C</w:t>
      </w:r>
      <w:r w:rsidRPr="001464B7">
        <w:rPr>
          <w:shd w:val="clear" w:color="auto" w:fill="FFFFFF"/>
        </w:rPr>
        <w:t>onferences held abroad, with topic, place and dates</w:t>
      </w:r>
      <w:r w:rsidRPr="00520CF1">
        <w:br/>
      </w:r>
      <w:r w:rsidRPr="001464B7">
        <w:rPr>
          <w:shd w:val="clear" w:color="auto" w:fill="FFFFFF"/>
        </w:rPr>
        <w:t xml:space="preserve">b. </w:t>
      </w:r>
      <w:r w:rsidR="00341D5C">
        <w:rPr>
          <w:shd w:val="clear" w:color="auto" w:fill="FFFFFF"/>
        </w:rPr>
        <w:t xml:space="preserve">National/International </w:t>
      </w:r>
      <w:r w:rsidRPr="001464B7">
        <w:rPr>
          <w:shd w:val="clear" w:color="auto" w:fill="FFFFFF"/>
        </w:rPr>
        <w:t>Conferences held in India, with topic, place and dates</w:t>
      </w:r>
    </w:p>
    <w:p w14:paraId="1EF74983" w14:textId="77777777" w:rsidR="006C45CF" w:rsidRPr="00520CF1" w:rsidRDefault="006C45CF" w:rsidP="006C45CF">
      <w:pPr>
        <w:ind w:left="720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78"/>
        <w:gridCol w:w="1474"/>
        <w:gridCol w:w="2504"/>
        <w:gridCol w:w="1958"/>
        <w:gridCol w:w="870"/>
        <w:gridCol w:w="1296"/>
        <w:gridCol w:w="3250"/>
      </w:tblGrid>
      <w:tr w:rsidR="002B796F" w:rsidRPr="00520CF1" w14:paraId="5B9E4DB9" w14:textId="6ABE76E0" w:rsidTr="001C30D5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FADA" w14:textId="77777777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Name of the Teacher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2745" w14:textId="77777777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Dept.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863" w14:textId="77777777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Name of Conference/</w:t>
            </w:r>
          </w:p>
          <w:p w14:paraId="5273D6A4" w14:textId="77777777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Seminar/Meeting/</w:t>
            </w:r>
          </w:p>
          <w:p w14:paraId="40FE3D7A" w14:textId="77777777" w:rsidR="002B796F" w:rsidRPr="00520CF1" w:rsidRDefault="002B796F">
            <w:pPr>
              <w:rPr>
                <w:b/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5EB" w14:textId="77777777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Nature of Participation</w:t>
            </w:r>
          </w:p>
          <w:p w14:paraId="74893A5F" w14:textId="740F3C4E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(participant/ resource person/ panelist)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5289" w14:textId="77777777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</w:rPr>
              <w:t>Venue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2DB6" w14:textId="3FE3B200" w:rsidR="002B796F" w:rsidRPr="00520CF1" w:rsidRDefault="002B796F">
            <w:pPr>
              <w:rPr>
                <w:b/>
                <w:bCs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Duration (from – to) (DD-MM-YYYY)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9B3" w14:textId="0E020368" w:rsidR="002B796F" w:rsidRPr="00520CF1" w:rsidRDefault="002B796F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Attach Certificate of Participation</w:t>
            </w:r>
          </w:p>
        </w:tc>
      </w:tr>
      <w:tr w:rsidR="002B796F" w:rsidRPr="00520CF1" w14:paraId="7CBE86C7" w14:textId="77777777" w:rsidTr="001C30D5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4B9" w14:textId="0E0B39A8" w:rsidR="002B796F" w:rsidRPr="00687258" w:rsidRDefault="00687258">
            <w:r>
              <w:t>Dr Sushila Ramaswamy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E04" w14:textId="21C35468" w:rsidR="002B796F" w:rsidRPr="00BD7378" w:rsidRDefault="00BD7378">
            <w:r w:rsidRPr="00BD7378">
              <w:t>Political Science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D02" w14:textId="36CD3332" w:rsidR="002B796F" w:rsidRPr="00C152FC" w:rsidRDefault="00C152FC">
            <w:r>
              <w:t xml:space="preserve">Feminist Response to the Pandemic: </w:t>
            </w:r>
            <w:r w:rsidR="001E5C2C">
              <w:t>Reflecting on our experiences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921" w14:textId="336EB2F0" w:rsidR="00F433FA" w:rsidRPr="00F433FA" w:rsidRDefault="00F433FA">
            <w:r>
              <w:t>Panelist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1B0" w14:textId="35DFF2B0" w:rsidR="002B796F" w:rsidRPr="00B846E1" w:rsidRDefault="00B846E1">
            <w:r>
              <w:t>Online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0D0" w14:textId="63CE0226" w:rsidR="002B796F" w:rsidRPr="0032542A" w:rsidRDefault="0032542A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10.07.2020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969" w14:textId="0F9670D1" w:rsidR="002B796F" w:rsidRPr="00D90203" w:rsidRDefault="005E6CED">
            <w:pPr>
              <w:rPr>
                <w:color w:val="000000"/>
                <w:lang w:val="en-IN" w:eastAsia="en-IN"/>
              </w:rPr>
            </w:pPr>
            <w:hyperlink r:id="rId71" w:history="1">
              <w:r w:rsidR="001C30D5" w:rsidRPr="00D90203">
                <w:rPr>
                  <w:rStyle w:val="Hyperlink"/>
                  <w:lang w:val="en-IN" w:eastAsia="en-IN"/>
                </w:rPr>
                <w:t>https://1drv.ms/w/s!AiuyioWP-Xn9g3NLfvnLBjRqoxcV</w:t>
              </w:r>
            </w:hyperlink>
            <w:r w:rsidR="001C30D5" w:rsidRPr="00D90203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E63AFB" w:rsidRPr="00520CF1" w14:paraId="767B9A5C" w14:textId="77777777" w:rsidTr="001C30D5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462" w14:textId="23CF6A11" w:rsidR="00E63AFB" w:rsidRDefault="00E63AFB">
            <w:r>
              <w:t>V Mark Gideon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396" w14:textId="092A04C9" w:rsidR="00E63AFB" w:rsidRPr="00BD7378" w:rsidRDefault="00BB236F">
            <w:r>
              <w:t xml:space="preserve">Political Science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658" w14:textId="29FC50DA" w:rsidR="00E63AFB" w:rsidRDefault="00D943DA">
            <w:r>
              <w:t xml:space="preserve">Addressing Groundwater resilience under </w:t>
            </w:r>
            <w:r w:rsidR="002634AF">
              <w:t>Climate Change, International Water Resources Association(</w:t>
            </w:r>
            <w:r w:rsidR="0056583B">
              <w:t>IWRA) online conference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365" w14:textId="1202B163" w:rsidR="00E63AFB" w:rsidRDefault="00462CFF">
            <w:r>
              <w:t>Presenter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0B9" w14:textId="4451AEF9" w:rsidR="00E63AFB" w:rsidRDefault="00462CFF">
            <w:r>
              <w:t>Online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A8A" w14:textId="426BC6A5" w:rsidR="00E63AFB" w:rsidRDefault="00462CFF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29-30 </w:t>
            </w:r>
            <w:r w:rsidR="00ED1C55">
              <w:rPr>
                <w:color w:val="000000"/>
                <w:lang w:val="en-IN" w:eastAsia="en-IN"/>
              </w:rPr>
              <w:t>October 2020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819" w14:textId="47AAA057" w:rsidR="00E63AFB" w:rsidRPr="00D63E20" w:rsidRDefault="005E6CED">
            <w:pPr>
              <w:rPr>
                <w:color w:val="000000"/>
                <w:lang w:val="en-IN" w:eastAsia="en-IN"/>
              </w:rPr>
            </w:pPr>
            <w:hyperlink r:id="rId72" w:history="1">
              <w:r w:rsidR="00D63E20" w:rsidRPr="00D63E20">
                <w:rPr>
                  <w:rStyle w:val="Hyperlink"/>
                  <w:lang w:val="en-IN" w:eastAsia="en-IN"/>
                </w:rPr>
                <w:t>https://1drv.ms/w/s!AiuyioWP-Xn9g2cpHLKMuOAIQXbG</w:t>
              </w:r>
            </w:hyperlink>
            <w:r w:rsidR="00D63E20" w:rsidRPr="00D63E20">
              <w:rPr>
                <w:color w:val="000000"/>
                <w:lang w:val="en-IN" w:eastAsia="en-IN"/>
              </w:rPr>
              <w:t xml:space="preserve"> </w:t>
            </w:r>
          </w:p>
        </w:tc>
      </w:tr>
    </w:tbl>
    <w:p w14:paraId="63188B4C" w14:textId="7BC83B8B" w:rsidR="00B47684" w:rsidRPr="00520CF1" w:rsidRDefault="00B47684" w:rsidP="00B47684"/>
    <w:p w14:paraId="04A37C4C" w14:textId="5B447F13" w:rsidR="002B796F" w:rsidRPr="00520CF1" w:rsidRDefault="002B796F" w:rsidP="00017023">
      <w:pPr>
        <w:pStyle w:val="ListParagraph"/>
        <w:numPr>
          <w:ilvl w:val="3"/>
          <w:numId w:val="15"/>
        </w:numPr>
        <w:ind w:left="709" w:hanging="425"/>
      </w:pPr>
      <w:r w:rsidRPr="004A5942">
        <w:rPr>
          <w:color w:val="000000"/>
          <w:lang w:val="en-IN" w:eastAsia="en-IN"/>
        </w:rPr>
        <w:t xml:space="preserve">Teachers undergoing online/ face-to-face Faculty Development Programmes (FDP) </w:t>
      </w:r>
      <w:r w:rsidRPr="004A5942">
        <w:rPr>
          <w:color w:val="000000"/>
          <w:lang w:val="en-IN" w:eastAsia="en-IN"/>
        </w:rPr>
        <w:br/>
        <w:t>(Professional Development Programmes, Orientation / Induction Programmes, Refresher Course</w:t>
      </w:r>
      <w:r w:rsidR="00341D5C">
        <w:rPr>
          <w:color w:val="000000"/>
          <w:lang w:val="en-IN" w:eastAsia="en-IN"/>
        </w:rPr>
        <w:t>s</w:t>
      </w:r>
      <w:r w:rsidRPr="004A5942">
        <w:rPr>
          <w:color w:val="000000"/>
          <w:lang w:val="en-IN" w:eastAsia="en-IN"/>
        </w:rPr>
        <w:t>, Short Term Course</w:t>
      </w:r>
      <w:r w:rsidR="00341D5C">
        <w:rPr>
          <w:color w:val="000000"/>
          <w:lang w:val="en-IN" w:eastAsia="en-IN"/>
        </w:rPr>
        <w:t>s</w:t>
      </w:r>
      <w:r w:rsidRPr="004A5942">
        <w:rPr>
          <w:color w:val="000000"/>
          <w:lang w:val="en-IN" w:eastAsia="en-IN"/>
        </w:rPr>
        <w:t xml:space="preserve"> etc.) </w:t>
      </w:r>
      <w:r w:rsidRPr="004A5942">
        <w:rPr>
          <w:color w:val="000000"/>
          <w:lang w:val="en-IN" w:eastAsia="en-IN"/>
        </w:rPr>
        <w:br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4886"/>
        <w:gridCol w:w="2515"/>
        <w:gridCol w:w="1574"/>
        <w:gridCol w:w="3063"/>
      </w:tblGrid>
      <w:tr w:rsidR="001901A5" w:rsidRPr="00520CF1" w14:paraId="41A65704" w14:textId="0C1C435C" w:rsidTr="00B859C3">
        <w:trPr>
          <w:trHeight w:val="396"/>
        </w:trPr>
        <w:tc>
          <w:tcPr>
            <w:tcW w:w="877" w:type="pct"/>
            <w:shd w:val="clear" w:color="auto" w:fill="auto"/>
            <w:hideMark/>
          </w:tcPr>
          <w:p w14:paraId="0EE413BA" w14:textId="77777777" w:rsidR="002B796F" w:rsidRPr="00520CF1" w:rsidRDefault="002B796F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teacher who attended</w:t>
            </w:r>
          </w:p>
        </w:tc>
        <w:tc>
          <w:tcPr>
            <w:tcW w:w="724" w:type="pct"/>
            <w:shd w:val="clear" w:color="auto" w:fill="auto"/>
            <w:hideMark/>
          </w:tcPr>
          <w:p w14:paraId="5ED58F2D" w14:textId="77777777" w:rsidR="002B796F" w:rsidRPr="00520CF1" w:rsidRDefault="002B796F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Title of the program</w:t>
            </w:r>
          </w:p>
        </w:tc>
        <w:tc>
          <w:tcPr>
            <w:tcW w:w="1297" w:type="pct"/>
            <w:shd w:val="clear" w:color="auto" w:fill="auto"/>
            <w:hideMark/>
          </w:tcPr>
          <w:p w14:paraId="41E28B90" w14:textId="77777777" w:rsidR="002B796F" w:rsidRPr="00520CF1" w:rsidRDefault="002B796F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Duration (from – to) (DD-MM-YYYY)</w:t>
            </w:r>
          </w:p>
        </w:tc>
        <w:tc>
          <w:tcPr>
            <w:tcW w:w="1051" w:type="pct"/>
            <w:shd w:val="clear" w:color="auto" w:fill="auto"/>
            <w:hideMark/>
          </w:tcPr>
          <w:p w14:paraId="3715B878" w14:textId="77777777" w:rsidR="002B796F" w:rsidRPr="00520CF1" w:rsidRDefault="002B796F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Nature of Participation</w:t>
            </w:r>
          </w:p>
          <w:p w14:paraId="2B10E177" w14:textId="3295AD37" w:rsidR="002B796F" w:rsidRPr="00520CF1" w:rsidRDefault="002B796F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(</w:t>
            </w:r>
            <w:r w:rsidR="00341D5C" w:rsidRPr="00520CF1">
              <w:rPr>
                <w:b/>
                <w:bCs/>
                <w:color w:val="000000"/>
                <w:lang w:val="en-IN" w:eastAsia="en-IN"/>
              </w:rPr>
              <w:t>Participant</w:t>
            </w:r>
            <w:r w:rsidRPr="00520CF1">
              <w:rPr>
                <w:b/>
                <w:bCs/>
                <w:color w:val="000000"/>
                <w:lang w:val="en-IN" w:eastAsia="en-IN"/>
              </w:rPr>
              <w:t xml:space="preserve"> or resource person)</w:t>
            </w:r>
          </w:p>
        </w:tc>
        <w:tc>
          <w:tcPr>
            <w:tcW w:w="1051" w:type="pct"/>
          </w:tcPr>
          <w:p w14:paraId="3350CD88" w14:textId="54C7CB42" w:rsidR="002B796F" w:rsidRPr="00520CF1" w:rsidRDefault="002B796F" w:rsidP="00520CF1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Attach Certificate of Participation</w:t>
            </w:r>
          </w:p>
        </w:tc>
      </w:tr>
      <w:tr w:rsidR="001901A5" w:rsidRPr="00520CF1" w14:paraId="69C7C91B" w14:textId="3DE99B38" w:rsidTr="00B859C3">
        <w:trPr>
          <w:trHeight w:val="300"/>
        </w:trPr>
        <w:tc>
          <w:tcPr>
            <w:tcW w:w="877" w:type="pct"/>
            <w:shd w:val="clear" w:color="auto" w:fill="auto"/>
            <w:noWrap/>
            <w:hideMark/>
          </w:tcPr>
          <w:p w14:paraId="2565048E" w14:textId="6F189001" w:rsidR="002B796F" w:rsidRPr="001D00B9" w:rsidRDefault="002B796F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1D00B9">
              <w:rPr>
                <w:color w:val="000000"/>
                <w:lang w:val="en-IN" w:eastAsia="en-IN"/>
              </w:rPr>
              <w:t>Dr Sushila Ramaswamy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14:paraId="2F6C75BB" w14:textId="17B9DB76" w:rsidR="002B796F" w:rsidRPr="008817FB" w:rsidRDefault="002B796F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134081">
              <w:rPr>
                <w:color w:val="000000"/>
                <w:lang w:val="en-IN" w:eastAsia="en-IN"/>
              </w:rPr>
              <w:t xml:space="preserve">Refresher Course on </w:t>
            </w:r>
            <w:r w:rsidR="00D3705C">
              <w:rPr>
                <w:color w:val="000000"/>
                <w:lang w:val="en-IN" w:eastAsia="en-IN"/>
              </w:rPr>
              <w:t>“H</w:t>
            </w:r>
            <w:r w:rsidR="00134081">
              <w:rPr>
                <w:color w:val="000000"/>
                <w:lang w:val="en-IN" w:eastAsia="en-IN"/>
              </w:rPr>
              <w:t>uman Rights and Social Inclusion</w:t>
            </w:r>
            <w:r w:rsidR="008A7C0C">
              <w:rPr>
                <w:color w:val="000000"/>
                <w:lang w:val="en-IN" w:eastAsia="en-IN"/>
              </w:rPr>
              <w:t>”</w:t>
            </w:r>
          </w:p>
        </w:tc>
        <w:tc>
          <w:tcPr>
            <w:tcW w:w="1297" w:type="pct"/>
            <w:shd w:val="clear" w:color="auto" w:fill="auto"/>
            <w:noWrap/>
            <w:hideMark/>
          </w:tcPr>
          <w:p w14:paraId="6EED5EF9" w14:textId="7EB18196" w:rsidR="002B796F" w:rsidRPr="00C43A50" w:rsidRDefault="002B796F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C43A50">
              <w:rPr>
                <w:color w:val="000000"/>
                <w:lang w:val="en-IN" w:eastAsia="en-IN"/>
              </w:rPr>
              <w:t>08.09.2021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236160B5" w14:textId="23C32448" w:rsidR="002B796F" w:rsidRPr="00C43A50" w:rsidRDefault="00C43A50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Resource Person</w:t>
            </w:r>
          </w:p>
        </w:tc>
        <w:tc>
          <w:tcPr>
            <w:tcW w:w="1051" w:type="pct"/>
          </w:tcPr>
          <w:p w14:paraId="45F491C1" w14:textId="1A829DF0" w:rsidR="002B796F" w:rsidRPr="00F968A3" w:rsidRDefault="005E6CED" w:rsidP="00520CF1">
            <w:pPr>
              <w:rPr>
                <w:color w:val="000000"/>
                <w:lang w:val="en-IN" w:eastAsia="en-IN"/>
              </w:rPr>
            </w:pPr>
            <w:hyperlink r:id="rId73" w:history="1">
              <w:r w:rsidR="00F968A3" w:rsidRPr="00F968A3">
                <w:rPr>
                  <w:rStyle w:val="Hyperlink"/>
                  <w:lang w:val="en-IN" w:eastAsia="en-IN"/>
                </w:rPr>
                <w:t>https://1drv.ms/w/s!AiuyioWP-Xn9g23UxWHCzWD3RNva</w:t>
              </w:r>
            </w:hyperlink>
            <w:r w:rsidR="00F968A3" w:rsidRPr="00F968A3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F568CF" w:rsidRPr="00520CF1" w14:paraId="04E223D0" w14:textId="77777777" w:rsidTr="00B859C3">
        <w:trPr>
          <w:trHeight w:val="300"/>
        </w:trPr>
        <w:tc>
          <w:tcPr>
            <w:tcW w:w="877" w:type="pct"/>
            <w:shd w:val="clear" w:color="auto" w:fill="auto"/>
            <w:noWrap/>
          </w:tcPr>
          <w:p w14:paraId="1041E4E7" w14:textId="2DC10155" w:rsidR="00F568CF" w:rsidRPr="00456429" w:rsidRDefault="00456429" w:rsidP="00520CF1">
            <w:pPr>
              <w:rPr>
                <w:color w:val="000000"/>
                <w:lang w:val="en-IN" w:eastAsia="en-IN"/>
              </w:rPr>
            </w:pPr>
            <w:r w:rsidRPr="00456429">
              <w:rPr>
                <w:color w:val="000000"/>
                <w:lang w:val="en-IN" w:eastAsia="en-IN"/>
              </w:rPr>
              <w:t>Tanuja Sachdev</w:t>
            </w:r>
          </w:p>
        </w:tc>
        <w:tc>
          <w:tcPr>
            <w:tcW w:w="724" w:type="pct"/>
            <w:shd w:val="clear" w:color="auto" w:fill="auto"/>
            <w:noWrap/>
          </w:tcPr>
          <w:p w14:paraId="4AF7223F" w14:textId="0ACF573E" w:rsidR="00F568CF" w:rsidRPr="008C327C" w:rsidRDefault="008C327C" w:rsidP="00520CF1">
            <w:p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FDP</w:t>
            </w:r>
            <w:r w:rsidR="009D6C9F">
              <w:rPr>
                <w:color w:val="000000"/>
                <w:lang w:val="en-IN" w:eastAsia="en-IN"/>
              </w:rPr>
              <w:t xml:space="preserve"> on o</w:t>
            </w:r>
            <w:r w:rsidR="004F3A3B">
              <w:rPr>
                <w:color w:val="000000"/>
                <w:lang w:val="en-IN" w:eastAsia="en-IN"/>
              </w:rPr>
              <w:t>”O</w:t>
            </w:r>
            <w:r w:rsidR="009D6C9F">
              <w:rPr>
                <w:color w:val="000000"/>
                <w:lang w:val="en-IN" w:eastAsia="en-IN"/>
              </w:rPr>
              <w:t>line teaching tools</w:t>
            </w:r>
            <w:r w:rsidR="004F3A3B">
              <w:rPr>
                <w:color w:val="000000"/>
                <w:lang w:val="en-IN" w:eastAsia="en-IN"/>
              </w:rPr>
              <w:t>”</w:t>
            </w:r>
          </w:p>
        </w:tc>
        <w:tc>
          <w:tcPr>
            <w:tcW w:w="1297" w:type="pct"/>
            <w:shd w:val="clear" w:color="auto" w:fill="auto"/>
            <w:noWrap/>
          </w:tcPr>
          <w:p w14:paraId="05E9AACC" w14:textId="414A837F" w:rsidR="00F568CF" w:rsidRPr="00AA4C1D" w:rsidRDefault="00AA4C1D" w:rsidP="00520CF1">
            <w:pPr>
              <w:rPr>
                <w:color w:val="000000"/>
                <w:lang w:val="en-IN" w:eastAsia="en-IN"/>
              </w:rPr>
            </w:pPr>
            <w:r w:rsidRPr="00AA4C1D">
              <w:rPr>
                <w:color w:val="000000"/>
                <w:lang w:val="en-IN" w:eastAsia="en-IN"/>
              </w:rPr>
              <w:t>23.07.2020-24.07.2020</w:t>
            </w:r>
          </w:p>
        </w:tc>
        <w:tc>
          <w:tcPr>
            <w:tcW w:w="1051" w:type="pct"/>
            <w:shd w:val="clear" w:color="auto" w:fill="auto"/>
            <w:noWrap/>
          </w:tcPr>
          <w:p w14:paraId="704A1AC4" w14:textId="7835C795" w:rsidR="00F568CF" w:rsidRPr="00A14113" w:rsidRDefault="005B3C9A" w:rsidP="00520CF1">
            <w:pPr>
              <w:rPr>
                <w:color w:val="000000"/>
                <w:lang w:val="en-IN" w:eastAsia="en-IN"/>
              </w:rPr>
            </w:pPr>
            <w:r w:rsidRPr="00A14113">
              <w:rPr>
                <w:color w:val="000000"/>
                <w:lang w:val="en-IN" w:eastAsia="en-IN"/>
              </w:rPr>
              <w:t>Participant</w:t>
            </w:r>
          </w:p>
        </w:tc>
        <w:tc>
          <w:tcPr>
            <w:tcW w:w="1051" w:type="pct"/>
          </w:tcPr>
          <w:p w14:paraId="65F1B60E" w14:textId="32B63406" w:rsidR="00F568CF" w:rsidRPr="00F7702D" w:rsidRDefault="005E6CED" w:rsidP="00520CF1">
            <w:pPr>
              <w:rPr>
                <w:color w:val="000000"/>
                <w:lang w:val="en-IN" w:eastAsia="en-IN"/>
              </w:rPr>
            </w:pPr>
            <w:hyperlink r:id="rId74" w:history="1">
              <w:r w:rsidR="00F7702D" w:rsidRPr="00F7702D">
                <w:rPr>
                  <w:rStyle w:val="Hyperlink"/>
                  <w:lang w:val="en-IN" w:eastAsia="en-IN"/>
                </w:rPr>
                <w:t>https://1drv.ms/w/s!AiuyioWP-Xn9g2UfKQNszO4USfx3</w:t>
              </w:r>
            </w:hyperlink>
            <w:r w:rsidR="00F7702D" w:rsidRPr="00F7702D">
              <w:rPr>
                <w:color w:val="000000"/>
                <w:lang w:val="en-IN" w:eastAsia="en-IN"/>
              </w:rPr>
              <w:t xml:space="preserve"> </w:t>
            </w:r>
          </w:p>
        </w:tc>
      </w:tr>
      <w:tr w:rsidR="001901A5" w:rsidRPr="00520CF1" w14:paraId="549A874E" w14:textId="52886DDB" w:rsidTr="00B859C3">
        <w:trPr>
          <w:trHeight w:val="300"/>
        </w:trPr>
        <w:tc>
          <w:tcPr>
            <w:tcW w:w="877" w:type="pct"/>
            <w:shd w:val="clear" w:color="auto" w:fill="auto"/>
            <w:noWrap/>
            <w:hideMark/>
          </w:tcPr>
          <w:p w14:paraId="307B0A58" w14:textId="79536D5A" w:rsidR="002B796F" w:rsidRPr="00A9151A" w:rsidRDefault="002B796F" w:rsidP="00520CF1">
            <w:pPr>
              <w:rPr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  <w:r w:rsidR="00A9151A">
              <w:rPr>
                <w:color w:val="000000"/>
                <w:lang w:val="en-IN" w:eastAsia="en-IN"/>
              </w:rPr>
              <w:t xml:space="preserve">Disha Narula </w:t>
            </w:r>
          </w:p>
        </w:tc>
        <w:tc>
          <w:tcPr>
            <w:tcW w:w="724" w:type="pct"/>
            <w:shd w:val="clear" w:color="auto" w:fill="auto"/>
            <w:noWrap/>
            <w:hideMark/>
          </w:tcPr>
          <w:p w14:paraId="6D4BCA24" w14:textId="5318C7A3" w:rsidR="002B796F" w:rsidRPr="00F616BC" w:rsidRDefault="00F616BC" w:rsidP="00A9151A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Refresher course</w:t>
            </w:r>
            <w:r w:rsidR="00527176">
              <w:rPr>
                <w:color w:val="000000"/>
                <w:lang w:val="en-IN" w:eastAsia="en-IN"/>
              </w:rPr>
              <w:t xml:space="preserve"> on </w:t>
            </w:r>
            <w:r w:rsidR="0020667A">
              <w:rPr>
                <w:color w:val="000000"/>
                <w:lang w:val="en-IN" w:eastAsia="en-IN"/>
              </w:rPr>
              <w:t>“Laws, D</w:t>
            </w:r>
            <w:r w:rsidR="001901A5">
              <w:rPr>
                <w:color w:val="000000"/>
                <w:lang w:val="en-IN" w:eastAsia="en-IN"/>
              </w:rPr>
              <w:t xml:space="preserve">emocracy </w:t>
            </w:r>
            <w:r w:rsidR="0020667A">
              <w:rPr>
                <w:color w:val="000000"/>
                <w:lang w:val="en-IN" w:eastAsia="en-IN"/>
              </w:rPr>
              <w:t>and Institutions"</w:t>
            </w:r>
          </w:p>
          <w:p w14:paraId="7B489D45" w14:textId="258A4F59" w:rsidR="00F616BC" w:rsidRPr="00A9151A" w:rsidRDefault="0036447B" w:rsidP="00A9151A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Orientation programme</w:t>
            </w:r>
          </w:p>
        </w:tc>
        <w:tc>
          <w:tcPr>
            <w:tcW w:w="1297" w:type="pct"/>
            <w:shd w:val="clear" w:color="auto" w:fill="auto"/>
            <w:noWrap/>
            <w:hideMark/>
          </w:tcPr>
          <w:p w14:paraId="53D04BC4" w14:textId="77777777" w:rsidR="002B796F" w:rsidRDefault="00DB5809" w:rsidP="00DB5809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26.04.2021- </w:t>
            </w:r>
            <w:r w:rsidR="006C50EA">
              <w:rPr>
                <w:color w:val="000000"/>
                <w:lang w:val="en-IN" w:eastAsia="en-IN"/>
              </w:rPr>
              <w:t>11.05.2021</w:t>
            </w:r>
          </w:p>
          <w:p w14:paraId="2BC64EF6" w14:textId="3CFE86EF" w:rsidR="006C50EA" w:rsidRPr="00DB5809" w:rsidRDefault="006C50EA" w:rsidP="00DB5809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18.05.2021- </w:t>
            </w:r>
            <w:r w:rsidR="00EB278C">
              <w:rPr>
                <w:color w:val="000000"/>
                <w:lang w:val="en-IN" w:eastAsia="en-IN"/>
              </w:rPr>
              <w:t>17.06.2021</w:t>
            </w:r>
          </w:p>
        </w:tc>
        <w:tc>
          <w:tcPr>
            <w:tcW w:w="1051" w:type="pct"/>
            <w:shd w:val="clear" w:color="auto" w:fill="auto"/>
            <w:noWrap/>
            <w:hideMark/>
          </w:tcPr>
          <w:p w14:paraId="6DCAFF40" w14:textId="77777777" w:rsidR="002B796F" w:rsidRDefault="00C54E8C" w:rsidP="00EB278C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Participant</w:t>
            </w:r>
          </w:p>
          <w:p w14:paraId="71D0069C" w14:textId="690E2292" w:rsidR="00C54E8C" w:rsidRPr="00EB278C" w:rsidRDefault="00C54E8C" w:rsidP="00EB278C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Participant</w:t>
            </w:r>
          </w:p>
        </w:tc>
        <w:tc>
          <w:tcPr>
            <w:tcW w:w="1051" w:type="pct"/>
          </w:tcPr>
          <w:p w14:paraId="041F5C1B" w14:textId="77777777" w:rsidR="002B796F" w:rsidRDefault="005E6CED" w:rsidP="005C0604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en-IN" w:eastAsia="en-IN"/>
              </w:rPr>
            </w:pPr>
            <w:hyperlink r:id="rId75" w:history="1">
              <w:r w:rsidR="00961F63" w:rsidRPr="00AD485C">
                <w:rPr>
                  <w:rStyle w:val="Hyperlink"/>
                  <w:lang w:val="en-IN" w:eastAsia="en-IN"/>
                </w:rPr>
                <w:t>https://1drv.ms/w/s!AiuyioWP-Xn9g1aiP179sncxiRRz</w:t>
              </w:r>
            </w:hyperlink>
            <w:r w:rsidR="00961F63">
              <w:rPr>
                <w:color w:val="000000"/>
                <w:lang w:val="en-IN" w:eastAsia="en-IN"/>
              </w:rPr>
              <w:t xml:space="preserve"> </w:t>
            </w:r>
          </w:p>
          <w:p w14:paraId="56EB551B" w14:textId="48478C8E" w:rsidR="00961F63" w:rsidRPr="005C0604" w:rsidRDefault="005E6CED" w:rsidP="005C0604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en-IN" w:eastAsia="en-IN"/>
              </w:rPr>
            </w:pPr>
            <w:hyperlink r:id="rId76" w:history="1">
              <w:r w:rsidR="00DA3F10" w:rsidRPr="00AD485C">
                <w:rPr>
                  <w:rStyle w:val="Hyperlink"/>
                  <w:lang w:val="en-IN" w:eastAsia="en-IN"/>
                </w:rPr>
                <w:t>https://1drv.ms/w/s!AiuyioWP-Xn9g1aiP179sncxiRRz</w:t>
              </w:r>
            </w:hyperlink>
            <w:r w:rsidR="00DA3F10">
              <w:rPr>
                <w:color w:val="000000"/>
                <w:lang w:val="en-IN" w:eastAsia="en-IN"/>
              </w:rPr>
              <w:t xml:space="preserve"> </w:t>
            </w:r>
          </w:p>
        </w:tc>
      </w:tr>
    </w:tbl>
    <w:p w14:paraId="4BA14366" w14:textId="77777777" w:rsidR="002B796F" w:rsidRPr="00520CF1" w:rsidRDefault="002B796F" w:rsidP="00B47684"/>
    <w:p w14:paraId="3FA4BB53" w14:textId="67C57B5A" w:rsidR="00B47684" w:rsidRPr="00520CF1" w:rsidRDefault="00B47684" w:rsidP="00017023">
      <w:pPr>
        <w:pStyle w:val="ListParagraph"/>
        <w:numPr>
          <w:ilvl w:val="3"/>
          <w:numId w:val="15"/>
        </w:numPr>
        <w:ind w:left="567" w:hanging="141"/>
      </w:pPr>
      <w:r w:rsidRPr="00520CF1">
        <w:t xml:space="preserve"> Honours received by faculty members at the </w:t>
      </w:r>
      <w:r w:rsidR="00B940DE">
        <w:t>I</w:t>
      </w:r>
      <w:r w:rsidRPr="00520CF1">
        <w:t>nternational/</w:t>
      </w:r>
      <w:r w:rsidR="00B940DE">
        <w:t>N</w:t>
      </w:r>
      <w:r w:rsidRPr="00520CF1">
        <w:t>ational level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3"/>
        <w:gridCol w:w="3523"/>
        <w:gridCol w:w="3505"/>
        <w:gridCol w:w="3519"/>
      </w:tblGrid>
      <w:tr w:rsidR="002B796F" w:rsidRPr="00520CF1" w14:paraId="791AF4E5" w14:textId="77777777" w:rsidTr="00017023">
        <w:tc>
          <w:tcPr>
            <w:tcW w:w="1241" w:type="pct"/>
          </w:tcPr>
          <w:p w14:paraId="77566039" w14:textId="4875932A" w:rsidR="002B796F" w:rsidRPr="00520CF1" w:rsidRDefault="002B796F" w:rsidP="002B796F">
            <w:pPr>
              <w:pStyle w:val="ListParagraph"/>
              <w:ind w:left="0"/>
              <w:rPr>
                <w:b/>
                <w:bCs/>
              </w:rPr>
            </w:pPr>
            <w:r w:rsidRPr="00520CF1">
              <w:rPr>
                <w:b/>
                <w:bCs/>
              </w:rPr>
              <w:t>Name of the teacher</w:t>
            </w:r>
          </w:p>
        </w:tc>
        <w:tc>
          <w:tcPr>
            <w:tcW w:w="1255" w:type="pct"/>
          </w:tcPr>
          <w:p w14:paraId="47B66EE1" w14:textId="4399774E" w:rsidR="002B796F" w:rsidRPr="00520CF1" w:rsidRDefault="002B796F" w:rsidP="002B796F">
            <w:pPr>
              <w:pStyle w:val="ListParagraph"/>
              <w:ind w:left="0"/>
              <w:rPr>
                <w:b/>
                <w:bCs/>
              </w:rPr>
            </w:pPr>
            <w:r w:rsidRPr="00520CF1">
              <w:rPr>
                <w:b/>
                <w:bCs/>
              </w:rPr>
              <w:t>Nature of Recognition</w:t>
            </w:r>
          </w:p>
        </w:tc>
        <w:tc>
          <w:tcPr>
            <w:tcW w:w="1249" w:type="pct"/>
          </w:tcPr>
          <w:p w14:paraId="3CC89776" w14:textId="4A952AD6" w:rsidR="002B796F" w:rsidRPr="00520CF1" w:rsidRDefault="002B796F" w:rsidP="002B796F">
            <w:pPr>
              <w:pStyle w:val="ListParagraph"/>
              <w:ind w:left="0"/>
              <w:rPr>
                <w:b/>
                <w:bCs/>
              </w:rPr>
            </w:pPr>
            <w:r w:rsidRPr="00520CF1">
              <w:rPr>
                <w:b/>
                <w:bCs/>
              </w:rPr>
              <w:t>Granting Authority</w:t>
            </w:r>
          </w:p>
        </w:tc>
        <w:tc>
          <w:tcPr>
            <w:tcW w:w="1254" w:type="pct"/>
          </w:tcPr>
          <w:p w14:paraId="76676F04" w14:textId="2421B6AF" w:rsidR="002B796F" w:rsidRPr="00520CF1" w:rsidRDefault="002B796F" w:rsidP="002B796F">
            <w:pPr>
              <w:pStyle w:val="ListParagraph"/>
              <w:ind w:left="0"/>
              <w:rPr>
                <w:b/>
                <w:bCs/>
              </w:rPr>
            </w:pPr>
            <w:r w:rsidRPr="00520CF1">
              <w:rPr>
                <w:b/>
                <w:bCs/>
              </w:rPr>
              <w:t>Supporting Document</w:t>
            </w:r>
          </w:p>
        </w:tc>
      </w:tr>
      <w:tr w:rsidR="002B796F" w:rsidRPr="00520CF1" w14:paraId="749D7D0A" w14:textId="77777777" w:rsidTr="00017023">
        <w:tc>
          <w:tcPr>
            <w:tcW w:w="1241" w:type="pct"/>
          </w:tcPr>
          <w:p w14:paraId="448B3228" w14:textId="77777777" w:rsidR="002B796F" w:rsidRPr="00520CF1" w:rsidRDefault="002B796F" w:rsidP="002B796F">
            <w:pPr>
              <w:pStyle w:val="ListParagraph"/>
              <w:ind w:left="0"/>
            </w:pPr>
          </w:p>
        </w:tc>
        <w:tc>
          <w:tcPr>
            <w:tcW w:w="1255" w:type="pct"/>
          </w:tcPr>
          <w:p w14:paraId="2B100764" w14:textId="77777777" w:rsidR="002B796F" w:rsidRPr="00520CF1" w:rsidRDefault="002B796F" w:rsidP="002B796F">
            <w:pPr>
              <w:pStyle w:val="ListParagraph"/>
              <w:ind w:left="0"/>
            </w:pPr>
          </w:p>
        </w:tc>
        <w:tc>
          <w:tcPr>
            <w:tcW w:w="1249" w:type="pct"/>
          </w:tcPr>
          <w:p w14:paraId="20F85F85" w14:textId="77777777" w:rsidR="002B796F" w:rsidRPr="00520CF1" w:rsidRDefault="002B796F" w:rsidP="002B796F">
            <w:pPr>
              <w:pStyle w:val="ListParagraph"/>
              <w:ind w:left="0"/>
            </w:pPr>
          </w:p>
        </w:tc>
        <w:tc>
          <w:tcPr>
            <w:tcW w:w="1254" w:type="pct"/>
          </w:tcPr>
          <w:p w14:paraId="73754323" w14:textId="77777777" w:rsidR="002B796F" w:rsidRPr="00520CF1" w:rsidRDefault="002B796F" w:rsidP="002B796F">
            <w:pPr>
              <w:pStyle w:val="ListParagraph"/>
              <w:ind w:left="0"/>
            </w:pPr>
          </w:p>
        </w:tc>
      </w:tr>
    </w:tbl>
    <w:p w14:paraId="1BB39239" w14:textId="77777777" w:rsidR="002B796F" w:rsidRPr="00520CF1" w:rsidRDefault="002B796F" w:rsidP="002B796F">
      <w:pPr>
        <w:pStyle w:val="ListParagraph"/>
      </w:pPr>
    </w:p>
    <w:p w14:paraId="6FE4B83E" w14:textId="267AB482" w:rsidR="00DA0D06" w:rsidRPr="00DA0D06" w:rsidRDefault="000B0F58" w:rsidP="00017023">
      <w:pPr>
        <w:pStyle w:val="ListParagraph"/>
        <w:numPr>
          <w:ilvl w:val="3"/>
          <w:numId w:val="15"/>
        </w:numPr>
        <w:ind w:left="709" w:hanging="283"/>
      </w:pPr>
      <w:r w:rsidRPr="00DA0D06">
        <w:rPr>
          <w:color w:val="000000"/>
          <w:lang w:eastAsia="en-IN"/>
        </w:rPr>
        <w:t xml:space="preserve">Teachers of the Institution participating in the following activities related to curriculum development and assessment of the affiliating University and/are represented on the following academic bodies </w:t>
      </w:r>
      <w:r w:rsidRPr="00DA0D06">
        <w:rPr>
          <w:color w:val="000000"/>
          <w:lang w:eastAsia="en-IN"/>
        </w:rPr>
        <w:br/>
      </w:r>
      <w:r w:rsidR="00033BD7">
        <w:rPr>
          <w:color w:val="000000"/>
          <w:lang w:eastAsia="en-IN"/>
        </w:rPr>
        <w:t>a)</w:t>
      </w:r>
      <w:r w:rsidRPr="00DA0D06">
        <w:rPr>
          <w:color w:val="000000"/>
          <w:lang w:eastAsia="en-IN"/>
        </w:rPr>
        <w:t xml:space="preserve"> Design and Development of Curriculum for Add on/ certificate/ Diploma Courses </w:t>
      </w:r>
      <w:r w:rsidRPr="00DA0D06">
        <w:rPr>
          <w:color w:val="000000"/>
          <w:lang w:eastAsia="en-IN"/>
        </w:rPr>
        <w:br/>
      </w:r>
      <w:r w:rsidR="00033BD7">
        <w:rPr>
          <w:color w:val="000000"/>
          <w:lang w:eastAsia="en-IN"/>
        </w:rPr>
        <w:t>b)</w:t>
      </w:r>
      <w:r w:rsidRPr="00DA0D06">
        <w:rPr>
          <w:color w:val="000000"/>
          <w:lang w:eastAsia="en-IN"/>
        </w:rPr>
        <w:t xml:space="preserve"> Assessment /evaluation process of the affiliating University        </w:t>
      </w:r>
    </w:p>
    <w:p w14:paraId="20728AA9" w14:textId="347D09DA" w:rsidR="00FF2F2B" w:rsidRPr="004A5942" w:rsidRDefault="000B0F58" w:rsidP="00DA0D06">
      <w:pPr>
        <w:pStyle w:val="ListParagraph"/>
        <w:ind w:left="644"/>
        <w:rPr>
          <w:highlight w:val="yellow"/>
        </w:rPr>
      </w:pPr>
      <w:r w:rsidRPr="004A5942">
        <w:rPr>
          <w:color w:val="000000"/>
          <w:highlight w:val="yellow"/>
          <w:lang w:eastAsia="en-IN"/>
        </w:rPr>
        <w:t xml:space="preserve">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4408"/>
        <w:gridCol w:w="6746"/>
      </w:tblGrid>
      <w:tr w:rsidR="00DA0D06" w:rsidRPr="00DA0D06" w14:paraId="1D76C15C" w14:textId="77777777" w:rsidTr="00DA0D06">
        <w:trPr>
          <w:trHeight w:val="63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BFC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  <w:r w:rsidRPr="00DA0D06">
              <w:rPr>
                <w:b/>
                <w:bCs/>
                <w:color w:val="000000"/>
              </w:rPr>
              <w:t>Year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4C7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  <w:r w:rsidRPr="00DA0D06">
              <w:rPr>
                <w:b/>
                <w:bCs/>
                <w:color w:val="000000"/>
              </w:rPr>
              <w:t xml:space="preserve">Name of teacher participated  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528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  <w:r w:rsidRPr="00DA0D06">
              <w:rPr>
                <w:b/>
                <w:bCs/>
                <w:color w:val="000000"/>
              </w:rPr>
              <w:t>Name of the body in which full time teacher participated</w:t>
            </w:r>
          </w:p>
        </w:tc>
      </w:tr>
      <w:tr w:rsidR="00DA0D06" w:rsidRPr="00DA0D06" w14:paraId="12F83A8E" w14:textId="77777777" w:rsidTr="00DA0D06">
        <w:trPr>
          <w:trHeight w:val="63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8052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580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05ED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A0D06" w:rsidRPr="00DA0D06" w14:paraId="5C921A60" w14:textId="77777777" w:rsidTr="00DA0D06">
        <w:trPr>
          <w:trHeight w:val="63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96E7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0B8F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5F84" w14:textId="77777777" w:rsidR="00DA0D06" w:rsidRPr="00DA0D06" w:rsidRDefault="00DA0D06" w:rsidP="00DA0D0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A9256ED" w14:textId="77777777" w:rsidR="004A5942" w:rsidRDefault="004A5942" w:rsidP="004A5942"/>
    <w:p w14:paraId="5473E4DF" w14:textId="16C9072D" w:rsidR="00150258" w:rsidRPr="00520CF1" w:rsidRDefault="000B0F58" w:rsidP="00017023">
      <w:pPr>
        <w:pStyle w:val="ListParagraph"/>
        <w:numPr>
          <w:ilvl w:val="3"/>
          <w:numId w:val="15"/>
        </w:numPr>
        <w:ind w:left="567" w:hanging="141"/>
      </w:pPr>
      <w:r w:rsidRPr="00520CF1">
        <w:t>Teachers who have completed Ph.D</w:t>
      </w:r>
      <w:r w:rsidR="00033BD7" w:rsidRPr="00033BD7">
        <w:t>/</w:t>
      </w:r>
      <w:r w:rsidR="00033BD7" w:rsidRPr="00033BD7">
        <w:rPr>
          <w:color w:val="000000"/>
          <w:lang w:val="en-IN" w:eastAsia="en-IN"/>
        </w:rPr>
        <w:t xml:space="preserve"> D.M/M.Ch./D.N.B Super</w:t>
      </w:r>
      <w:r w:rsidR="00033BD7">
        <w:rPr>
          <w:color w:val="000000"/>
          <w:lang w:val="en-IN" w:eastAsia="en-IN"/>
        </w:rPr>
        <w:t xml:space="preserve"> </w:t>
      </w:r>
      <w:r w:rsidR="00033BD7" w:rsidRPr="00033BD7">
        <w:rPr>
          <w:color w:val="000000"/>
          <w:lang w:val="en-IN" w:eastAsia="en-IN"/>
        </w:rPr>
        <w:t>speciality/D.Sc./D.Litt.</w:t>
      </w:r>
      <w:r w:rsidR="00033BD7" w:rsidRPr="00520CF1">
        <w:rPr>
          <w:b/>
          <w:bCs/>
          <w:color w:val="000000"/>
          <w:lang w:val="en-IN" w:eastAsia="en-IN"/>
        </w:rPr>
        <w:t xml:space="preserve"> </w:t>
      </w:r>
      <w:r w:rsidRPr="00520CF1">
        <w:t xml:space="preserve"> </w:t>
      </w:r>
      <w:r w:rsidR="00033BD7">
        <w:t>during the year</w:t>
      </w:r>
    </w:p>
    <w:p w14:paraId="58CE600B" w14:textId="77777777" w:rsidR="000B0F58" w:rsidRPr="00520CF1" w:rsidRDefault="000B0F58" w:rsidP="000B0F58">
      <w:pPr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443"/>
        <w:gridCol w:w="2834"/>
        <w:gridCol w:w="1790"/>
        <w:gridCol w:w="2464"/>
      </w:tblGrid>
      <w:tr w:rsidR="00033BD7" w:rsidRPr="00520CF1" w14:paraId="408EE296" w14:textId="33FE617B" w:rsidTr="00033BD7">
        <w:trPr>
          <w:trHeight w:val="1395"/>
        </w:trPr>
        <w:tc>
          <w:tcPr>
            <w:tcW w:w="1247" w:type="pct"/>
            <w:shd w:val="clear" w:color="auto" w:fill="auto"/>
            <w:hideMark/>
          </w:tcPr>
          <w:p w14:paraId="726017FB" w14:textId="3DB6F1A0" w:rsidR="00033BD7" w:rsidRPr="00520CF1" w:rsidRDefault="00033BD7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Name of full time teacher </w:t>
            </w:r>
            <w:r>
              <w:rPr>
                <w:b/>
                <w:bCs/>
                <w:color w:val="000000"/>
                <w:lang w:val="en-IN" w:eastAsia="en-IN"/>
              </w:rPr>
              <w:t xml:space="preserve">completing </w:t>
            </w:r>
            <w:r w:rsidRPr="00520CF1">
              <w:rPr>
                <w:b/>
                <w:bCs/>
                <w:color w:val="000000"/>
                <w:lang w:val="en-IN" w:eastAsia="en-IN"/>
              </w:rPr>
              <w:t>Ph.D./D.M/M.Ch./</w:t>
            </w:r>
            <w:r w:rsidRPr="00520CF1">
              <w:rPr>
                <w:b/>
                <w:bCs/>
                <w:color w:val="000000"/>
                <w:lang w:val="en-IN" w:eastAsia="en-IN"/>
              </w:rPr>
              <w:br/>
              <w:t>D.N.B Superspeciality/</w:t>
            </w:r>
            <w:r w:rsidRPr="00520CF1">
              <w:rPr>
                <w:b/>
                <w:bCs/>
                <w:color w:val="000000"/>
                <w:lang w:val="en-IN" w:eastAsia="en-IN"/>
              </w:rPr>
              <w:br/>
              <w:t xml:space="preserve">D.Sc./D.Litt. </w:t>
            </w:r>
          </w:p>
        </w:tc>
        <w:tc>
          <w:tcPr>
            <w:tcW w:w="1227" w:type="pct"/>
            <w:shd w:val="clear" w:color="auto" w:fill="auto"/>
            <w:hideMark/>
          </w:tcPr>
          <w:p w14:paraId="6B84F397" w14:textId="2E6065B0" w:rsidR="00033BD7" w:rsidRPr="00520CF1" w:rsidRDefault="00033BD7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Qualification (Ph.D./D.M/M.Ch./</w:t>
            </w:r>
            <w:r w:rsidRPr="00520CF1">
              <w:rPr>
                <w:b/>
                <w:bCs/>
                <w:color w:val="000000"/>
                <w:lang w:val="en-IN" w:eastAsia="en-IN"/>
              </w:rPr>
              <w:br/>
              <w:t xml:space="preserve">D.N.B Superspeciality/D.Sc./D.Litt. ) </w:t>
            </w:r>
          </w:p>
        </w:tc>
        <w:tc>
          <w:tcPr>
            <w:tcW w:w="1010" w:type="pct"/>
          </w:tcPr>
          <w:p w14:paraId="29B6CC0E" w14:textId="752D85F6" w:rsidR="00033BD7" w:rsidRPr="00520CF1" w:rsidRDefault="00033BD7" w:rsidP="000B0F5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Title of the Thesis</w:t>
            </w:r>
          </w:p>
        </w:tc>
        <w:tc>
          <w:tcPr>
            <w:tcW w:w="638" w:type="pct"/>
          </w:tcPr>
          <w:p w14:paraId="4B204055" w14:textId="2D298907" w:rsidR="00033BD7" w:rsidRDefault="00033BD7" w:rsidP="000B0F5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 xml:space="preserve">University </w:t>
            </w:r>
          </w:p>
        </w:tc>
        <w:tc>
          <w:tcPr>
            <w:tcW w:w="878" w:type="pct"/>
          </w:tcPr>
          <w:p w14:paraId="40EE715E" w14:textId="6FD05D48" w:rsidR="00033BD7" w:rsidRDefault="00033BD7" w:rsidP="000B0F5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Attach Proof of Completion/Copy of Degree</w:t>
            </w:r>
          </w:p>
        </w:tc>
      </w:tr>
      <w:tr w:rsidR="00033BD7" w:rsidRPr="00520CF1" w14:paraId="6EEB21CB" w14:textId="167FFA25" w:rsidTr="00033BD7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14:paraId="44975C93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7DC74333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1010" w:type="pct"/>
          </w:tcPr>
          <w:p w14:paraId="0C84DBA0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38" w:type="pct"/>
          </w:tcPr>
          <w:p w14:paraId="4CB17259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878" w:type="pct"/>
          </w:tcPr>
          <w:p w14:paraId="46AC0C7F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</w:tr>
      <w:tr w:rsidR="00033BD7" w:rsidRPr="00520CF1" w14:paraId="0966EAFC" w14:textId="516840AC" w:rsidTr="00033BD7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14:paraId="4D7C5FA8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376E9410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10" w:type="pct"/>
          </w:tcPr>
          <w:p w14:paraId="369CC335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38" w:type="pct"/>
          </w:tcPr>
          <w:p w14:paraId="206C568B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878" w:type="pct"/>
          </w:tcPr>
          <w:p w14:paraId="2785ECD7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</w:tr>
      <w:tr w:rsidR="00033BD7" w:rsidRPr="00520CF1" w14:paraId="4982728F" w14:textId="57DBAC3A" w:rsidTr="00033BD7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14:paraId="4C5189F5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227" w:type="pct"/>
            <w:shd w:val="clear" w:color="auto" w:fill="auto"/>
            <w:noWrap/>
            <w:vAlign w:val="bottom"/>
            <w:hideMark/>
          </w:tcPr>
          <w:p w14:paraId="6F264F9F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1010" w:type="pct"/>
          </w:tcPr>
          <w:p w14:paraId="1F7C1F09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638" w:type="pct"/>
          </w:tcPr>
          <w:p w14:paraId="0BE088A8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878" w:type="pct"/>
          </w:tcPr>
          <w:p w14:paraId="216B08C9" w14:textId="77777777" w:rsidR="00033BD7" w:rsidRPr="00520CF1" w:rsidRDefault="00033BD7" w:rsidP="00150258">
            <w:pPr>
              <w:rPr>
                <w:color w:val="000000"/>
                <w:lang w:val="en-IN" w:eastAsia="en-IN"/>
              </w:rPr>
            </w:pPr>
          </w:p>
        </w:tc>
      </w:tr>
    </w:tbl>
    <w:p w14:paraId="53AE187A" w14:textId="77777777" w:rsidR="001464B7" w:rsidRDefault="001464B7" w:rsidP="001464B7">
      <w:pPr>
        <w:rPr>
          <w:color w:val="000000"/>
          <w:lang w:val="en-IN" w:eastAsia="en-IN"/>
        </w:rPr>
      </w:pPr>
    </w:p>
    <w:p w14:paraId="446C9855" w14:textId="1B7AEC29" w:rsidR="00033BD7" w:rsidRPr="00033BD7" w:rsidRDefault="00033BD7" w:rsidP="00017023">
      <w:pPr>
        <w:pStyle w:val="ListParagraph"/>
        <w:numPr>
          <w:ilvl w:val="3"/>
          <w:numId w:val="15"/>
        </w:numPr>
        <w:ind w:left="851" w:hanging="425"/>
      </w:pPr>
      <w:r>
        <w:t>N</w:t>
      </w:r>
      <w:r w:rsidRPr="00520CF1">
        <w:t xml:space="preserve">umber of teachers registered as Research Supervisor and </w:t>
      </w:r>
      <w:r>
        <w:rPr>
          <w:color w:val="000000"/>
          <w:lang w:val="en-IN" w:eastAsia="en-IN"/>
        </w:rPr>
        <w:t>students</w:t>
      </w:r>
      <w:r w:rsidRPr="004A5942">
        <w:rPr>
          <w:color w:val="000000"/>
          <w:lang w:val="en-IN" w:eastAsia="en-IN"/>
        </w:rPr>
        <w:t xml:space="preserve"> registered </w:t>
      </w:r>
      <w:r>
        <w:rPr>
          <w:color w:val="000000"/>
          <w:lang w:val="en-IN" w:eastAsia="en-IN"/>
        </w:rPr>
        <w:t>under them: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443"/>
        <w:gridCol w:w="1733"/>
        <w:gridCol w:w="5235"/>
        <w:gridCol w:w="1416"/>
        <w:gridCol w:w="3147"/>
      </w:tblGrid>
      <w:tr w:rsidR="001727C6" w:rsidRPr="00520CF1" w14:paraId="0610BEA1" w14:textId="77777777" w:rsidTr="001727C6">
        <w:trPr>
          <w:trHeight w:val="915"/>
        </w:trPr>
        <w:tc>
          <w:tcPr>
            <w:tcW w:w="380" w:type="pct"/>
            <w:shd w:val="clear" w:color="auto" w:fill="auto"/>
            <w:hideMark/>
          </w:tcPr>
          <w:p w14:paraId="46425F22" w14:textId="22D4C375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Name of the Teacher</w:t>
            </w:r>
          </w:p>
        </w:tc>
        <w:tc>
          <w:tcPr>
            <w:tcW w:w="514" w:type="pct"/>
            <w:shd w:val="clear" w:color="auto" w:fill="auto"/>
            <w:hideMark/>
          </w:tcPr>
          <w:p w14:paraId="7B486C7F" w14:textId="77777777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Recognition as Research Guide</w:t>
            </w:r>
          </w:p>
        </w:tc>
        <w:tc>
          <w:tcPr>
            <w:tcW w:w="771" w:type="pct"/>
          </w:tcPr>
          <w:p w14:paraId="334D9645" w14:textId="3BC609DF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University</w:t>
            </w:r>
          </w:p>
        </w:tc>
        <w:tc>
          <w:tcPr>
            <w:tcW w:w="1552" w:type="pct"/>
            <w:shd w:val="clear" w:color="auto" w:fill="auto"/>
            <w:noWrap/>
            <w:hideMark/>
          </w:tcPr>
          <w:p w14:paraId="0CE4C22F" w14:textId="3C235A57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s</w:t>
            </w:r>
            <w:r>
              <w:rPr>
                <w:b/>
                <w:bCs/>
                <w:color w:val="000000"/>
                <w:lang w:val="en-IN" w:eastAsia="en-IN"/>
              </w:rPr>
              <w:t>tudent registered under the teacher</w:t>
            </w:r>
          </w:p>
        </w:tc>
        <w:tc>
          <w:tcPr>
            <w:tcW w:w="505" w:type="pct"/>
            <w:shd w:val="clear" w:color="auto" w:fill="auto"/>
            <w:hideMark/>
          </w:tcPr>
          <w:p w14:paraId="3EFA35C7" w14:textId="7DF54AFF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registration of the s</w:t>
            </w:r>
            <w:r>
              <w:rPr>
                <w:b/>
                <w:bCs/>
                <w:color w:val="000000"/>
                <w:lang w:val="en-IN" w:eastAsia="en-IN"/>
              </w:rPr>
              <w:t>tudent</w:t>
            </w:r>
          </w:p>
        </w:tc>
        <w:tc>
          <w:tcPr>
            <w:tcW w:w="1278" w:type="pct"/>
            <w:shd w:val="clear" w:color="auto" w:fill="auto"/>
            <w:hideMark/>
          </w:tcPr>
          <w:p w14:paraId="1FEDEFAF" w14:textId="662C0850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 xml:space="preserve">Title of the thesis of the </w:t>
            </w:r>
            <w:r>
              <w:rPr>
                <w:b/>
                <w:bCs/>
                <w:color w:val="000000"/>
                <w:lang w:val="en-IN" w:eastAsia="en-IN"/>
              </w:rPr>
              <w:t>student</w:t>
            </w:r>
          </w:p>
        </w:tc>
      </w:tr>
      <w:tr w:rsidR="001727C6" w:rsidRPr="00520CF1" w14:paraId="6A66B958" w14:textId="77777777" w:rsidTr="001727C6">
        <w:trPr>
          <w:trHeight w:val="231"/>
        </w:trPr>
        <w:tc>
          <w:tcPr>
            <w:tcW w:w="380" w:type="pct"/>
            <w:shd w:val="clear" w:color="auto" w:fill="auto"/>
          </w:tcPr>
          <w:p w14:paraId="1174A4B6" w14:textId="77777777" w:rsidR="001727C6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514" w:type="pct"/>
            <w:shd w:val="clear" w:color="auto" w:fill="auto"/>
          </w:tcPr>
          <w:p w14:paraId="42DF8F9E" w14:textId="77777777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71" w:type="pct"/>
          </w:tcPr>
          <w:p w14:paraId="5C289A2D" w14:textId="77777777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552" w:type="pct"/>
            <w:shd w:val="clear" w:color="auto" w:fill="auto"/>
            <w:noWrap/>
          </w:tcPr>
          <w:p w14:paraId="20B91C45" w14:textId="428AA6AA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505" w:type="pct"/>
            <w:shd w:val="clear" w:color="auto" w:fill="auto"/>
          </w:tcPr>
          <w:p w14:paraId="787E350A" w14:textId="77777777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278" w:type="pct"/>
            <w:shd w:val="clear" w:color="auto" w:fill="auto"/>
          </w:tcPr>
          <w:p w14:paraId="1CC5C6C2" w14:textId="77777777" w:rsidR="001727C6" w:rsidRPr="00520CF1" w:rsidRDefault="001727C6" w:rsidP="00FC3D84">
            <w:pPr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6CE5C84F" w14:textId="77777777" w:rsidR="00033BD7" w:rsidRPr="00033BD7" w:rsidRDefault="00033BD7" w:rsidP="00033BD7">
      <w:pPr>
        <w:pStyle w:val="ListParagraph"/>
        <w:ind w:left="851"/>
      </w:pPr>
    </w:p>
    <w:p w14:paraId="6D2D5028" w14:textId="70F4A75A" w:rsidR="00150258" w:rsidRPr="00520CF1" w:rsidRDefault="000B0F58" w:rsidP="00017023">
      <w:pPr>
        <w:pStyle w:val="ListParagraph"/>
        <w:numPr>
          <w:ilvl w:val="3"/>
          <w:numId w:val="15"/>
        </w:numPr>
        <w:ind w:left="851" w:hanging="425"/>
      </w:pPr>
      <w:r w:rsidRPr="001464B7">
        <w:rPr>
          <w:color w:val="000000"/>
          <w:lang w:val="en-IN" w:eastAsia="en-IN"/>
        </w:rPr>
        <w:t xml:space="preserve">Grants received from Government and </w:t>
      </w:r>
      <w:r w:rsidR="001727C6">
        <w:rPr>
          <w:color w:val="000000"/>
          <w:lang w:val="en-IN" w:eastAsia="en-IN"/>
        </w:rPr>
        <w:t>N</w:t>
      </w:r>
      <w:r w:rsidRPr="001464B7">
        <w:rPr>
          <w:color w:val="000000"/>
          <w:lang w:val="en-IN" w:eastAsia="en-IN"/>
        </w:rPr>
        <w:t>on-</w:t>
      </w:r>
      <w:r w:rsidR="001727C6">
        <w:rPr>
          <w:color w:val="000000"/>
          <w:lang w:val="en-IN" w:eastAsia="en-IN"/>
        </w:rPr>
        <w:t>G</w:t>
      </w:r>
      <w:r w:rsidRPr="001464B7">
        <w:rPr>
          <w:color w:val="000000"/>
          <w:lang w:val="en-IN" w:eastAsia="en-IN"/>
        </w:rPr>
        <w:t>overnmental agencies for research projects, endowments, Chairs</w:t>
      </w:r>
      <w:r w:rsidR="001727C6">
        <w:rPr>
          <w:color w:val="000000"/>
          <w:lang w:val="en-IN" w:eastAsia="en-IN"/>
        </w:rPr>
        <w:t>, etc.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530"/>
        <w:gridCol w:w="2008"/>
        <w:gridCol w:w="1226"/>
        <w:gridCol w:w="1748"/>
        <w:gridCol w:w="1150"/>
        <w:gridCol w:w="1546"/>
        <w:gridCol w:w="2123"/>
      </w:tblGrid>
      <w:tr w:rsidR="00150258" w:rsidRPr="00520CF1" w14:paraId="78C885A5" w14:textId="77777777" w:rsidTr="000B0F58">
        <w:trPr>
          <w:trHeight w:val="1452"/>
        </w:trPr>
        <w:tc>
          <w:tcPr>
            <w:tcW w:w="633" w:type="pct"/>
            <w:shd w:val="clear" w:color="auto" w:fill="auto"/>
            <w:hideMark/>
          </w:tcPr>
          <w:p w14:paraId="21487A04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Project/ Endowments, Chairs</w:t>
            </w:r>
          </w:p>
        </w:tc>
        <w:tc>
          <w:tcPr>
            <w:tcW w:w="929" w:type="pct"/>
            <w:shd w:val="clear" w:color="auto" w:fill="auto"/>
            <w:hideMark/>
          </w:tcPr>
          <w:p w14:paraId="747DAC43" w14:textId="740F5BC5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Principal Investigator/Co-investi</w:t>
            </w:r>
            <w:r w:rsidR="00017023">
              <w:rPr>
                <w:b/>
                <w:bCs/>
                <w:color w:val="000000"/>
                <w:lang w:val="en-IN" w:eastAsia="en-IN"/>
              </w:rPr>
              <w:t>g</w:t>
            </w:r>
            <w:r w:rsidRPr="00520CF1">
              <w:rPr>
                <w:b/>
                <w:bCs/>
                <w:color w:val="000000"/>
                <w:lang w:val="en-IN" w:eastAsia="en-IN"/>
              </w:rPr>
              <w:t>ator</w:t>
            </w:r>
          </w:p>
        </w:tc>
        <w:tc>
          <w:tcPr>
            <w:tcW w:w="743" w:type="pct"/>
            <w:shd w:val="clear" w:color="auto" w:fill="auto"/>
            <w:hideMark/>
          </w:tcPr>
          <w:p w14:paraId="14468B1E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Department of Principal Investigator</w:t>
            </w:r>
          </w:p>
        </w:tc>
        <w:tc>
          <w:tcPr>
            <w:tcW w:w="464" w:type="pct"/>
            <w:shd w:val="clear" w:color="auto" w:fill="auto"/>
            <w:hideMark/>
          </w:tcPr>
          <w:p w14:paraId="7153AC47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 of Award</w:t>
            </w:r>
          </w:p>
        </w:tc>
        <w:tc>
          <w:tcPr>
            <w:tcW w:w="650" w:type="pct"/>
            <w:shd w:val="clear" w:color="auto" w:fill="auto"/>
            <w:hideMark/>
          </w:tcPr>
          <w:p w14:paraId="32050A58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Amount Sanctioned</w:t>
            </w:r>
          </w:p>
        </w:tc>
        <w:tc>
          <w:tcPr>
            <w:tcW w:w="429" w:type="pct"/>
            <w:shd w:val="clear" w:color="auto" w:fill="auto"/>
            <w:hideMark/>
          </w:tcPr>
          <w:p w14:paraId="066A90D6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Duration of the project</w:t>
            </w:r>
          </w:p>
        </w:tc>
        <w:tc>
          <w:tcPr>
            <w:tcW w:w="586" w:type="pct"/>
            <w:shd w:val="clear" w:color="auto" w:fill="auto"/>
            <w:hideMark/>
          </w:tcPr>
          <w:p w14:paraId="4143246E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Funding Agency</w:t>
            </w:r>
          </w:p>
        </w:tc>
        <w:tc>
          <w:tcPr>
            <w:tcW w:w="566" w:type="pct"/>
            <w:shd w:val="clear" w:color="auto" w:fill="auto"/>
            <w:hideMark/>
          </w:tcPr>
          <w:p w14:paraId="47D95CC3" w14:textId="17AA49E1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Type (Government/non-Government)</w:t>
            </w:r>
          </w:p>
        </w:tc>
      </w:tr>
      <w:tr w:rsidR="00150258" w:rsidRPr="00520CF1" w14:paraId="371E74C6" w14:textId="77777777" w:rsidTr="000B0F58">
        <w:trPr>
          <w:trHeight w:val="300"/>
        </w:trPr>
        <w:tc>
          <w:tcPr>
            <w:tcW w:w="633" w:type="pct"/>
            <w:shd w:val="clear" w:color="auto" w:fill="auto"/>
            <w:noWrap/>
            <w:hideMark/>
          </w:tcPr>
          <w:p w14:paraId="3FBBFEDB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929" w:type="pct"/>
            <w:shd w:val="clear" w:color="auto" w:fill="auto"/>
            <w:noWrap/>
            <w:hideMark/>
          </w:tcPr>
          <w:p w14:paraId="2A2CF166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hideMark/>
          </w:tcPr>
          <w:p w14:paraId="1935A7BB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3A7063F6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14:paraId="04B7A299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14:paraId="13E56CF9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14:paraId="6392586F" w14:textId="77777777" w:rsidR="00150258" w:rsidRPr="00520CF1" w:rsidRDefault="00150258" w:rsidP="000B0F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00577B36" w14:textId="77777777" w:rsidR="00150258" w:rsidRPr="00520CF1" w:rsidRDefault="00150258" w:rsidP="000B0F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</w:tr>
      <w:tr w:rsidR="00150258" w:rsidRPr="00520CF1" w14:paraId="33522DE1" w14:textId="77777777" w:rsidTr="000B0F58">
        <w:trPr>
          <w:trHeight w:val="300"/>
        </w:trPr>
        <w:tc>
          <w:tcPr>
            <w:tcW w:w="633" w:type="pct"/>
            <w:shd w:val="clear" w:color="auto" w:fill="auto"/>
            <w:noWrap/>
            <w:hideMark/>
          </w:tcPr>
          <w:p w14:paraId="2672A593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929" w:type="pct"/>
            <w:shd w:val="clear" w:color="auto" w:fill="auto"/>
            <w:noWrap/>
            <w:hideMark/>
          </w:tcPr>
          <w:p w14:paraId="1746D1DF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743" w:type="pct"/>
            <w:shd w:val="clear" w:color="auto" w:fill="auto"/>
            <w:noWrap/>
            <w:hideMark/>
          </w:tcPr>
          <w:p w14:paraId="12EE06D8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14:paraId="50895419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14:paraId="3F6C35CC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hideMark/>
          </w:tcPr>
          <w:p w14:paraId="3558B079" w14:textId="77777777" w:rsidR="00150258" w:rsidRPr="00520CF1" w:rsidRDefault="00150258" w:rsidP="000B0F58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14:paraId="2676D1DF" w14:textId="77777777" w:rsidR="00150258" w:rsidRPr="00520CF1" w:rsidRDefault="00150258" w:rsidP="000B0F58">
            <w:pPr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375E2F87" w14:textId="09F6917C" w:rsidR="00150258" w:rsidRPr="00520CF1" w:rsidRDefault="00150258" w:rsidP="000B0F58">
            <w:pPr>
              <w:tabs>
                <w:tab w:val="center" w:pos="867"/>
              </w:tabs>
              <w:rPr>
                <w:color w:val="000000"/>
                <w:lang w:val="en-IN" w:eastAsia="en-IN"/>
              </w:rPr>
            </w:pPr>
            <w:r w:rsidRPr="00520CF1">
              <w:rPr>
                <w:color w:val="000000"/>
                <w:lang w:val="en-IN" w:eastAsia="en-IN"/>
              </w:rPr>
              <w:t> </w:t>
            </w:r>
            <w:r w:rsidR="000B0F58" w:rsidRPr="00520CF1">
              <w:rPr>
                <w:color w:val="000000"/>
                <w:lang w:val="en-IN" w:eastAsia="en-IN"/>
              </w:rPr>
              <w:tab/>
            </w:r>
          </w:p>
        </w:tc>
      </w:tr>
      <w:tr w:rsidR="000B0F58" w:rsidRPr="00520CF1" w14:paraId="173EEA7B" w14:textId="77777777" w:rsidTr="000B0F58">
        <w:trPr>
          <w:trHeight w:val="300"/>
        </w:trPr>
        <w:tc>
          <w:tcPr>
            <w:tcW w:w="633" w:type="pct"/>
            <w:shd w:val="clear" w:color="auto" w:fill="auto"/>
            <w:noWrap/>
          </w:tcPr>
          <w:p w14:paraId="3F56C47B" w14:textId="77777777" w:rsidR="000B0F58" w:rsidRPr="00520CF1" w:rsidRDefault="000B0F58" w:rsidP="000B0F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929" w:type="pct"/>
            <w:shd w:val="clear" w:color="auto" w:fill="auto"/>
            <w:noWrap/>
          </w:tcPr>
          <w:p w14:paraId="7EBC81E0" w14:textId="77777777" w:rsidR="000B0F58" w:rsidRPr="00520CF1" w:rsidRDefault="000B0F58" w:rsidP="000B0F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3" w:type="pct"/>
            <w:shd w:val="clear" w:color="auto" w:fill="auto"/>
            <w:noWrap/>
          </w:tcPr>
          <w:p w14:paraId="20CF7925" w14:textId="77777777" w:rsidR="000B0F58" w:rsidRPr="00520CF1" w:rsidRDefault="000B0F58" w:rsidP="000B0F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64" w:type="pct"/>
            <w:shd w:val="clear" w:color="auto" w:fill="auto"/>
            <w:noWrap/>
          </w:tcPr>
          <w:p w14:paraId="52674334" w14:textId="77777777" w:rsidR="000B0F58" w:rsidRPr="00520CF1" w:rsidRDefault="000B0F58" w:rsidP="000B0F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E89F5A9" w14:textId="77777777" w:rsidR="000B0F58" w:rsidRPr="00520CF1" w:rsidRDefault="000B0F58" w:rsidP="000B0F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29" w:type="pct"/>
            <w:shd w:val="clear" w:color="auto" w:fill="auto"/>
            <w:noWrap/>
          </w:tcPr>
          <w:p w14:paraId="6DA23114" w14:textId="77777777" w:rsidR="000B0F58" w:rsidRPr="00520CF1" w:rsidRDefault="000B0F58" w:rsidP="000B0F58">
            <w:pPr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14:paraId="0241C08F" w14:textId="77777777" w:rsidR="000B0F58" w:rsidRPr="00520CF1" w:rsidRDefault="000B0F58" w:rsidP="000B0F58">
            <w:pPr>
              <w:rPr>
                <w:color w:val="000000"/>
                <w:lang w:val="en-IN" w:eastAsia="en-IN"/>
              </w:rPr>
            </w:pPr>
          </w:p>
        </w:tc>
        <w:tc>
          <w:tcPr>
            <w:tcW w:w="566" w:type="pct"/>
            <w:shd w:val="clear" w:color="auto" w:fill="auto"/>
            <w:noWrap/>
          </w:tcPr>
          <w:p w14:paraId="2F84DDD4" w14:textId="77777777" w:rsidR="000B0F58" w:rsidRPr="00520CF1" w:rsidRDefault="000B0F58" w:rsidP="000B0F58">
            <w:pPr>
              <w:tabs>
                <w:tab w:val="center" w:pos="867"/>
              </w:tabs>
              <w:rPr>
                <w:color w:val="000000"/>
                <w:lang w:val="en-IN" w:eastAsia="en-IN"/>
              </w:rPr>
            </w:pPr>
          </w:p>
        </w:tc>
      </w:tr>
    </w:tbl>
    <w:p w14:paraId="68DA60FD" w14:textId="77777777" w:rsidR="001464B7" w:rsidRDefault="001464B7" w:rsidP="001464B7">
      <w:pPr>
        <w:rPr>
          <w:color w:val="000000"/>
          <w:lang w:val="en-IN" w:eastAsia="en-IN"/>
        </w:rPr>
      </w:pPr>
    </w:p>
    <w:p w14:paraId="2A6DCEB5" w14:textId="457795E3" w:rsidR="00F215AE" w:rsidRPr="00520CF1" w:rsidRDefault="00F215AE" w:rsidP="004A5942"/>
    <w:p w14:paraId="00200D19" w14:textId="2CFA1516" w:rsidR="00397BC9" w:rsidRPr="00520CF1" w:rsidRDefault="001F0C0D" w:rsidP="00017023">
      <w:pPr>
        <w:pStyle w:val="ListParagraph"/>
        <w:numPr>
          <w:ilvl w:val="3"/>
          <w:numId w:val="15"/>
        </w:numPr>
        <w:ind w:left="851" w:hanging="425"/>
      </w:pPr>
      <w:r w:rsidRPr="004A5942">
        <w:rPr>
          <w:color w:val="000000"/>
          <w:lang w:val="en-IN" w:eastAsia="en-IN"/>
        </w:rPr>
        <w:t>Teachers provided with financial support to attend conferences/workshop</w:t>
      </w:r>
      <w:r w:rsidR="001727C6">
        <w:rPr>
          <w:color w:val="000000"/>
          <w:lang w:val="en-IN" w:eastAsia="en-IN"/>
        </w:rPr>
        <w:t>s</w:t>
      </w:r>
      <w:r w:rsidRPr="004A5942">
        <w:rPr>
          <w:color w:val="000000"/>
          <w:lang w:val="en-IN" w:eastAsia="en-IN"/>
        </w:rPr>
        <w:t xml:space="preserve"> and towards membership fee of professional bodies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806"/>
        <w:gridCol w:w="2806"/>
        <w:gridCol w:w="2806"/>
        <w:gridCol w:w="2806"/>
      </w:tblGrid>
      <w:tr w:rsidR="00397BC9" w:rsidRPr="00520CF1" w14:paraId="3ABFB574" w14:textId="77777777" w:rsidTr="001F0C0D">
        <w:trPr>
          <w:trHeight w:val="951"/>
        </w:trPr>
        <w:tc>
          <w:tcPr>
            <w:tcW w:w="1000" w:type="pct"/>
            <w:shd w:val="clear" w:color="auto" w:fill="auto"/>
            <w:hideMark/>
          </w:tcPr>
          <w:p w14:paraId="02E3F1DA" w14:textId="77777777" w:rsidR="00397BC9" w:rsidRPr="00520CF1" w:rsidRDefault="00397BC9" w:rsidP="001F0C0D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Year</w:t>
            </w:r>
          </w:p>
        </w:tc>
        <w:tc>
          <w:tcPr>
            <w:tcW w:w="1000" w:type="pct"/>
            <w:shd w:val="clear" w:color="auto" w:fill="auto"/>
            <w:hideMark/>
          </w:tcPr>
          <w:p w14:paraId="7DC1E526" w14:textId="77777777" w:rsidR="00397BC9" w:rsidRPr="00520CF1" w:rsidRDefault="00397BC9" w:rsidP="001F0C0D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teacher</w:t>
            </w:r>
          </w:p>
        </w:tc>
        <w:tc>
          <w:tcPr>
            <w:tcW w:w="1000" w:type="pct"/>
            <w:shd w:val="clear" w:color="auto" w:fill="auto"/>
            <w:hideMark/>
          </w:tcPr>
          <w:p w14:paraId="1280E26A" w14:textId="77777777" w:rsidR="00397BC9" w:rsidRPr="00520CF1" w:rsidRDefault="00397BC9" w:rsidP="001F0C0D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conference/ workshop attended for which financial support provided</w:t>
            </w:r>
          </w:p>
        </w:tc>
        <w:tc>
          <w:tcPr>
            <w:tcW w:w="1000" w:type="pct"/>
            <w:shd w:val="clear" w:color="auto" w:fill="auto"/>
            <w:hideMark/>
          </w:tcPr>
          <w:p w14:paraId="757AAD6F" w14:textId="77777777" w:rsidR="00397BC9" w:rsidRPr="00520CF1" w:rsidRDefault="00397BC9" w:rsidP="001F0C0D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Name of the professional body for which membership fee is provided</w:t>
            </w:r>
          </w:p>
        </w:tc>
        <w:tc>
          <w:tcPr>
            <w:tcW w:w="1000" w:type="pct"/>
            <w:shd w:val="clear" w:color="auto" w:fill="auto"/>
            <w:hideMark/>
          </w:tcPr>
          <w:p w14:paraId="7E5C6C9D" w14:textId="523228E0" w:rsidR="00397BC9" w:rsidRPr="00520CF1" w:rsidRDefault="00397BC9" w:rsidP="001F0C0D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Amount of support</w:t>
            </w:r>
            <w:r w:rsidR="001727C6">
              <w:rPr>
                <w:b/>
                <w:bCs/>
                <w:color w:val="000000"/>
                <w:lang w:val="en-IN" w:eastAsia="en-IN"/>
              </w:rPr>
              <w:t>/membership fee</w:t>
            </w:r>
            <w:r w:rsidRPr="00520CF1">
              <w:rPr>
                <w:b/>
                <w:bCs/>
                <w:color w:val="000000"/>
                <w:lang w:val="en-IN" w:eastAsia="en-IN"/>
              </w:rPr>
              <w:t xml:space="preserve"> received (in INR)</w:t>
            </w:r>
          </w:p>
        </w:tc>
      </w:tr>
      <w:tr w:rsidR="00397BC9" w:rsidRPr="00520CF1" w14:paraId="135BCFB1" w14:textId="77777777" w:rsidTr="001F0C0D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7A0E4B3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72A4C2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3277860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C41C2CF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1DB4110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</w:tr>
      <w:tr w:rsidR="00397BC9" w:rsidRPr="00520CF1" w14:paraId="3CD629A6" w14:textId="77777777" w:rsidTr="001F0C0D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43B7AB7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DF87E9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26DCFC8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C91933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2D8A8F2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</w:tr>
      <w:tr w:rsidR="00397BC9" w:rsidRPr="00520CF1" w14:paraId="0831E068" w14:textId="77777777" w:rsidTr="001F0C0D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F08A80F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A2430BA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6E0AFD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DA86752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090A5B5" w14:textId="77777777" w:rsidR="00397BC9" w:rsidRPr="00520CF1" w:rsidRDefault="00397BC9" w:rsidP="00397BC9">
            <w:pPr>
              <w:rPr>
                <w:b/>
                <w:bCs/>
                <w:color w:val="000000"/>
                <w:lang w:val="en-IN" w:eastAsia="en-IN"/>
              </w:rPr>
            </w:pPr>
            <w:r w:rsidRPr="00520CF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</w:tr>
    </w:tbl>
    <w:p w14:paraId="7213FC04" w14:textId="1D1B5D42" w:rsidR="005345FA" w:rsidRDefault="005345FA" w:rsidP="005345FA">
      <w:pPr>
        <w:pStyle w:val="ListParagraph"/>
        <w:rPr>
          <w:iCs/>
        </w:rPr>
      </w:pPr>
    </w:p>
    <w:p w14:paraId="3DD5634D" w14:textId="48B37892" w:rsidR="00017023" w:rsidRDefault="00017023" w:rsidP="00017023">
      <w:pPr>
        <w:pStyle w:val="ListParagraph"/>
        <w:numPr>
          <w:ilvl w:val="3"/>
          <w:numId w:val="15"/>
        </w:numPr>
        <w:ind w:left="993" w:hanging="567"/>
        <w:rPr>
          <w:iCs/>
        </w:rPr>
      </w:pPr>
      <w:r>
        <w:rPr>
          <w:iCs/>
        </w:rPr>
        <w:t>Mentor Ward Report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8"/>
        <w:gridCol w:w="4669"/>
        <w:gridCol w:w="4683"/>
      </w:tblGrid>
      <w:tr w:rsidR="00017023" w14:paraId="664B0D39" w14:textId="77777777" w:rsidTr="00017023">
        <w:tc>
          <w:tcPr>
            <w:tcW w:w="1667" w:type="pct"/>
          </w:tcPr>
          <w:p w14:paraId="52465894" w14:textId="78BBB0F5" w:rsidR="00017023" w:rsidRPr="00017023" w:rsidRDefault="00017023" w:rsidP="00017023">
            <w:pPr>
              <w:pStyle w:val="ListParagraph"/>
              <w:ind w:left="0"/>
              <w:rPr>
                <w:b/>
                <w:bCs/>
                <w:iCs/>
              </w:rPr>
            </w:pPr>
            <w:r w:rsidRPr="00017023">
              <w:rPr>
                <w:b/>
                <w:bCs/>
                <w:iCs/>
              </w:rPr>
              <w:t>Name of the Teacher</w:t>
            </w:r>
          </w:p>
        </w:tc>
        <w:tc>
          <w:tcPr>
            <w:tcW w:w="1664" w:type="pct"/>
          </w:tcPr>
          <w:p w14:paraId="6FC10093" w14:textId="4DF1896D" w:rsidR="00017023" w:rsidRPr="00017023" w:rsidRDefault="00017023" w:rsidP="00017023">
            <w:pPr>
              <w:pStyle w:val="ListParagraph"/>
              <w:ind w:left="0"/>
              <w:rPr>
                <w:b/>
                <w:bCs/>
                <w:iCs/>
              </w:rPr>
            </w:pPr>
            <w:r w:rsidRPr="00017023">
              <w:rPr>
                <w:b/>
                <w:bCs/>
                <w:iCs/>
              </w:rPr>
              <w:t>Issues Raised</w:t>
            </w:r>
          </w:p>
        </w:tc>
        <w:tc>
          <w:tcPr>
            <w:tcW w:w="1669" w:type="pct"/>
          </w:tcPr>
          <w:p w14:paraId="5A400D4C" w14:textId="2A31906E" w:rsidR="00017023" w:rsidRPr="00017023" w:rsidRDefault="00017023" w:rsidP="00017023">
            <w:pPr>
              <w:pStyle w:val="ListParagraph"/>
              <w:ind w:left="0"/>
              <w:rPr>
                <w:b/>
                <w:bCs/>
                <w:iCs/>
              </w:rPr>
            </w:pPr>
            <w:r w:rsidRPr="00017023">
              <w:rPr>
                <w:b/>
                <w:bCs/>
                <w:iCs/>
              </w:rPr>
              <w:t>Issues resolved</w:t>
            </w:r>
          </w:p>
        </w:tc>
      </w:tr>
      <w:tr w:rsidR="00017023" w14:paraId="7B8F87C2" w14:textId="77777777" w:rsidTr="00017023">
        <w:tc>
          <w:tcPr>
            <w:tcW w:w="1667" w:type="pct"/>
          </w:tcPr>
          <w:p w14:paraId="68474422" w14:textId="77777777" w:rsidR="00017023" w:rsidRDefault="00017023" w:rsidP="0001702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664" w:type="pct"/>
          </w:tcPr>
          <w:p w14:paraId="110DB2EE" w14:textId="77777777" w:rsidR="00017023" w:rsidRDefault="00017023" w:rsidP="0001702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669" w:type="pct"/>
          </w:tcPr>
          <w:p w14:paraId="5596217C" w14:textId="77777777" w:rsidR="00017023" w:rsidRDefault="00017023" w:rsidP="00017023">
            <w:pPr>
              <w:pStyle w:val="ListParagraph"/>
              <w:ind w:left="0"/>
              <w:rPr>
                <w:iCs/>
              </w:rPr>
            </w:pPr>
          </w:p>
        </w:tc>
      </w:tr>
      <w:tr w:rsidR="00017023" w14:paraId="68F98111" w14:textId="77777777" w:rsidTr="00017023">
        <w:tc>
          <w:tcPr>
            <w:tcW w:w="1667" w:type="pct"/>
          </w:tcPr>
          <w:p w14:paraId="4C580507" w14:textId="77777777" w:rsidR="00017023" w:rsidRDefault="00017023" w:rsidP="0001702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664" w:type="pct"/>
          </w:tcPr>
          <w:p w14:paraId="67C5B894" w14:textId="77777777" w:rsidR="00017023" w:rsidRDefault="00017023" w:rsidP="0001702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669" w:type="pct"/>
          </w:tcPr>
          <w:p w14:paraId="2746FA35" w14:textId="77777777" w:rsidR="00017023" w:rsidRDefault="00017023" w:rsidP="00017023">
            <w:pPr>
              <w:pStyle w:val="ListParagraph"/>
              <w:ind w:left="0"/>
              <w:rPr>
                <w:iCs/>
              </w:rPr>
            </w:pPr>
          </w:p>
        </w:tc>
      </w:tr>
    </w:tbl>
    <w:p w14:paraId="09CCF65C" w14:textId="35EDC9CD" w:rsidR="0073543A" w:rsidRPr="0012346A" w:rsidRDefault="00017023" w:rsidP="0012346A">
      <w:pPr>
        <w:rPr>
          <w:b/>
          <w:bCs/>
          <w:iCs/>
        </w:rPr>
      </w:pPr>
      <w:r w:rsidRPr="00017023">
        <w:rPr>
          <w:b/>
          <w:bCs/>
          <w:iCs/>
        </w:rPr>
        <w:t xml:space="preserve">*Attach the Mentor Ward List </w:t>
      </w:r>
      <w:r w:rsidR="00F37023">
        <w:rPr>
          <w:b/>
          <w:bCs/>
          <w:iCs/>
        </w:rPr>
        <w:t>of</w:t>
      </w:r>
      <w:r w:rsidRPr="00017023">
        <w:rPr>
          <w:b/>
          <w:bCs/>
          <w:iCs/>
        </w:rPr>
        <w:t xml:space="preserve"> the department </w:t>
      </w:r>
      <w:r w:rsidR="001727C6">
        <w:rPr>
          <w:b/>
          <w:bCs/>
          <w:iCs/>
        </w:rPr>
        <w:t xml:space="preserve">teacher-wise </w:t>
      </w:r>
      <w:r w:rsidRPr="00017023">
        <w:rPr>
          <w:b/>
          <w:bCs/>
          <w:iCs/>
        </w:rPr>
        <w:t>with the report.</w:t>
      </w:r>
    </w:p>
    <w:p w14:paraId="722B7F6B" w14:textId="09C427F5" w:rsidR="0073543A" w:rsidRPr="0012346A" w:rsidRDefault="0073543A" w:rsidP="005345FA">
      <w:pPr>
        <w:jc w:val="center"/>
        <w:rPr>
          <w:b/>
          <w:u w:val="single"/>
        </w:rPr>
      </w:pPr>
    </w:p>
    <w:p w14:paraId="453D8DB0" w14:textId="6BCA51B0" w:rsidR="0073543A" w:rsidRPr="0012346A" w:rsidRDefault="0073543A" w:rsidP="0012346A">
      <w:pPr>
        <w:rPr>
          <w:b/>
          <w:u w:val="single"/>
        </w:rPr>
      </w:pPr>
      <w:r w:rsidRPr="0012346A">
        <w:rPr>
          <w:b/>
          <w:u w:val="single"/>
        </w:rPr>
        <w:t>Instructions</w:t>
      </w:r>
      <w:r w:rsidR="00017023" w:rsidRPr="0012346A">
        <w:rPr>
          <w:b/>
          <w:u w:val="single"/>
        </w:rPr>
        <w:t xml:space="preserve"> to fill the Departmental Report</w:t>
      </w:r>
    </w:p>
    <w:p w14:paraId="32442F4A" w14:textId="7CA77862" w:rsidR="0073543A" w:rsidRDefault="0073543A" w:rsidP="0073543A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Programme means the degree. For example: B.A. Programme, B.A. Hons, etc.</w:t>
      </w:r>
    </w:p>
    <w:p w14:paraId="43AFEA05" w14:textId="29899BF1" w:rsidR="0073543A" w:rsidRDefault="0073543A" w:rsidP="0073543A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Course means the subjects taught within the Programme. For example: Human Resource Management</w:t>
      </w:r>
      <w:r w:rsidR="001727C6">
        <w:rPr>
          <w:b/>
        </w:rPr>
        <w:t>, Calculus, etc.</w:t>
      </w:r>
    </w:p>
    <w:p w14:paraId="7AE99024" w14:textId="451384AC" w:rsidR="0073543A" w:rsidRDefault="00017023" w:rsidP="0073543A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The departments are requested to maintain all the supporting documents/reports on a Google Drive Folder (</w:t>
      </w:r>
      <w:r w:rsidR="001727C6">
        <w:rPr>
          <w:b/>
        </w:rPr>
        <w:t>via</w:t>
      </w:r>
      <w:r>
        <w:rPr>
          <w:b/>
        </w:rPr>
        <w:t xml:space="preserve"> Department’s Mail ID) and attach the link of the respective folder in the table</w:t>
      </w:r>
      <w:r w:rsidR="001727C6">
        <w:rPr>
          <w:b/>
        </w:rPr>
        <w:t>s above</w:t>
      </w:r>
      <w:r>
        <w:rPr>
          <w:b/>
        </w:rPr>
        <w:t>.</w:t>
      </w:r>
    </w:p>
    <w:p w14:paraId="3F098BA2" w14:textId="54160286" w:rsidR="00017023" w:rsidRPr="0073543A" w:rsidRDefault="00017023" w:rsidP="0073543A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All the above information is mandatory to fill.</w:t>
      </w:r>
    </w:p>
    <w:sectPr w:rsidR="00017023" w:rsidRPr="0073543A" w:rsidSect="006C45CF">
      <w:pgSz w:w="16839" w:h="11907" w:orient="landscape" w:code="9"/>
      <w:pgMar w:top="450" w:right="1359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453"/>
    <w:multiLevelType w:val="hybridMultilevel"/>
    <w:tmpl w:val="DF8A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CD3"/>
    <w:multiLevelType w:val="hybridMultilevel"/>
    <w:tmpl w:val="1024A760"/>
    <w:lvl w:ilvl="0" w:tplc="FFFFFFFF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029A73FA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56802"/>
    <w:multiLevelType w:val="hybridMultilevel"/>
    <w:tmpl w:val="CADA8B70"/>
    <w:lvl w:ilvl="0" w:tplc="40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2288E"/>
    <w:multiLevelType w:val="hybridMultilevel"/>
    <w:tmpl w:val="DA52157C"/>
    <w:lvl w:ilvl="0" w:tplc="299A5F98">
      <w:start w:val="3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8DC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B1C9B"/>
    <w:multiLevelType w:val="hybridMultilevel"/>
    <w:tmpl w:val="FEB4D7D6"/>
    <w:lvl w:ilvl="0" w:tplc="BCB28FA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98E31BA"/>
    <w:multiLevelType w:val="hybridMultilevel"/>
    <w:tmpl w:val="7DF8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6D83"/>
    <w:multiLevelType w:val="hybridMultilevel"/>
    <w:tmpl w:val="F574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DEF"/>
    <w:multiLevelType w:val="hybridMultilevel"/>
    <w:tmpl w:val="0ED45D12"/>
    <w:lvl w:ilvl="0" w:tplc="FFFFFFFF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20CE3B6C"/>
    <w:multiLevelType w:val="hybridMultilevel"/>
    <w:tmpl w:val="00EA6DD8"/>
    <w:lvl w:ilvl="0" w:tplc="B5CE2A38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D0696"/>
    <w:multiLevelType w:val="hybridMultilevel"/>
    <w:tmpl w:val="59AA3D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64D6C"/>
    <w:multiLevelType w:val="hybridMultilevel"/>
    <w:tmpl w:val="6AA81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339E6"/>
    <w:multiLevelType w:val="hybridMultilevel"/>
    <w:tmpl w:val="D0BE918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2F661DA2"/>
    <w:multiLevelType w:val="hybridMultilevel"/>
    <w:tmpl w:val="F9442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2711"/>
    <w:multiLevelType w:val="hybridMultilevel"/>
    <w:tmpl w:val="A6D2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6EE9"/>
    <w:multiLevelType w:val="hybridMultilevel"/>
    <w:tmpl w:val="7DFE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47814"/>
    <w:multiLevelType w:val="hybridMultilevel"/>
    <w:tmpl w:val="6FDC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13F4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21C90"/>
    <w:multiLevelType w:val="hybridMultilevel"/>
    <w:tmpl w:val="102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8370F"/>
    <w:multiLevelType w:val="hybridMultilevel"/>
    <w:tmpl w:val="02AA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24E4"/>
    <w:multiLevelType w:val="hybridMultilevel"/>
    <w:tmpl w:val="EECE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861AB"/>
    <w:multiLevelType w:val="hybridMultilevel"/>
    <w:tmpl w:val="9B3A9514"/>
    <w:lvl w:ilvl="0" w:tplc="BF5A9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5546"/>
    <w:multiLevelType w:val="hybridMultilevel"/>
    <w:tmpl w:val="5DAE6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A7C4E"/>
    <w:multiLevelType w:val="hybridMultilevel"/>
    <w:tmpl w:val="C5062C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8DC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5744B"/>
    <w:multiLevelType w:val="hybridMultilevel"/>
    <w:tmpl w:val="56206480"/>
    <w:lvl w:ilvl="0" w:tplc="8528D1E8">
      <w:start w:val="8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2E57454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112C2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210801"/>
    <w:multiLevelType w:val="hybridMultilevel"/>
    <w:tmpl w:val="E5DAA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70EE2"/>
    <w:multiLevelType w:val="hybridMultilevel"/>
    <w:tmpl w:val="6AA81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04638"/>
    <w:multiLevelType w:val="hybridMultilevel"/>
    <w:tmpl w:val="3696999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 w15:restartNumberingAfterBreak="0">
    <w:nsid w:val="56D865A5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C28A3"/>
    <w:multiLevelType w:val="hybridMultilevel"/>
    <w:tmpl w:val="58180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01BB0"/>
    <w:multiLevelType w:val="hybridMultilevel"/>
    <w:tmpl w:val="DE0AABA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81F3AE5"/>
    <w:multiLevelType w:val="hybridMultilevel"/>
    <w:tmpl w:val="3BEAF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6A0A"/>
    <w:multiLevelType w:val="hybridMultilevel"/>
    <w:tmpl w:val="984E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F7405"/>
    <w:multiLevelType w:val="hybridMultilevel"/>
    <w:tmpl w:val="59102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46DD5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B1012D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80A07"/>
    <w:multiLevelType w:val="hybridMultilevel"/>
    <w:tmpl w:val="CB0E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52142"/>
    <w:multiLevelType w:val="hybridMultilevel"/>
    <w:tmpl w:val="4B52F3F6"/>
    <w:lvl w:ilvl="0" w:tplc="627811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E62D22"/>
    <w:multiLevelType w:val="hybridMultilevel"/>
    <w:tmpl w:val="C87E26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660C9"/>
    <w:multiLevelType w:val="hybridMultilevel"/>
    <w:tmpl w:val="ADA87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6324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6108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553144">
    <w:abstractNumId w:val="31"/>
  </w:num>
  <w:num w:numId="4" w16cid:durableId="2057661452">
    <w:abstractNumId w:val="9"/>
  </w:num>
  <w:num w:numId="5" w16cid:durableId="410585287">
    <w:abstractNumId w:val="22"/>
  </w:num>
  <w:num w:numId="6" w16cid:durableId="414667265">
    <w:abstractNumId w:val="13"/>
  </w:num>
  <w:num w:numId="7" w16cid:durableId="955870953">
    <w:abstractNumId w:val="33"/>
  </w:num>
  <w:num w:numId="8" w16cid:durableId="794177034">
    <w:abstractNumId w:val="40"/>
  </w:num>
  <w:num w:numId="9" w16cid:durableId="1694383518">
    <w:abstractNumId w:val="26"/>
  </w:num>
  <w:num w:numId="10" w16cid:durableId="1425803540">
    <w:abstractNumId w:val="37"/>
  </w:num>
  <w:num w:numId="11" w16cid:durableId="601305615">
    <w:abstractNumId w:val="30"/>
  </w:num>
  <w:num w:numId="12" w16cid:durableId="2705344">
    <w:abstractNumId w:val="25"/>
  </w:num>
  <w:num w:numId="13" w16cid:durableId="1554655698">
    <w:abstractNumId w:val="4"/>
  </w:num>
  <w:num w:numId="14" w16cid:durableId="1581526570">
    <w:abstractNumId w:val="36"/>
  </w:num>
  <w:num w:numId="15" w16cid:durableId="1193885493">
    <w:abstractNumId w:val="21"/>
  </w:num>
  <w:num w:numId="16" w16cid:durableId="1941909039">
    <w:abstractNumId w:val="11"/>
  </w:num>
  <w:num w:numId="17" w16cid:durableId="1101493445">
    <w:abstractNumId w:val="28"/>
  </w:num>
  <w:num w:numId="18" w16cid:durableId="713314909">
    <w:abstractNumId w:val="5"/>
  </w:num>
  <w:num w:numId="19" w16cid:durableId="526255358">
    <w:abstractNumId w:val="2"/>
  </w:num>
  <w:num w:numId="20" w16cid:durableId="2084594946">
    <w:abstractNumId w:val="10"/>
  </w:num>
  <w:num w:numId="21" w16cid:durableId="1249118377">
    <w:abstractNumId w:val="41"/>
  </w:num>
  <w:num w:numId="22" w16cid:durableId="234365616">
    <w:abstractNumId w:val="23"/>
  </w:num>
  <w:num w:numId="23" w16cid:durableId="544486789">
    <w:abstractNumId w:val="24"/>
  </w:num>
  <w:num w:numId="24" w16cid:durableId="111021723">
    <w:abstractNumId w:val="3"/>
  </w:num>
  <w:num w:numId="25" w16cid:durableId="2079283355">
    <w:abstractNumId w:val="39"/>
  </w:num>
  <w:num w:numId="26" w16cid:durableId="564874478">
    <w:abstractNumId w:val="1"/>
  </w:num>
  <w:num w:numId="27" w16cid:durableId="1320157501">
    <w:abstractNumId w:val="8"/>
  </w:num>
  <w:num w:numId="28" w16cid:durableId="1572882518">
    <w:abstractNumId w:val="38"/>
  </w:num>
  <w:num w:numId="29" w16cid:durableId="70736166">
    <w:abstractNumId w:val="27"/>
  </w:num>
  <w:num w:numId="30" w16cid:durableId="1405951922">
    <w:abstractNumId w:val="18"/>
  </w:num>
  <w:num w:numId="31" w16cid:durableId="799029688">
    <w:abstractNumId w:val="29"/>
  </w:num>
  <w:num w:numId="32" w16cid:durableId="1514612937">
    <w:abstractNumId w:val="19"/>
  </w:num>
  <w:num w:numId="33" w16cid:durableId="1514223762">
    <w:abstractNumId w:val="34"/>
  </w:num>
  <w:num w:numId="34" w16cid:durableId="1549683232">
    <w:abstractNumId w:val="15"/>
  </w:num>
  <w:num w:numId="35" w16cid:durableId="2084906164">
    <w:abstractNumId w:val="7"/>
  </w:num>
  <w:num w:numId="36" w16cid:durableId="629744693">
    <w:abstractNumId w:val="20"/>
  </w:num>
  <w:num w:numId="37" w16cid:durableId="1442801418">
    <w:abstractNumId w:val="16"/>
  </w:num>
  <w:num w:numId="38" w16cid:durableId="2049448141">
    <w:abstractNumId w:val="12"/>
  </w:num>
  <w:num w:numId="39" w16cid:durableId="109135024">
    <w:abstractNumId w:val="14"/>
  </w:num>
  <w:num w:numId="40" w16cid:durableId="1960794736">
    <w:abstractNumId w:val="35"/>
  </w:num>
  <w:num w:numId="41" w16cid:durableId="183591389">
    <w:abstractNumId w:val="0"/>
  </w:num>
  <w:num w:numId="42" w16cid:durableId="1786340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05"/>
    <w:rsid w:val="000030B6"/>
    <w:rsid w:val="00004962"/>
    <w:rsid w:val="0001495D"/>
    <w:rsid w:val="00015803"/>
    <w:rsid w:val="00016D41"/>
    <w:rsid w:val="00017023"/>
    <w:rsid w:val="0001769A"/>
    <w:rsid w:val="000222CD"/>
    <w:rsid w:val="00022F5F"/>
    <w:rsid w:val="00024F7B"/>
    <w:rsid w:val="000255AB"/>
    <w:rsid w:val="00026021"/>
    <w:rsid w:val="0002628B"/>
    <w:rsid w:val="00030FF3"/>
    <w:rsid w:val="000315DE"/>
    <w:rsid w:val="000323A6"/>
    <w:rsid w:val="00032942"/>
    <w:rsid w:val="00033340"/>
    <w:rsid w:val="00033BD7"/>
    <w:rsid w:val="00035400"/>
    <w:rsid w:val="0003568A"/>
    <w:rsid w:val="00035BFB"/>
    <w:rsid w:val="000411C8"/>
    <w:rsid w:val="00041F1E"/>
    <w:rsid w:val="00042695"/>
    <w:rsid w:val="0004590E"/>
    <w:rsid w:val="000501D7"/>
    <w:rsid w:val="00051759"/>
    <w:rsid w:val="00052FBC"/>
    <w:rsid w:val="000552CE"/>
    <w:rsid w:val="000647A3"/>
    <w:rsid w:val="0007116E"/>
    <w:rsid w:val="00071C98"/>
    <w:rsid w:val="0007377E"/>
    <w:rsid w:val="0007581B"/>
    <w:rsid w:val="00080B26"/>
    <w:rsid w:val="00083B0A"/>
    <w:rsid w:val="0008705F"/>
    <w:rsid w:val="00091D1D"/>
    <w:rsid w:val="00092BF5"/>
    <w:rsid w:val="00093557"/>
    <w:rsid w:val="00093EC2"/>
    <w:rsid w:val="0009407E"/>
    <w:rsid w:val="000941EB"/>
    <w:rsid w:val="00094C59"/>
    <w:rsid w:val="0009755F"/>
    <w:rsid w:val="000A00A4"/>
    <w:rsid w:val="000A1070"/>
    <w:rsid w:val="000A684A"/>
    <w:rsid w:val="000A7976"/>
    <w:rsid w:val="000B0CD3"/>
    <w:rsid w:val="000B0F58"/>
    <w:rsid w:val="000B269B"/>
    <w:rsid w:val="000B26DB"/>
    <w:rsid w:val="000B4576"/>
    <w:rsid w:val="000B6236"/>
    <w:rsid w:val="000B6A21"/>
    <w:rsid w:val="000C0953"/>
    <w:rsid w:val="000C20E1"/>
    <w:rsid w:val="000C2F23"/>
    <w:rsid w:val="000C3B11"/>
    <w:rsid w:val="000D08F0"/>
    <w:rsid w:val="000D0BF5"/>
    <w:rsid w:val="000D2F4E"/>
    <w:rsid w:val="000D3D77"/>
    <w:rsid w:val="000D42EE"/>
    <w:rsid w:val="000D5A3C"/>
    <w:rsid w:val="000E020A"/>
    <w:rsid w:val="000E0247"/>
    <w:rsid w:val="000E0CE4"/>
    <w:rsid w:val="000E4C1F"/>
    <w:rsid w:val="000E561E"/>
    <w:rsid w:val="000E5C28"/>
    <w:rsid w:val="000F1A58"/>
    <w:rsid w:val="000F3BFB"/>
    <w:rsid w:val="000F3FD9"/>
    <w:rsid w:val="000F3FDD"/>
    <w:rsid w:val="000F6D4C"/>
    <w:rsid w:val="000F7E99"/>
    <w:rsid w:val="0010028B"/>
    <w:rsid w:val="00101D25"/>
    <w:rsid w:val="00102C0F"/>
    <w:rsid w:val="001070CD"/>
    <w:rsid w:val="00110B61"/>
    <w:rsid w:val="00114302"/>
    <w:rsid w:val="00120200"/>
    <w:rsid w:val="0012346A"/>
    <w:rsid w:val="001301F0"/>
    <w:rsid w:val="00132F19"/>
    <w:rsid w:val="00134081"/>
    <w:rsid w:val="001346A0"/>
    <w:rsid w:val="0013613E"/>
    <w:rsid w:val="00137D14"/>
    <w:rsid w:val="00145A0B"/>
    <w:rsid w:val="00145CA5"/>
    <w:rsid w:val="001464B7"/>
    <w:rsid w:val="00150258"/>
    <w:rsid w:val="00155977"/>
    <w:rsid w:val="001619E4"/>
    <w:rsid w:val="00162181"/>
    <w:rsid w:val="00164828"/>
    <w:rsid w:val="0017160A"/>
    <w:rsid w:val="001727C6"/>
    <w:rsid w:val="00177750"/>
    <w:rsid w:val="00177F05"/>
    <w:rsid w:val="00184B6F"/>
    <w:rsid w:val="00185767"/>
    <w:rsid w:val="00186923"/>
    <w:rsid w:val="00187621"/>
    <w:rsid w:val="001901A5"/>
    <w:rsid w:val="00191E86"/>
    <w:rsid w:val="00192613"/>
    <w:rsid w:val="001942BA"/>
    <w:rsid w:val="001956C0"/>
    <w:rsid w:val="001A13CB"/>
    <w:rsid w:val="001A17A3"/>
    <w:rsid w:val="001A3DDA"/>
    <w:rsid w:val="001A4070"/>
    <w:rsid w:val="001A4B52"/>
    <w:rsid w:val="001A6A1F"/>
    <w:rsid w:val="001B1799"/>
    <w:rsid w:val="001B416D"/>
    <w:rsid w:val="001B5DCE"/>
    <w:rsid w:val="001B6091"/>
    <w:rsid w:val="001B7AE5"/>
    <w:rsid w:val="001C30D5"/>
    <w:rsid w:val="001C37D8"/>
    <w:rsid w:val="001C4161"/>
    <w:rsid w:val="001D00B9"/>
    <w:rsid w:val="001D0CC5"/>
    <w:rsid w:val="001D0FB5"/>
    <w:rsid w:val="001D57D1"/>
    <w:rsid w:val="001D7941"/>
    <w:rsid w:val="001E0493"/>
    <w:rsid w:val="001E0574"/>
    <w:rsid w:val="001E2C24"/>
    <w:rsid w:val="001E5C2C"/>
    <w:rsid w:val="001E5D1E"/>
    <w:rsid w:val="001E6CCF"/>
    <w:rsid w:val="001E7E8B"/>
    <w:rsid w:val="001F0C0D"/>
    <w:rsid w:val="001F260F"/>
    <w:rsid w:val="001F26FC"/>
    <w:rsid w:val="001F3446"/>
    <w:rsid w:val="001F5E5E"/>
    <w:rsid w:val="001F7130"/>
    <w:rsid w:val="0020667A"/>
    <w:rsid w:val="00207EA3"/>
    <w:rsid w:val="002114C2"/>
    <w:rsid w:val="00211D36"/>
    <w:rsid w:val="0021490A"/>
    <w:rsid w:val="00215ADE"/>
    <w:rsid w:val="00220CBF"/>
    <w:rsid w:val="002214C2"/>
    <w:rsid w:val="0022381A"/>
    <w:rsid w:val="00226C0A"/>
    <w:rsid w:val="00227147"/>
    <w:rsid w:val="00230FFE"/>
    <w:rsid w:val="002321DD"/>
    <w:rsid w:val="00234364"/>
    <w:rsid w:val="00235544"/>
    <w:rsid w:val="0023744B"/>
    <w:rsid w:val="002378ED"/>
    <w:rsid w:val="00240256"/>
    <w:rsid w:val="0024399A"/>
    <w:rsid w:val="0024434E"/>
    <w:rsid w:val="00246805"/>
    <w:rsid w:val="00246988"/>
    <w:rsid w:val="002507DB"/>
    <w:rsid w:val="00251C11"/>
    <w:rsid w:val="00261054"/>
    <w:rsid w:val="002634AF"/>
    <w:rsid w:val="0026433B"/>
    <w:rsid w:val="0026540B"/>
    <w:rsid w:val="00266201"/>
    <w:rsid w:val="00271F99"/>
    <w:rsid w:val="0028038A"/>
    <w:rsid w:val="00281C09"/>
    <w:rsid w:val="0028323C"/>
    <w:rsid w:val="0028346C"/>
    <w:rsid w:val="002849BE"/>
    <w:rsid w:val="0028597F"/>
    <w:rsid w:val="00286436"/>
    <w:rsid w:val="00290640"/>
    <w:rsid w:val="0029178D"/>
    <w:rsid w:val="00292401"/>
    <w:rsid w:val="00293F9A"/>
    <w:rsid w:val="002A0495"/>
    <w:rsid w:val="002A0C54"/>
    <w:rsid w:val="002A2F15"/>
    <w:rsid w:val="002A7F4F"/>
    <w:rsid w:val="002B04DD"/>
    <w:rsid w:val="002B0996"/>
    <w:rsid w:val="002B52C7"/>
    <w:rsid w:val="002B796F"/>
    <w:rsid w:val="002C0247"/>
    <w:rsid w:val="002C0CB5"/>
    <w:rsid w:val="002C2AD0"/>
    <w:rsid w:val="002C2F30"/>
    <w:rsid w:val="002C6B69"/>
    <w:rsid w:val="002D4BBD"/>
    <w:rsid w:val="002D5783"/>
    <w:rsid w:val="002D7AB8"/>
    <w:rsid w:val="002E3591"/>
    <w:rsid w:val="002E3B00"/>
    <w:rsid w:val="002E53DD"/>
    <w:rsid w:val="002E5872"/>
    <w:rsid w:val="00302C9E"/>
    <w:rsid w:val="003059D2"/>
    <w:rsid w:val="003067DF"/>
    <w:rsid w:val="003119C9"/>
    <w:rsid w:val="00311B85"/>
    <w:rsid w:val="00313F22"/>
    <w:rsid w:val="00314633"/>
    <w:rsid w:val="00314945"/>
    <w:rsid w:val="0032542A"/>
    <w:rsid w:val="00325F12"/>
    <w:rsid w:val="0032616B"/>
    <w:rsid w:val="00326B40"/>
    <w:rsid w:val="00327941"/>
    <w:rsid w:val="0033029D"/>
    <w:rsid w:val="00330C5C"/>
    <w:rsid w:val="00334102"/>
    <w:rsid w:val="00337FEB"/>
    <w:rsid w:val="0034017D"/>
    <w:rsid w:val="00341D5C"/>
    <w:rsid w:val="0034429B"/>
    <w:rsid w:val="00345947"/>
    <w:rsid w:val="00346AEB"/>
    <w:rsid w:val="003502F3"/>
    <w:rsid w:val="0035150E"/>
    <w:rsid w:val="003547F6"/>
    <w:rsid w:val="003604E2"/>
    <w:rsid w:val="00360776"/>
    <w:rsid w:val="003638CE"/>
    <w:rsid w:val="0036447B"/>
    <w:rsid w:val="003667EC"/>
    <w:rsid w:val="003677C2"/>
    <w:rsid w:val="00367873"/>
    <w:rsid w:val="00374E56"/>
    <w:rsid w:val="00375156"/>
    <w:rsid w:val="0037545D"/>
    <w:rsid w:val="0038208D"/>
    <w:rsid w:val="003854EA"/>
    <w:rsid w:val="003857F1"/>
    <w:rsid w:val="00387E1E"/>
    <w:rsid w:val="00392D6A"/>
    <w:rsid w:val="00392E76"/>
    <w:rsid w:val="00393C78"/>
    <w:rsid w:val="00397BC9"/>
    <w:rsid w:val="003A11CB"/>
    <w:rsid w:val="003A1A67"/>
    <w:rsid w:val="003A3BD4"/>
    <w:rsid w:val="003A49EC"/>
    <w:rsid w:val="003A5D09"/>
    <w:rsid w:val="003A5EC6"/>
    <w:rsid w:val="003A6832"/>
    <w:rsid w:val="003A702D"/>
    <w:rsid w:val="003B0E42"/>
    <w:rsid w:val="003B2665"/>
    <w:rsid w:val="003B4B65"/>
    <w:rsid w:val="003B5A5E"/>
    <w:rsid w:val="003C0673"/>
    <w:rsid w:val="003C0730"/>
    <w:rsid w:val="003C1864"/>
    <w:rsid w:val="003D3F81"/>
    <w:rsid w:val="003D65A9"/>
    <w:rsid w:val="003E1DBC"/>
    <w:rsid w:val="003E2FB7"/>
    <w:rsid w:val="003E34F4"/>
    <w:rsid w:val="003E6AF9"/>
    <w:rsid w:val="003E7A3A"/>
    <w:rsid w:val="003F07F1"/>
    <w:rsid w:val="003F1436"/>
    <w:rsid w:val="003F1970"/>
    <w:rsid w:val="0040086B"/>
    <w:rsid w:val="00403154"/>
    <w:rsid w:val="00403A5A"/>
    <w:rsid w:val="00403C62"/>
    <w:rsid w:val="004106B2"/>
    <w:rsid w:val="00414DED"/>
    <w:rsid w:val="00415AA9"/>
    <w:rsid w:val="00415C31"/>
    <w:rsid w:val="004216E0"/>
    <w:rsid w:val="00427FCD"/>
    <w:rsid w:val="004316CD"/>
    <w:rsid w:val="00434155"/>
    <w:rsid w:val="00437568"/>
    <w:rsid w:val="00440A21"/>
    <w:rsid w:val="0044621B"/>
    <w:rsid w:val="00447A8B"/>
    <w:rsid w:val="00451E8A"/>
    <w:rsid w:val="004520D6"/>
    <w:rsid w:val="00454B2F"/>
    <w:rsid w:val="00455A45"/>
    <w:rsid w:val="00456429"/>
    <w:rsid w:val="00456F47"/>
    <w:rsid w:val="0046162C"/>
    <w:rsid w:val="00462CFF"/>
    <w:rsid w:val="004649B4"/>
    <w:rsid w:val="0047032E"/>
    <w:rsid w:val="0047230D"/>
    <w:rsid w:val="00474B6B"/>
    <w:rsid w:val="00477C1D"/>
    <w:rsid w:val="00480771"/>
    <w:rsid w:val="00480C53"/>
    <w:rsid w:val="00483C34"/>
    <w:rsid w:val="00483D96"/>
    <w:rsid w:val="00483E85"/>
    <w:rsid w:val="00495259"/>
    <w:rsid w:val="004A00DF"/>
    <w:rsid w:val="004A1385"/>
    <w:rsid w:val="004A18AD"/>
    <w:rsid w:val="004A44CA"/>
    <w:rsid w:val="004A5942"/>
    <w:rsid w:val="004A6BD8"/>
    <w:rsid w:val="004A72C0"/>
    <w:rsid w:val="004A77AF"/>
    <w:rsid w:val="004B182C"/>
    <w:rsid w:val="004B2D8B"/>
    <w:rsid w:val="004B2E89"/>
    <w:rsid w:val="004B2FFE"/>
    <w:rsid w:val="004B3132"/>
    <w:rsid w:val="004B49E9"/>
    <w:rsid w:val="004B4B83"/>
    <w:rsid w:val="004B4FB9"/>
    <w:rsid w:val="004B698D"/>
    <w:rsid w:val="004B7113"/>
    <w:rsid w:val="004B7FAD"/>
    <w:rsid w:val="004C0290"/>
    <w:rsid w:val="004C1314"/>
    <w:rsid w:val="004C65AC"/>
    <w:rsid w:val="004C6F6F"/>
    <w:rsid w:val="004D05A4"/>
    <w:rsid w:val="004D2F82"/>
    <w:rsid w:val="004D7896"/>
    <w:rsid w:val="004E35B7"/>
    <w:rsid w:val="004E58E5"/>
    <w:rsid w:val="004F0369"/>
    <w:rsid w:val="004F1585"/>
    <w:rsid w:val="004F27BC"/>
    <w:rsid w:val="004F3647"/>
    <w:rsid w:val="004F3A3B"/>
    <w:rsid w:val="004F436C"/>
    <w:rsid w:val="004F6630"/>
    <w:rsid w:val="004F7B77"/>
    <w:rsid w:val="00512556"/>
    <w:rsid w:val="0051266B"/>
    <w:rsid w:val="005126EB"/>
    <w:rsid w:val="00514A0A"/>
    <w:rsid w:val="00515671"/>
    <w:rsid w:val="00516420"/>
    <w:rsid w:val="00520CF1"/>
    <w:rsid w:val="00525BEB"/>
    <w:rsid w:val="005265AD"/>
    <w:rsid w:val="00527176"/>
    <w:rsid w:val="00530260"/>
    <w:rsid w:val="005318B4"/>
    <w:rsid w:val="005345FA"/>
    <w:rsid w:val="00535DEA"/>
    <w:rsid w:val="00550024"/>
    <w:rsid w:val="00555155"/>
    <w:rsid w:val="005562E3"/>
    <w:rsid w:val="00556846"/>
    <w:rsid w:val="00562211"/>
    <w:rsid w:val="00563106"/>
    <w:rsid w:val="00564EB6"/>
    <w:rsid w:val="0056583B"/>
    <w:rsid w:val="00565F6D"/>
    <w:rsid w:val="00566C4E"/>
    <w:rsid w:val="005714F2"/>
    <w:rsid w:val="005721E3"/>
    <w:rsid w:val="0057237C"/>
    <w:rsid w:val="005729A5"/>
    <w:rsid w:val="00573E58"/>
    <w:rsid w:val="00573EEB"/>
    <w:rsid w:val="00575A5F"/>
    <w:rsid w:val="005765FA"/>
    <w:rsid w:val="00577930"/>
    <w:rsid w:val="005810C7"/>
    <w:rsid w:val="005839DC"/>
    <w:rsid w:val="00583DD1"/>
    <w:rsid w:val="00587704"/>
    <w:rsid w:val="00591632"/>
    <w:rsid w:val="00593711"/>
    <w:rsid w:val="00593D53"/>
    <w:rsid w:val="005963A9"/>
    <w:rsid w:val="005A0CF9"/>
    <w:rsid w:val="005A1158"/>
    <w:rsid w:val="005A187C"/>
    <w:rsid w:val="005A1F89"/>
    <w:rsid w:val="005A2B42"/>
    <w:rsid w:val="005A4213"/>
    <w:rsid w:val="005A6DA2"/>
    <w:rsid w:val="005B081A"/>
    <w:rsid w:val="005B3C9A"/>
    <w:rsid w:val="005B5094"/>
    <w:rsid w:val="005B67E9"/>
    <w:rsid w:val="005B680C"/>
    <w:rsid w:val="005B7D8C"/>
    <w:rsid w:val="005C0604"/>
    <w:rsid w:val="005C3149"/>
    <w:rsid w:val="005C4FB7"/>
    <w:rsid w:val="005D1561"/>
    <w:rsid w:val="005D3F84"/>
    <w:rsid w:val="005D52F3"/>
    <w:rsid w:val="005D6A91"/>
    <w:rsid w:val="005E2730"/>
    <w:rsid w:val="005E3FC1"/>
    <w:rsid w:val="005E554A"/>
    <w:rsid w:val="005E6CED"/>
    <w:rsid w:val="005E7F6C"/>
    <w:rsid w:val="005F10C4"/>
    <w:rsid w:val="005F28E4"/>
    <w:rsid w:val="005F5C13"/>
    <w:rsid w:val="0060513F"/>
    <w:rsid w:val="006072C1"/>
    <w:rsid w:val="00607C1C"/>
    <w:rsid w:val="00607D53"/>
    <w:rsid w:val="00612ADE"/>
    <w:rsid w:val="00613291"/>
    <w:rsid w:val="00615BFC"/>
    <w:rsid w:val="006167FC"/>
    <w:rsid w:val="00617255"/>
    <w:rsid w:val="00621A81"/>
    <w:rsid w:val="00623344"/>
    <w:rsid w:val="006315A0"/>
    <w:rsid w:val="00632080"/>
    <w:rsid w:val="00632B36"/>
    <w:rsid w:val="00633106"/>
    <w:rsid w:val="00643D5C"/>
    <w:rsid w:val="00644F4C"/>
    <w:rsid w:val="00645B99"/>
    <w:rsid w:val="006522D9"/>
    <w:rsid w:val="00653183"/>
    <w:rsid w:val="00656CC6"/>
    <w:rsid w:val="006606BD"/>
    <w:rsid w:val="00660EB7"/>
    <w:rsid w:val="00674458"/>
    <w:rsid w:val="006775DF"/>
    <w:rsid w:val="00683CCE"/>
    <w:rsid w:val="00684FD2"/>
    <w:rsid w:val="00685752"/>
    <w:rsid w:val="00686938"/>
    <w:rsid w:val="00687258"/>
    <w:rsid w:val="0069071A"/>
    <w:rsid w:val="00690A18"/>
    <w:rsid w:val="00690B58"/>
    <w:rsid w:val="0069448F"/>
    <w:rsid w:val="00694AFE"/>
    <w:rsid w:val="00695395"/>
    <w:rsid w:val="00696DC0"/>
    <w:rsid w:val="006A1E90"/>
    <w:rsid w:val="006A29FB"/>
    <w:rsid w:val="006B307F"/>
    <w:rsid w:val="006B6BDC"/>
    <w:rsid w:val="006C2494"/>
    <w:rsid w:val="006C2B5D"/>
    <w:rsid w:val="006C342C"/>
    <w:rsid w:val="006C45CF"/>
    <w:rsid w:val="006C50EA"/>
    <w:rsid w:val="006D20C6"/>
    <w:rsid w:val="006D43A5"/>
    <w:rsid w:val="006D6941"/>
    <w:rsid w:val="006D6BAF"/>
    <w:rsid w:val="006E3A19"/>
    <w:rsid w:val="006F3C55"/>
    <w:rsid w:val="006F5C30"/>
    <w:rsid w:val="0071047E"/>
    <w:rsid w:val="00712BB2"/>
    <w:rsid w:val="007173B7"/>
    <w:rsid w:val="00720B17"/>
    <w:rsid w:val="007218F1"/>
    <w:rsid w:val="00722AFC"/>
    <w:rsid w:val="0072409E"/>
    <w:rsid w:val="00725973"/>
    <w:rsid w:val="00725998"/>
    <w:rsid w:val="0072747A"/>
    <w:rsid w:val="0072772E"/>
    <w:rsid w:val="007277C7"/>
    <w:rsid w:val="007310F9"/>
    <w:rsid w:val="007316FA"/>
    <w:rsid w:val="00731C83"/>
    <w:rsid w:val="007327E3"/>
    <w:rsid w:val="007334A3"/>
    <w:rsid w:val="00734BC5"/>
    <w:rsid w:val="0073543A"/>
    <w:rsid w:val="00735D14"/>
    <w:rsid w:val="007366FC"/>
    <w:rsid w:val="00740C67"/>
    <w:rsid w:val="00745916"/>
    <w:rsid w:val="00746F5F"/>
    <w:rsid w:val="0074720D"/>
    <w:rsid w:val="00747ED3"/>
    <w:rsid w:val="00750862"/>
    <w:rsid w:val="007530F9"/>
    <w:rsid w:val="00755AB3"/>
    <w:rsid w:val="00757E56"/>
    <w:rsid w:val="00777CB6"/>
    <w:rsid w:val="007817EE"/>
    <w:rsid w:val="00782D95"/>
    <w:rsid w:val="00785830"/>
    <w:rsid w:val="00787302"/>
    <w:rsid w:val="00793223"/>
    <w:rsid w:val="0079652D"/>
    <w:rsid w:val="00796D72"/>
    <w:rsid w:val="00797131"/>
    <w:rsid w:val="00797588"/>
    <w:rsid w:val="007A2501"/>
    <w:rsid w:val="007A45D1"/>
    <w:rsid w:val="007A5F5E"/>
    <w:rsid w:val="007B07B1"/>
    <w:rsid w:val="007B0C95"/>
    <w:rsid w:val="007B1D2C"/>
    <w:rsid w:val="007B6787"/>
    <w:rsid w:val="007B68B2"/>
    <w:rsid w:val="007B720B"/>
    <w:rsid w:val="007C168A"/>
    <w:rsid w:val="007C2215"/>
    <w:rsid w:val="007C2E42"/>
    <w:rsid w:val="007D0407"/>
    <w:rsid w:val="007D5506"/>
    <w:rsid w:val="007D6F8A"/>
    <w:rsid w:val="007E35F1"/>
    <w:rsid w:val="007E6423"/>
    <w:rsid w:val="007F613B"/>
    <w:rsid w:val="007F7516"/>
    <w:rsid w:val="007F7C01"/>
    <w:rsid w:val="008003B5"/>
    <w:rsid w:val="00801E83"/>
    <w:rsid w:val="00802E29"/>
    <w:rsid w:val="008056B3"/>
    <w:rsid w:val="00814C11"/>
    <w:rsid w:val="00820DD5"/>
    <w:rsid w:val="008240A0"/>
    <w:rsid w:val="008318B9"/>
    <w:rsid w:val="00831B86"/>
    <w:rsid w:val="00834B68"/>
    <w:rsid w:val="008351F7"/>
    <w:rsid w:val="008354AF"/>
    <w:rsid w:val="00835921"/>
    <w:rsid w:val="008364BF"/>
    <w:rsid w:val="008402D3"/>
    <w:rsid w:val="008412A4"/>
    <w:rsid w:val="00842A30"/>
    <w:rsid w:val="00843A00"/>
    <w:rsid w:val="00845E80"/>
    <w:rsid w:val="008507D1"/>
    <w:rsid w:val="00852265"/>
    <w:rsid w:val="00852361"/>
    <w:rsid w:val="0085538B"/>
    <w:rsid w:val="008571A6"/>
    <w:rsid w:val="00857F63"/>
    <w:rsid w:val="00860826"/>
    <w:rsid w:val="008677CB"/>
    <w:rsid w:val="00872811"/>
    <w:rsid w:val="008817FB"/>
    <w:rsid w:val="00881D4C"/>
    <w:rsid w:val="00885E80"/>
    <w:rsid w:val="008915D4"/>
    <w:rsid w:val="00892B75"/>
    <w:rsid w:val="00895D4C"/>
    <w:rsid w:val="008A1903"/>
    <w:rsid w:val="008A7C0C"/>
    <w:rsid w:val="008B2889"/>
    <w:rsid w:val="008B43BC"/>
    <w:rsid w:val="008B6CA1"/>
    <w:rsid w:val="008B7A16"/>
    <w:rsid w:val="008B7B63"/>
    <w:rsid w:val="008B7CD8"/>
    <w:rsid w:val="008C0978"/>
    <w:rsid w:val="008C327C"/>
    <w:rsid w:val="008C3470"/>
    <w:rsid w:val="008D24D8"/>
    <w:rsid w:val="008D2600"/>
    <w:rsid w:val="008D2B7F"/>
    <w:rsid w:val="008E333E"/>
    <w:rsid w:val="008E53FE"/>
    <w:rsid w:val="008E7469"/>
    <w:rsid w:val="008E775F"/>
    <w:rsid w:val="008F0793"/>
    <w:rsid w:val="008F2352"/>
    <w:rsid w:val="008F3820"/>
    <w:rsid w:val="008F3CB9"/>
    <w:rsid w:val="008F4D05"/>
    <w:rsid w:val="008F5BAE"/>
    <w:rsid w:val="00900015"/>
    <w:rsid w:val="00903207"/>
    <w:rsid w:val="00903CFE"/>
    <w:rsid w:val="00904F5A"/>
    <w:rsid w:val="009068E4"/>
    <w:rsid w:val="00907863"/>
    <w:rsid w:val="00912B4C"/>
    <w:rsid w:val="00922350"/>
    <w:rsid w:val="00926DC5"/>
    <w:rsid w:val="009314BD"/>
    <w:rsid w:val="00932E27"/>
    <w:rsid w:val="009338C8"/>
    <w:rsid w:val="00936104"/>
    <w:rsid w:val="009369F1"/>
    <w:rsid w:val="00937EAB"/>
    <w:rsid w:val="009403AF"/>
    <w:rsid w:val="00940993"/>
    <w:rsid w:val="00942F00"/>
    <w:rsid w:val="0094387B"/>
    <w:rsid w:val="0094499C"/>
    <w:rsid w:val="00944E0C"/>
    <w:rsid w:val="00947CD0"/>
    <w:rsid w:val="009525DB"/>
    <w:rsid w:val="00953940"/>
    <w:rsid w:val="009545F6"/>
    <w:rsid w:val="009568C2"/>
    <w:rsid w:val="00961305"/>
    <w:rsid w:val="00961F63"/>
    <w:rsid w:val="00962C4F"/>
    <w:rsid w:val="00962E63"/>
    <w:rsid w:val="009634F5"/>
    <w:rsid w:val="009653F7"/>
    <w:rsid w:val="0097190E"/>
    <w:rsid w:val="009721B4"/>
    <w:rsid w:val="009737B4"/>
    <w:rsid w:val="0097790D"/>
    <w:rsid w:val="00984E3F"/>
    <w:rsid w:val="00985EF3"/>
    <w:rsid w:val="009913F2"/>
    <w:rsid w:val="009947A5"/>
    <w:rsid w:val="0099772E"/>
    <w:rsid w:val="009A0140"/>
    <w:rsid w:val="009A3266"/>
    <w:rsid w:val="009A42B0"/>
    <w:rsid w:val="009A5282"/>
    <w:rsid w:val="009A557B"/>
    <w:rsid w:val="009A6C3D"/>
    <w:rsid w:val="009B27E2"/>
    <w:rsid w:val="009B35F6"/>
    <w:rsid w:val="009B5118"/>
    <w:rsid w:val="009B6268"/>
    <w:rsid w:val="009B6AB7"/>
    <w:rsid w:val="009B7AB1"/>
    <w:rsid w:val="009C1404"/>
    <w:rsid w:val="009C18EB"/>
    <w:rsid w:val="009D496A"/>
    <w:rsid w:val="009D545F"/>
    <w:rsid w:val="009D5950"/>
    <w:rsid w:val="009D6C9F"/>
    <w:rsid w:val="009E21BB"/>
    <w:rsid w:val="009E588F"/>
    <w:rsid w:val="009F1EB9"/>
    <w:rsid w:val="009F243F"/>
    <w:rsid w:val="009F4C10"/>
    <w:rsid w:val="009F6D16"/>
    <w:rsid w:val="009F7257"/>
    <w:rsid w:val="009F76FC"/>
    <w:rsid w:val="00A01183"/>
    <w:rsid w:val="00A02BEC"/>
    <w:rsid w:val="00A10244"/>
    <w:rsid w:val="00A12FCF"/>
    <w:rsid w:val="00A13BFE"/>
    <w:rsid w:val="00A14113"/>
    <w:rsid w:val="00A178E6"/>
    <w:rsid w:val="00A20279"/>
    <w:rsid w:val="00A20F86"/>
    <w:rsid w:val="00A236FA"/>
    <w:rsid w:val="00A2380C"/>
    <w:rsid w:val="00A246D7"/>
    <w:rsid w:val="00A26738"/>
    <w:rsid w:val="00A2798B"/>
    <w:rsid w:val="00A30697"/>
    <w:rsid w:val="00A36803"/>
    <w:rsid w:val="00A42703"/>
    <w:rsid w:val="00A4428F"/>
    <w:rsid w:val="00A56037"/>
    <w:rsid w:val="00A61515"/>
    <w:rsid w:val="00A667E4"/>
    <w:rsid w:val="00A736DE"/>
    <w:rsid w:val="00A74791"/>
    <w:rsid w:val="00A800BE"/>
    <w:rsid w:val="00A82474"/>
    <w:rsid w:val="00A849F4"/>
    <w:rsid w:val="00A87273"/>
    <w:rsid w:val="00A9151A"/>
    <w:rsid w:val="00A9287A"/>
    <w:rsid w:val="00A92CED"/>
    <w:rsid w:val="00A93A71"/>
    <w:rsid w:val="00A964F0"/>
    <w:rsid w:val="00A96A7E"/>
    <w:rsid w:val="00AA20AC"/>
    <w:rsid w:val="00AA3B72"/>
    <w:rsid w:val="00AA4C1D"/>
    <w:rsid w:val="00AA535F"/>
    <w:rsid w:val="00AA7DA4"/>
    <w:rsid w:val="00AB0AAB"/>
    <w:rsid w:val="00AB352E"/>
    <w:rsid w:val="00AB778E"/>
    <w:rsid w:val="00AC3CA2"/>
    <w:rsid w:val="00AC588D"/>
    <w:rsid w:val="00AC6B48"/>
    <w:rsid w:val="00AD0A77"/>
    <w:rsid w:val="00AD29C4"/>
    <w:rsid w:val="00AD6AFF"/>
    <w:rsid w:val="00AE10E2"/>
    <w:rsid w:val="00AE1216"/>
    <w:rsid w:val="00AE2A1B"/>
    <w:rsid w:val="00AE3E01"/>
    <w:rsid w:val="00AE4279"/>
    <w:rsid w:val="00AE7D90"/>
    <w:rsid w:val="00AF19ED"/>
    <w:rsid w:val="00AF2F38"/>
    <w:rsid w:val="00AF55A3"/>
    <w:rsid w:val="00B00842"/>
    <w:rsid w:val="00B01011"/>
    <w:rsid w:val="00B061AD"/>
    <w:rsid w:val="00B1319C"/>
    <w:rsid w:val="00B175BB"/>
    <w:rsid w:val="00B21CDB"/>
    <w:rsid w:val="00B22F16"/>
    <w:rsid w:val="00B231FA"/>
    <w:rsid w:val="00B244EB"/>
    <w:rsid w:val="00B27C35"/>
    <w:rsid w:val="00B30B21"/>
    <w:rsid w:val="00B41049"/>
    <w:rsid w:val="00B42522"/>
    <w:rsid w:val="00B42BB1"/>
    <w:rsid w:val="00B44FAF"/>
    <w:rsid w:val="00B4735C"/>
    <w:rsid w:val="00B47684"/>
    <w:rsid w:val="00B50DC0"/>
    <w:rsid w:val="00B53CD7"/>
    <w:rsid w:val="00B547D2"/>
    <w:rsid w:val="00B54C08"/>
    <w:rsid w:val="00B55163"/>
    <w:rsid w:val="00B564E2"/>
    <w:rsid w:val="00B570BE"/>
    <w:rsid w:val="00B60842"/>
    <w:rsid w:val="00B622D3"/>
    <w:rsid w:val="00B63ACC"/>
    <w:rsid w:val="00B65404"/>
    <w:rsid w:val="00B6597D"/>
    <w:rsid w:val="00B708D2"/>
    <w:rsid w:val="00B74AD9"/>
    <w:rsid w:val="00B750AA"/>
    <w:rsid w:val="00B80525"/>
    <w:rsid w:val="00B82310"/>
    <w:rsid w:val="00B82B60"/>
    <w:rsid w:val="00B82DF1"/>
    <w:rsid w:val="00B846E1"/>
    <w:rsid w:val="00B85393"/>
    <w:rsid w:val="00B859C3"/>
    <w:rsid w:val="00B91E1B"/>
    <w:rsid w:val="00B936D0"/>
    <w:rsid w:val="00B940DE"/>
    <w:rsid w:val="00B96A0D"/>
    <w:rsid w:val="00BA27E6"/>
    <w:rsid w:val="00BA5D71"/>
    <w:rsid w:val="00BA6073"/>
    <w:rsid w:val="00BA774E"/>
    <w:rsid w:val="00BB1C0B"/>
    <w:rsid w:val="00BB236F"/>
    <w:rsid w:val="00BB4E0A"/>
    <w:rsid w:val="00BC3D09"/>
    <w:rsid w:val="00BC7B27"/>
    <w:rsid w:val="00BD1594"/>
    <w:rsid w:val="00BD206E"/>
    <w:rsid w:val="00BD2DCB"/>
    <w:rsid w:val="00BD3579"/>
    <w:rsid w:val="00BD4B72"/>
    <w:rsid w:val="00BD7378"/>
    <w:rsid w:val="00BE0E78"/>
    <w:rsid w:val="00BE2D74"/>
    <w:rsid w:val="00BE3030"/>
    <w:rsid w:val="00BF1D2D"/>
    <w:rsid w:val="00BF25C9"/>
    <w:rsid w:val="00BF4F1C"/>
    <w:rsid w:val="00C0216C"/>
    <w:rsid w:val="00C02C68"/>
    <w:rsid w:val="00C05AFC"/>
    <w:rsid w:val="00C1268C"/>
    <w:rsid w:val="00C1307C"/>
    <w:rsid w:val="00C152FC"/>
    <w:rsid w:val="00C1720D"/>
    <w:rsid w:val="00C201D0"/>
    <w:rsid w:val="00C20602"/>
    <w:rsid w:val="00C232E4"/>
    <w:rsid w:val="00C26899"/>
    <w:rsid w:val="00C2790D"/>
    <w:rsid w:val="00C30CCA"/>
    <w:rsid w:val="00C33754"/>
    <w:rsid w:val="00C33B73"/>
    <w:rsid w:val="00C3564A"/>
    <w:rsid w:val="00C369F6"/>
    <w:rsid w:val="00C43A50"/>
    <w:rsid w:val="00C46154"/>
    <w:rsid w:val="00C54E8C"/>
    <w:rsid w:val="00C61F07"/>
    <w:rsid w:val="00C6485E"/>
    <w:rsid w:val="00C7072E"/>
    <w:rsid w:val="00C71CBA"/>
    <w:rsid w:val="00C7790A"/>
    <w:rsid w:val="00C862A8"/>
    <w:rsid w:val="00C87B30"/>
    <w:rsid w:val="00C923F7"/>
    <w:rsid w:val="00C94324"/>
    <w:rsid w:val="00C94F89"/>
    <w:rsid w:val="00CA2FF9"/>
    <w:rsid w:val="00CA4C6F"/>
    <w:rsid w:val="00CA7A1D"/>
    <w:rsid w:val="00CB1EE5"/>
    <w:rsid w:val="00CB4386"/>
    <w:rsid w:val="00CB737E"/>
    <w:rsid w:val="00CB75EB"/>
    <w:rsid w:val="00CC06B9"/>
    <w:rsid w:val="00CC1CAD"/>
    <w:rsid w:val="00CC3614"/>
    <w:rsid w:val="00CC6C85"/>
    <w:rsid w:val="00CD14E8"/>
    <w:rsid w:val="00CD40B6"/>
    <w:rsid w:val="00CD4B3D"/>
    <w:rsid w:val="00CD5C0B"/>
    <w:rsid w:val="00CD76D9"/>
    <w:rsid w:val="00CE47BA"/>
    <w:rsid w:val="00CE4E20"/>
    <w:rsid w:val="00CE5BAD"/>
    <w:rsid w:val="00CF32CC"/>
    <w:rsid w:val="00D03A0D"/>
    <w:rsid w:val="00D047AF"/>
    <w:rsid w:val="00D047F9"/>
    <w:rsid w:val="00D06324"/>
    <w:rsid w:val="00D07104"/>
    <w:rsid w:val="00D102E9"/>
    <w:rsid w:val="00D10529"/>
    <w:rsid w:val="00D20B0F"/>
    <w:rsid w:val="00D20F13"/>
    <w:rsid w:val="00D22A02"/>
    <w:rsid w:val="00D234FA"/>
    <w:rsid w:val="00D256A8"/>
    <w:rsid w:val="00D261B0"/>
    <w:rsid w:val="00D26528"/>
    <w:rsid w:val="00D336A0"/>
    <w:rsid w:val="00D3705C"/>
    <w:rsid w:val="00D4427F"/>
    <w:rsid w:val="00D4473B"/>
    <w:rsid w:val="00D50A2F"/>
    <w:rsid w:val="00D52819"/>
    <w:rsid w:val="00D5435D"/>
    <w:rsid w:val="00D5492C"/>
    <w:rsid w:val="00D55B04"/>
    <w:rsid w:val="00D60C00"/>
    <w:rsid w:val="00D63E20"/>
    <w:rsid w:val="00D63F1E"/>
    <w:rsid w:val="00D8364A"/>
    <w:rsid w:val="00D85CAA"/>
    <w:rsid w:val="00D87077"/>
    <w:rsid w:val="00D8779B"/>
    <w:rsid w:val="00D90203"/>
    <w:rsid w:val="00D93D65"/>
    <w:rsid w:val="00D93F46"/>
    <w:rsid w:val="00D943DA"/>
    <w:rsid w:val="00D9618E"/>
    <w:rsid w:val="00D961D0"/>
    <w:rsid w:val="00DA0D06"/>
    <w:rsid w:val="00DA3C63"/>
    <w:rsid w:val="00DA3F10"/>
    <w:rsid w:val="00DB0CC0"/>
    <w:rsid w:val="00DB0E82"/>
    <w:rsid w:val="00DB2276"/>
    <w:rsid w:val="00DB5809"/>
    <w:rsid w:val="00DB5953"/>
    <w:rsid w:val="00DB6FAE"/>
    <w:rsid w:val="00DC0463"/>
    <w:rsid w:val="00DC09F1"/>
    <w:rsid w:val="00DC0D12"/>
    <w:rsid w:val="00DC7763"/>
    <w:rsid w:val="00DD13C3"/>
    <w:rsid w:val="00DD2268"/>
    <w:rsid w:val="00DD2725"/>
    <w:rsid w:val="00DD6823"/>
    <w:rsid w:val="00DD6A7B"/>
    <w:rsid w:val="00DE1E00"/>
    <w:rsid w:val="00DE6900"/>
    <w:rsid w:val="00DF48C3"/>
    <w:rsid w:val="00DF5835"/>
    <w:rsid w:val="00DF5AC9"/>
    <w:rsid w:val="00DF6693"/>
    <w:rsid w:val="00E00417"/>
    <w:rsid w:val="00E042D7"/>
    <w:rsid w:val="00E10D61"/>
    <w:rsid w:val="00E141DA"/>
    <w:rsid w:val="00E14DE7"/>
    <w:rsid w:val="00E21233"/>
    <w:rsid w:val="00E22F96"/>
    <w:rsid w:val="00E25267"/>
    <w:rsid w:val="00E26022"/>
    <w:rsid w:val="00E32BB7"/>
    <w:rsid w:val="00E42700"/>
    <w:rsid w:val="00E432D9"/>
    <w:rsid w:val="00E457FC"/>
    <w:rsid w:val="00E47858"/>
    <w:rsid w:val="00E47B50"/>
    <w:rsid w:val="00E5119D"/>
    <w:rsid w:val="00E559D6"/>
    <w:rsid w:val="00E55C2A"/>
    <w:rsid w:val="00E5671E"/>
    <w:rsid w:val="00E56E7E"/>
    <w:rsid w:val="00E600EE"/>
    <w:rsid w:val="00E63AFB"/>
    <w:rsid w:val="00E7006F"/>
    <w:rsid w:val="00E7244C"/>
    <w:rsid w:val="00E73E22"/>
    <w:rsid w:val="00E74B86"/>
    <w:rsid w:val="00E80328"/>
    <w:rsid w:val="00E8355E"/>
    <w:rsid w:val="00E85827"/>
    <w:rsid w:val="00E872B3"/>
    <w:rsid w:val="00E90160"/>
    <w:rsid w:val="00E90368"/>
    <w:rsid w:val="00E91515"/>
    <w:rsid w:val="00E934E1"/>
    <w:rsid w:val="00E94BCE"/>
    <w:rsid w:val="00EA2CBF"/>
    <w:rsid w:val="00EA6862"/>
    <w:rsid w:val="00EA6C2F"/>
    <w:rsid w:val="00EA7E72"/>
    <w:rsid w:val="00EB0FA3"/>
    <w:rsid w:val="00EB2581"/>
    <w:rsid w:val="00EB278C"/>
    <w:rsid w:val="00EB4065"/>
    <w:rsid w:val="00EB5353"/>
    <w:rsid w:val="00EB5A63"/>
    <w:rsid w:val="00EC16B4"/>
    <w:rsid w:val="00EC1D01"/>
    <w:rsid w:val="00EC250E"/>
    <w:rsid w:val="00EC2F53"/>
    <w:rsid w:val="00ED1483"/>
    <w:rsid w:val="00ED1C55"/>
    <w:rsid w:val="00ED59E9"/>
    <w:rsid w:val="00EE2145"/>
    <w:rsid w:val="00EE647B"/>
    <w:rsid w:val="00EF0BB3"/>
    <w:rsid w:val="00EF5C14"/>
    <w:rsid w:val="00EF60E7"/>
    <w:rsid w:val="00EF642B"/>
    <w:rsid w:val="00F029EE"/>
    <w:rsid w:val="00F05E44"/>
    <w:rsid w:val="00F069DB"/>
    <w:rsid w:val="00F06C34"/>
    <w:rsid w:val="00F10255"/>
    <w:rsid w:val="00F10C48"/>
    <w:rsid w:val="00F130DB"/>
    <w:rsid w:val="00F134A1"/>
    <w:rsid w:val="00F139D3"/>
    <w:rsid w:val="00F14246"/>
    <w:rsid w:val="00F14E96"/>
    <w:rsid w:val="00F152FA"/>
    <w:rsid w:val="00F1583C"/>
    <w:rsid w:val="00F15B3A"/>
    <w:rsid w:val="00F215AE"/>
    <w:rsid w:val="00F223BA"/>
    <w:rsid w:val="00F23906"/>
    <w:rsid w:val="00F24A53"/>
    <w:rsid w:val="00F262A7"/>
    <w:rsid w:val="00F265F2"/>
    <w:rsid w:val="00F272CA"/>
    <w:rsid w:val="00F27C64"/>
    <w:rsid w:val="00F301C7"/>
    <w:rsid w:val="00F31064"/>
    <w:rsid w:val="00F3129E"/>
    <w:rsid w:val="00F31330"/>
    <w:rsid w:val="00F33206"/>
    <w:rsid w:val="00F33B68"/>
    <w:rsid w:val="00F37023"/>
    <w:rsid w:val="00F37C66"/>
    <w:rsid w:val="00F400F8"/>
    <w:rsid w:val="00F406ED"/>
    <w:rsid w:val="00F433FA"/>
    <w:rsid w:val="00F45D06"/>
    <w:rsid w:val="00F50AEF"/>
    <w:rsid w:val="00F5459D"/>
    <w:rsid w:val="00F568CF"/>
    <w:rsid w:val="00F616BC"/>
    <w:rsid w:val="00F618FE"/>
    <w:rsid w:val="00F62D75"/>
    <w:rsid w:val="00F630D0"/>
    <w:rsid w:val="00F65853"/>
    <w:rsid w:val="00F66564"/>
    <w:rsid w:val="00F712C6"/>
    <w:rsid w:val="00F727B7"/>
    <w:rsid w:val="00F74122"/>
    <w:rsid w:val="00F74A35"/>
    <w:rsid w:val="00F75380"/>
    <w:rsid w:val="00F760AF"/>
    <w:rsid w:val="00F7702D"/>
    <w:rsid w:val="00F8360C"/>
    <w:rsid w:val="00F968A3"/>
    <w:rsid w:val="00FA0B6B"/>
    <w:rsid w:val="00FA3298"/>
    <w:rsid w:val="00FA3943"/>
    <w:rsid w:val="00FA60F4"/>
    <w:rsid w:val="00FB0A95"/>
    <w:rsid w:val="00FB70D0"/>
    <w:rsid w:val="00FC142F"/>
    <w:rsid w:val="00FC403F"/>
    <w:rsid w:val="00FC57F0"/>
    <w:rsid w:val="00FC69C2"/>
    <w:rsid w:val="00FD28EF"/>
    <w:rsid w:val="00FD52DF"/>
    <w:rsid w:val="00FD62E2"/>
    <w:rsid w:val="00FD6AB0"/>
    <w:rsid w:val="00FE0134"/>
    <w:rsid w:val="00FE1FB0"/>
    <w:rsid w:val="00FE2B76"/>
    <w:rsid w:val="00FE3DF8"/>
    <w:rsid w:val="00FE5382"/>
    <w:rsid w:val="00FE5C36"/>
    <w:rsid w:val="00FE6383"/>
    <w:rsid w:val="00FF04EE"/>
    <w:rsid w:val="00FF2F2B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9F05"/>
  <w15:docId w15:val="{FFEA82E3-57AD-448A-B304-FC5ED501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6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6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7684"/>
  </w:style>
  <w:style w:type="table" w:styleId="TableGrid">
    <w:name w:val="Table Grid"/>
    <w:basedOn w:val="TableNormal"/>
    <w:rsid w:val="00B47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2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6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drv.ms/w/s!AiuyioWP-Xn9gmnIDjY1gaFY8yUf" TargetMode="External" /><Relationship Id="rId18" Type="http://schemas.openxmlformats.org/officeDocument/2006/relationships/hyperlink" Target="https://1drv.ms/w/s!AiuyioWP-Xn9gnGN9F5Sc5_7CUHE" TargetMode="External" /><Relationship Id="rId26" Type="http://schemas.openxmlformats.org/officeDocument/2006/relationships/hyperlink" Target="https://1drv.ms/w/s!AiuyioWP-Xn9gnUi15L8BhG3Wbgy" TargetMode="External" /><Relationship Id="rId39" Type="http://schemas.openxmlformats.org/officeDocument/2006/relationships/hyperlink" Target="https://1drv.ms/w/s!AiuyioWP-Xn9gw4_JQIFbAhHVGE4" TargetMode="External" /><Relationship Id="rId21" Type="http://schemas.openxmlformats.org/officeDocument/2006/relationships/hyperlink" Target="https://1drv.ms/w/s!AiuyioWP-Xn9gndVYdu4r_qZuy1a" TargetMode="External" /><Relationship Id="rId34" Type="http://schemas.openxmlformats.org/officeDocument/2006/relationships/hyperlink" Target="https://1drv.ms/w/s!AiuyioWP-Xn9gwGqxONlwROqBNDn" TargetMode="External" /><Relationship Id="rId42" Type="http://schemas.openxmlformats.org/officeDocument/2006/relationships/hyperlink" Target="https://1drv.ms/w/s!AiuyioWP-Xn9gxK78WNktQKiqQWU" TargetMode="External" /><Relationship Id="rId47" Type="http://schemas.openxmlformats.org/officeDocument/2006/relationships/hyperlink" Target="https://1drv.ms/w/s!AiuyioWP-Xn9gyLzxbXG5AuJ7uln" TargetMode="External" /><Relationship Id="rId50" Type="http://schemas.openxmlformats.org/officeDocument/2006/relationships/hyperlink" Target="https://1drv.ms/w/s!AiuyioWP-Xn9gzgDmUfyiBdM9iMm" TargetMode="External" /><Relationship Id="rId55" Type="http://schemas.openxmlformats.org/officeDocument/2006/relationships/hyperlink" Target="https://1drv.ms/w/s!AiuyioWP-Xn9g0Cy7GTp_CCJTD_C" TargetMode="External" /><Relationship Id="rId63" Type="http://schemas.openxmlformats.org/officeDocument/2006/relationships/hyperlink" Target="https://1drv.ms/w/s!AiuyioWP-Xn9g1ol8uGl2YJzEdT6" TargetMode="External" /><Relationship Id="rId68" Type="http://schemas.openxmlformats.org/officeDocument/2006/relationships/hyperlink" Target="https://www.water-alternatives.org/" TargetMode="External" /><Relationship Id="rId76" Type="http://schemas.openxmlformats.org/officeDocument/2006/relationships/hyperlink" Target="https://1drv.ms/w/s!AiuyioWP-Xn9g1aiP179sncxiRRz" TargetMode="External" /><Relationship Id="rId7" Type="http://schemas.openxmlformats.org/officeDocument/2006/relationships/hyperlink" Target="https://1drv.ms/w/s!AiuyioWP-Xn9gkVLSGs6kGwzav1G" TargetMode="External" /><Relationship Id="rId71" Type="http://schemas.openxmlformats.org/officeDocument/2006/relationships/hyperlink" Target="https://1drv.ms/w/s!AiuyioWP-Xn9g3NLfvnLBjRqoxcV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1drv.ms/w/s!AiuyioWP-Xn9gm22dt4FF6Zp7MxO" TargetMode="External" /><Relationship Id="rId29" Type="http://schemas.openxmlformats.org/officeDocument/2006/relationships/hyperlink" Target="https://1drv.ms/w/s!AiuyioWP-Xn9gnGN9F5Sc5_7CUHE" TargetMode="External" /><Relationship Id="rId11" Type="http://schemas.openxmlformats.org/officeDocument/2006/relationships/hyperlink" Target="https://1drv.ms/w/s!AiuyioWP-Xn9glU7TS8IVTC9dcq3" TargetMode="External" /><Relationship Id="rId24" Type="http://schemas.openxmlformats.org/officeDocument/2006/relationships/hyperlink" Target="https://1drv.ms/w/s!AiuyioWP-Xn9gn20KKh5HNhvBApd" TargetMode="External" /><Relationship Id="rId32" Type="http://schemas.openxmlformats.org/officeDocument/2006/relationships/hyperlink" Target="https://1drv.ms/w/s!AiuyioWP-Xn9gnti0ImirWZxf5g5" TargetMode="External" /><Relationship Id="rId37" Type="http://schemas.openxmlformats.org/officeDocument/2006/relationships/hyperlink" Target="https://1drv.ms/w/s!AiuyioWP-Xn9gTgSv0ECUhewVAX1" TargetMode="External" /><Relationship Id="rId40" Type="http://schemas.openxmlformats.org/officeDocument/2006/relationships/hyperlink" Target="https://1drv.ms/w/s!AiuyioWP-Xn9gxDTXd9HQhQ0W9IQ" TargetMode="External" /><Relationship Id="rId45" Type="http://schemas.openxmlformats.org/officeDocument/2006/relationships/hyperlink" Target="https://1drv.ms/w/s!AiuyioWP-Xn9gy66bheBF9UspGuy" TargetMode="External" /><Relationship Id="rId53" Type="http://schemas.openxmlformats.org/officeDocument/2006/relationships/hyperlink" Target="https://1drv.ms/w/s!AiuyioWP-Xn9gzqY0XxeGg9FlEuU" TargetMode="External" /><Relationship Id="rId58" Type="http://schemas.openxmlformats.org/officeDocument/2006/relationships/hyperlink" Target="https://1drv.ms/w/s!AiuyioWP-Xn9g2vqa1u29MDuTpdQ" TargetMode="External" /><Relationship Id="rId66" Type="http://schemas.openxmlformats.org/officeDocument/2006/relationships/hyperlink" Target="http://14.139.58.200/ojs/index.php/summerhill/about" TargetMode="External" /><Relationship Id="rId74" Type="http://schemas.openxmlformats.org/officeDocument/2006/relationships/hyperlink" Target="https://1drv.ms/w/s!AiuyioWP-Xn9g2UfKQNszO4USfx3" TargetMode="External" /><Relationship Id="rId5" Type="http://schemas.openxmlformats.org/officeDocument/2006/relationships/hyperlink" Target="mailto:iqac.coordinator@jmc.ac.in" TargetMode="External" /><Relationship Id="rId15" Type="http://schemas.openxmlformats.org/officeDocument/2006/relationships/hyperlink" Target="https://1drv.ms/w/s!AiuyioWP-Xn9gmutlOR6k4MwFwD6" TargetMode="External" /><Relationship Id="rId23" Type="http://schemas.openxmlformats.org/officeDocument/2006/relationships/hyperlink" Target="https://1drv.ms/w/s!AiuyioWP-Xn9gnti0ImirWZxf5g5" TargetMode="External" /><Relationship Id="rId28" Type="http://schemas.openxmlformats.org/officeDocument/2006/relationships/hyperlink" Target="https://1drv.ms/w/s!AiuyioWP-Xn9gnGN9F5Sc5_7CUHE" TargetMode="External" /><Relationship Id="rId36" Type="http://schemas.openxmlformats.org/officeDocument/2006/relationships/hyperlink" Target="https://1drv.ms/w/s!AiuyioWP-Xn9gwMvWZyImQHUPWVS" TargetMode="External" /><Relationship Id="rId49" Type="http://schemas.openxmlformats.org/officeDocument/2006/relationships/hyperlink" Target="https://1drv.ms/w/s!AiuyioWP-Xn9gzDmwGdhl6K6NPNb" TargetMode="External" /><Relationship Id="rId57" Type="http://schemas.openxmlformats.org/officeDocument/2006/relationships/hyperlink" Target="https://1drv.ms/w/s!AiuyioWP-Xn9g2nGp60Vmsvif9nz" TargetMode="External" /><Relationship Id="rId61" Type="http://schemas.openxmlformats.org/officeDocument/2006/relationships/hyperlink" Target="https://1drv.ms/w/s!AiuyioWP-Xn9g15W5DpyfbYMx-Co" TargetMode="External" /><Relationship Id="rId10" Type="http://schemas.openxmlformats.org/officeDocument/2006/relationships/hyperlink" Target="https://1drv.ms/w/s!AiuyioWP-Xn9gk9FznMwkPawAJhG" TargetMode="External" /><Relationship Id="rId19" Type="http://schemas.openxmlformats.org/officeDocument/2006/relationships/hyperlink" Target="https://1drv.ms/w/s!AiuyioWP-Xn9gnNi8r_yT0w4biiU" TargetMode="External" /><Relationship Id="rId31" Type="http://schemas.openxmlformats.org/officeDocument/2006/relationships/hyperlink" Target="https://1drv.ms/w/s!AiuyioWP-Xn9gnkZ7jMWLWWzXXj8" TargetMode="External" /><Relationship Id="rId44" Type="http://schemas.openxmlformats.org/officeDocument/2006/relationships/hyperlink" Target="https://1drv.ms/w/s!AiuyioWP-Xn9gxDTXd9HQhQ0W9IQ" TargetMode="External" /><Relationship Id="rId52" Type="http://schemas.openxmlformats.org/officeDocument/2006/relationships/hyperlink" Target="https://1drv.ms/w/s!AiuyioWP-Xn9gxrNslSnGxyB8IUS" TargetMode="External" /><Relationship Id="rId60" Type="http://schemas.openxmlformats.org/officeDocument/2006/relationships/hyperlink" Target="https://1drv.ms/w/s!AiuyioWP-Xn9g1xRhYjjped1c8sC" TargetMode="External" /><Relationship Id="rId65" Type="http://schemas.openxmlformats.org/officeDocument/2006/relationships/hyperlink" Target="http://jamshedpurresearchreview.com/" TargetMode="External" /><Relationship Id="rId73" Type="http://schemas.openxmlformats.org/officeDocument/2006/relationships/hyperlink" Target="https://1drv.ms/w/s!AiuyioWP-Xn9g23UxWHCzWD3RNva" TargetMode="External" /><Relationship Id="rId78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1drv.ms/w/s!AiuyioWP-Xn9gkcX751HMhecV8Wq" TargetMode="External" /><Relationship Id="rId14" Type="http://schemas.openxmlformats.org/officeDocument/2006/relationships/hyperlink" Target="https://1drv.ms/w/s!AiuyioWP-Xn9gkvPvPD-lWcN7wgr" TargetMode="External" /><Relationship Id="rId22" Type="http://schemas.openxmlformats.org/officeDocument/2006/relationships/hyperlink" Target="https://1drv.ms/w/s!AiuyioWP-Xn9gnkZ7jMWLWWzXXj8" TargetMode="External" /><Relationship Id="rId27" Type="http://schemas.openxmlformats.org/officeDocument/2006/relationships/hyperlink" Target="https://1drv.ms/w/s!AiuyioWP-Xn9gnGN9F5Sc5_7CUHE" TargetMode="External" /><Relationship Id="rId30" Type="http://schemas.openxmlformats.org/officeDocument/2006/relationships/hyperlink" Target="https://1drv.ms/w/s!AiuyioWP-Xn9gnGN9F5Sc5_7CUHE" TargetMode="External" /><Relationship Id="rId35" Type="http://schemas.openxmlformats.org/officeDocument/2006/relationships/hyperlink" Target="https://1drv.ms/w/s!AiuyioWP-Xn9gwGqxONlwROqBNDn" TargetMode="External" /><Relationship Id="rId43" Type="http://schemas.openxmlformats.org/officeDocument/2006/relationships/hyperlink" Target="https://1drv.ms/w/s!AiuyioWP-Xn9gxhgFOgs3BRkkDOR" TargetMode="External" /><Relationship Id="rId48" Type="http://schemas.openxmlformats.org/officeDocument/2006/relationships/hyperlink" Target="https://1drv.ms/w/s!AiuyioWP-Xn9gzL7AKBHR7bSbSkn" TargetMode="External" /><Relationship Id="rId56" Type="http://schemas.openxmlformats.org/officeDocument/2006/relationships/hyperlink" Target="https://1drv.ms/w/s!AiuyioWP-Xn9g1I0W2bwhmFSAn51" TargetMode="External" /><Relationship Id="rId64" Type="http://schemas.openxmlformats.org/officeDocument/2006/relationships/hyperlink" Target="http://jamshedpurresearchreview.com/" TargetMode="External" /><Relationship Id="rId69" Type="http://schemas.openxmlformats.org/officeDocument/2006/relationships/hyperlink" Target="https://www.water-alternatives.org/index.php/boh/item/118-coporate" TargetMode="External" /><Relationship Id="rId77" Type="http://schemas.openxmlformats.org/officeDocument/2006/relationships/fontTable" Target="fontTable.xml" /><Relationship Id="rId8" Type="http://schemas.openxmlformats.org/officeDocument/2006/relationships/hyperlink" Target="https://1drv.ms/w/s!AiuyioWP-Xn9gl-74nahzjQ-iukD" TargetMode="External" /><Relationship Id="rId51" Type="http://schemas.openxmlformats.org/officeDocument/2006/relationships/hyperlink" Target="https://1drv.ms/w/s!AiuyioWP-Xn9gzTyK32Q2dxigO62" TargetMode="External" /><Relationship Id="rId72" Type="http://schemas.openxmlformats.org/officeDocument/2006/relationships/hyperlink" Target="https://1drv.ms/w/s!AiuyioWP-Xn9g2cpHLKMuOAIQXbG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s://1drv.ms/w/s!AiuyioWP-Xn9gmWSyp9cr09DCF3F" TargetMode="External" /><Relationship Id="rId17" Type="http://schemas.openxmlformats.org/officeDocument/2006/relationships/hyperlink" Target="https://1drv.ms/w/s!AiuyioWP-Xn9gm_7C62JzBRvWMP4" TargetMode="External" /><Relationship Id="rId25" Type="http://schemas.openxmlformats.org/officeDocument/2006/relationships/hyperlink" Target="https://1drv.ms/w/s!AiuyioWP-Xn9gnNi8r_yT0w4biiU" TargetMode="External" /><Relationship Id="rId33" Type="http://schemas.openxmlformats.org/officeDocument/2006/relationships/hyperlink" Target="https://1drv.ms/w/s!AiuyioWP-Xn9gn8V2y0x9-jWwsvC" TargetMode="External" /><Relationship Id="rId38" Type="http://schemas.openxmlformats.org/officeDocument/2006/relationships/hyperlink" Target="https://1drv.ms/w/s!AiuyioWP-Xn9gTgSv0ECUhewVAX1" TargetMode="External" /><Relationship Id="rId46" Type="http://schemas.openxmlformats.org/officeDocument/2006/relationships/hyperlink" Target="https://1drv.ms/w/s!AiuyioWP-Xn9gygHuT_Ety7ojr8f" TargetMode="External" /><Relationship Id="rId59" Type="http://schemas.openxmlformats.org/officeDocument/2006/relationships/hyperlink" Target="https://1drv.ms/w/s!AiuyioWP-Xn9g2vqa1u29MDuTpdQ" TargetMode="External" /><Relationship Id="rId67" Type="http://schemas.openxmlformats.org/officeDocument/2006/relationships/hyperlink" Target="http://14.139.58.200/ojs/index.php/summerhill/article/view/1306/1316" TargetMode="External" /><Relationship Id="rId20" Type="http://schemas.openxmlformats.org/officeDocument/2006/relationships/hyperlink" Target="https://1drv.ms/w/s!AiuyioWP-Xn9gnUi15L8BhG3Wbgy" TargetMode="External" /><Relationship Id="rId41" Type="http://schemas.openxmlformats.org/officeDocument/2006/relationships/hyperlink" Target="https://1drv.ms/w/s!AiuyioWP-Xn9gwpW65uW1MZxGZ3Q" TargetMode="External" /><Relationship Id="rId54" Type="http://schemas.openxmlformats.org/officeDocument/2006/relationships/hyperlink" Target="https://1drv.ms/w/s!AiuyioWP-Xn9g0zTzJprxk_Z3LqG" TargetMode="External" /><Relationship Id="rId62" Type="http://schemas.openxmlformats.org/officeDocument/2006/relationships/hyperlink" Target="https://1drv.ms/w/s!AiuyioWP-Xn9g2AzfjQXB-DJEMEu" TargetMode="External" /><Relationship Id="rId70" Type="http://schemas.openxmlformats.org/officeDocument/2006/relationships/hyperlink" Target="https://1drv.ms/w/s!AiuyioWP-Xn9g2KAc_pCtMWT3Sh-" TargetMode="External" /><Relationship Id="rId75" Type="http://schemas.openxmlformats.org/officeDocument/2006/relationships/hyperlink" Target="https://1drv.ms/w/s!AiuyioWP-Xn9g1aiP179sncxiRRz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1drv.ms/w/s!AiuyioWP-Xn9gkMISI_QPtyhEKU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Disha Narula</cp:lastModifiedBy>
  <cp:revision>2</cp:revision>
  <cp:lastPrinted>2019-04-15T05:51:00Z</cp:lastPrinted>
  <dcterms:created xsi:type="dcterms:W3CDTF">2023-01-20T17:27:00Z</dcterms:created>
  <dcterms:modified xsi:type="dcterms:W3CDTF">2023-01-20T17:27:00Z</dcterms:modified>
</cp:coreProperties>
</file>